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9D42" w14:textId="77777777" w:rsidR="0020166B" w:rsidRDefault="0020166B" w:rsidP="0020166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Mel and Enid Zuckerman College of Public Health</w:t>
      </w:r>
    </w:p>
    <w:p w14:paraId="5C76E3D9" w14:textId="548D72B8" w:rsidR="0020166B" w:rsidRDefault="00933760" w:rsidP="0020166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BA </w:t>
      </w:r>
      <w:r w:rsidR="0020166B">
        <w:rPr>
          <w:rFonts w:ascii="Times New Roman" w:eastAsia="Times New Roman" w:hAnsi="Times New Roman" w:cs="Times New Roman"/>
          <w:b/>
          <w:bCs/>
          <w:sz w:val="28"/>
          <w:szCs w:val="28"/>
        </w:rPr>
        <w:t>Curriculum Guide</w:t>
      </w:r>
      <w:r w:rsidR="009D7609">
        <w:rPr>
          <w:rFonts w:ascii="Times New Roman" w:eastAsia="Times New Roman" w:hAnsi="Times New Roman" w:cs="Times New Roman"/>
          <w:b/>
          <w:bCs/>
          <w:sz w:val="28"/>
          <w:szCs w:val="28"/>
        </w:rPr>
        <w:t>:</w:t>
      </w:r>
      <w:r w:rsidR="00E16070">
        <w:rPr>
          <w:rFonts w:ascii="Times New Roman" w:eastAsia="Times New Roman" w:hAnsi="Times New Roman" w:cs="Times New Roman"/>
          <w:b/>
          <w:bCs/>
          <w:sz w:val="28"/>
          <w:szCs w:val="28"/>
        </w:rPr>
        <w:t xml:space="preserve"> </w:t>
      </w:r>
      <w:r w:rsidR="009D7609">
        <w:rPr>
          <w:rFonts w:ascii="Times New Roman" w:eastAsia="Times New Roman" w:hAnsi="Times New Roman" w:cs="Times New Roman"/>
          <w:b/>
          <w:bCs/>
          <w:sz w:val="28"/>
          <w:szCs w:val="28"/>
        </w:rPr>
        <w:t xml:space="preserve">4 Year </w:t>
      </w:r>
      <w:r w:rsidR="00E16070">
        <w:rPr>
          <w:rFonts w:ascii="Times New Roman" w:eastAsia="Times New Roman" w:hAnsi="Times New Roman" w:cs="Times New Roman"/>
          <w:b/>
          <w:bCs/>
          <w:sz w:val="28"/>
          <w:szCs w:val="28"/>
        </w:rPr>
        <w:t>Semester Plan</w:t>
      </w:r>
      <w:r w:rsidR="009D7609">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Example</w:t>
      </w:r>
    </w:p>
    <w:p w14:paraId="572C59F5" w14:textId="59D801D4" w:rsidR="00E16070" w:rsidRPr="005F5DB1" w:rsidRDefault="00E16070" w:rsidP="00E16070">
      <w:pPr>
        <w:spacing w:after="0" w:line="240" w:lineRule="auto"/>
      </w:pPr>
      <w:r>
        <w:rPr>
          <w:rFonts w:ascii="Friz Quadrata Std" w:hAnsi="Friz Quadrata Std"/>
          <w:i/>
          <w:smallCaps/>
          <w:color w:val="001F4D"/>
          <w:sz w:val="24"/>
          <w:szCs w:val="24"/>
        </w:rPr>
        <w:t>Note: this sample plan is designed with 14-1</w:t>
      </w:r>
      <w:r w:rsidR="00AD6EBD">
        <w:rPr>
          <w:rFonts w:ascii="Friz Quadrata Std" w:hAnsi="Friz Quadrata Std"/>
          <w:i/>
          <w:smallCaps/>
          <w:color w:val="001F4D"/>
          <w:sz w:val="24"/>
          <w:szCs w:val="24"/>
        </w:rPr>
        <w:t>6</w:t>
      </w:r>
      <w:r>
        <w:rPr>
          <w:rFonts w:ascii="Friz Quadrata Std" w:hAnsi="Friz Quadrata Std"/>
          <w:i/>
          <w:smallCaps/>
          <w:color w:val="001F4D"/>
          <w:sz w:val="24"/>
          <w:szCs w:val="24"/>
        </w:rPr>
        <w:t xml:space="preserve"> credits per semester. Some students may require additional coursework to be completed based on their placements or transfer units. The second language requirement has multiple ways to be completed in the advised sequence. Students can meet this requirement by completing any variety of </w:t>
      </w:r>
      <w:r w:rsidR="00AD6EBD">
        <w:rPr>
          <w:rFonts w:ascii="Friz Quadrata Std" w:hAnsi="Friz Quadrata Std"/>
          <w:i/>
          <w:smallCaps/>
          <w:color w:val="001F4D"/>
          <w:sz w:val="24"/>
          <w:szCs w:val="24"/>
        </w:rPr>
        <w:t>fourth</w:t>
      </w:r>
      <w:r>
        <w:rPr>
          <w:rFonts w:ascii="Friz Quadrata Std" w:hAnsi="Friz Quadrata Std"/>
          <w:i/>
          <w:smallCaps/>
          <w:color w:val="001F4D"/>
          <w:sz w:val="24"/>
          <w:szCs w:val="24"/>
        </w:rPr>
        <w:t xml:space="preserve"> semester language courses or by demonstrating </w:t>
      </w:r>
      <w:r w:rsidR="00AD6EBD">
        <w:rPr>
          <w:rFonts w:ascii="Friz Quadrata Std" w:hAnsi="Friz Quadrata Std"/>
          <w:i/>
          <w:smallCaps/>
          <w:color w:val="001F4D"/>
          <w:sz w:val="24"/>
          <w:szCs w:val="24"/>
        </w:rPr>
        <w:t>fourth</w:t>
      </w:r>
      <w:r>
        <w:rPr>
          <w:rFonts w:ascii="Friz Quadrata Std" w:hAnsi="Friz Quadrata Std"/>
          <w:i/>
          <w:smallCaps/>
          <w:color w:val="001F4D"/>
          <w:sz w:val="24"/>
          <w:szCs w:val="24"/>
        </w:rPr>
        <w:t xml:space="preserve"> semester proficiency through examination. note that 120 units are required for graduation. keep in mind if you double dip </w:t>
      </w:r>
      <w:r w:rsidR="00AD6EBD">
        <w:rPr>
          <w:rFonts w:ascii="Friz Quadrata Std" w:hAnsi="Friz Quadrata Std"/>
          <w:i/>
          <w:smallCaps/>
          <w:color w:val="001F4D"/>
          <w:sz w:val="24"/>
          <w:szCs w:val="24"/>
        </w:rPr>
        <w:t>any</w:t>
      </w:r>
      <w:r>
        <w:rPr>
          <w:rFonts w:ascii="Friz Quadrata Std" w:hAnsi="Friz Quadrata Std"/>
          <w:i/>
          <w:smallCaps/>
          <w:color w:val="001F4D"/>
          <w:sz w:val="24"/>
          <w:szCs w:val="24"/>
        </w:rPr>
        <w:t xml:space="preserve"> units of gen ed you will need </w:t>
      </w:r>
      <w:r w:rsidR="00AD6EBD">
        <w:rPr>
          <w:rFonts w:ascii="Friz Quadrata Std" w:hAnsi="Friz Quadrata Std"/>
          <w:i/>
          <w:smallCaps/>
          <w:color w:val="001F4D"/>
          <w:sz w:val="24"/>
          <w:szCs w:val="24"/>
        </w:rPr>
        <w:t>additional</w:t>
      </w:r>
      <w:r>
        <w:rPr>
          <w:rFonts w:ascii="Friz Quadrata Std" w:hAnsi="Friz Quadrata Std"/>
          <w:i/>
          <w:smallCaps/>
          <w:color w:val="001F4D"/>
          <w:sz w:val="24"/>
          <w:szCs w:val="24"/>
        </w:rPr>
        <w:t xml:space="preserve"> units of general elective to reach 120 units for the Bachelor of </w:t>
      </w:r>
      <w:r w:rsidR="00AD6EBD">
        <w:rPr>
          <w:rFonts w:ascii="Friz Quadrata Std" w:hAnsi="Friz Quadrata Std"/>
          <w:i/>
          <w:smallCaps/>
          <w:color w:val="001F4D"/>
          <w:sz w:val="24"/>
          <w:szCs w:val="24"/>
        </w:rPr>
        <w:t>arts</w:t>
      </w:r>
      <w:r>
        <w:rPr>
          <w:rFonts w:ascii="Friz Quadrata Std" w:hAnsi="Friz Quadrata Std"/>
          <w:i/>
          <w:smallCaps/>
          <w:color w:val="001F4D"/>
          <w:sz w:val="24"/>
          <w:szCs w:val="24"/>
        </w:rPr>
        <w:t>.</w:t>
      </w:r>
    </w:p>
    <w:p w14:paraId="14DB227A" w14:textId="77777777" w:rsidR="00E16070" w:rsidRDefault="00E16070" w:rsidP="0020166B">
      <w:pPr>
        <w:spacing w:before="7" w:after="0" w:line="110" w:lineRule="exact"/>
        <w:rPr>
          <w:sz w:val="11"/>
          <w:szCs w:val="11"/>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037ECF" w14:paraId="629837CB"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4BD18A4C" w14:textId="06D341FB" w:rsidR="00037ECF" w:rsidRDefault="00037ECF" w:rsidP="002F63AD">
            <w:pPr>
              <w:spacing w:before="56" w:after="0" w:line="240" w:lineRule="auto"/>
              <w:ind w:left="55" w:right="-20"/>
              <w:rPr>
                <w:rFonts w:ascii="Times New Roman" w:eastAsia="Times New Roman" w:hAnsi="Times New Roman" w:cs="Times New Roman"/>
                <w:sz w:val="20"/>
                <w:szCs w:val="20"/>
              </w:rPr>
            </w:pPr>
            <w:bookmarkStart w:id="0" w:name="_Hlk161924732"/>
            <w:r>
              <w:rPr>
                <w:rFonts w:ascii="Times New Roman" w:eastAsia="Times New Roman" w:hAnsi="Times New Roman" w:cs="Times New Roman"/>
                <w:sz w:val="20"/>
                <w:szCs w:val="20"/>
              </w:rPr>
              <w:t xml:space="preserve">Coursed Completed as AP/Transfer                           </w:t>
            </w:r>
          </w:p>
        </w:tc>
        <w:tc>
          <w:tcPr>
            <w:tcW w:w="667" w:type="dxa"/>
            <w:tcBorders>
              <w:top w:val="single" w:sz="7" w:space="0" w:color="010202"/>
              <w:left w:val="single" w:sz="7" w:space="0" w:color="010202"/>
              <w:bottom w:val="single" w:sz="7" w:space="0" w:color="010202"/>
              <w:right w:val="single" w:sz="7" w:space="0" w:color="010202"/>
            </w:tcBorders>
          </w:tcPr>
          <w:p w14:paraId="40B36631" w14:textId="77777777" w:rsidR="00037ECF" w:rsidRDefault="00037ECF" w:rsidP="002F63A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3D6444CF" w14:textId="77777777" w:rsidR="00037ECF" w:rsidRDefault="00037ECF" w:rsidP="002F63A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4AB09F53" w14:textId="77777777" w:rsidR="00037ECF" w:rsidRDefault="00037ECF" w:rsidP="002F63A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74DD2318" w14:textId="77777777" w:rsidR="00037ECF" w:rsidRDefault="00037ECF" w:rsidP="002F63A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A40BF5" w:rsidRPr="003D4A4B" w14:paraId="1B90E735"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4A14C21" w14:textId="7E63E2F0" w:rsidR="00A40BF5" w:rsidRPr="00C85039" w:rsidRDefault="00A40BF5" w:rsidP="00A40BF5">
            <w:pPr>
              <w:spacing w:before="60" w:after="0" w:line="240" w:lineRule="auto"/>
              <w:ind w:left="55" w:right="-20"/>
              <w:rPr>
                <w:rFonts w:ascii="Times New Roman" w:eastAsia="Times New Roman" w:hAnsi="Times New Roman" w:cs="Times New Roman"/>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3AF23840" w14:textId="45FC62B7" w:rsidR="00A40BF5" w:rsidRPr="00C85039" w:rsidRDefault="00A40BF5" w:rsidP="00A40BF5">
            <w:pPr>
              <w:spacing w:before="56" w:after="0" w:line="240" w:lineRule="auto"/>
              <w:ind w:left="200" w:right="183"/>
              <w:jc w:val="center"/>
              <w:rPr>
                <w:rFonts w:ascii="Times New Roman" w:eastAsia="Times New Roman" w:hAnsi="Times New Roman" w:cs="Times New Roman"/>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7964B3CE" w14:textId="77777777" w:rsidR="00A40BF5" w:rsidRPr="00C85039" w:rsidRDefault="00A40BF5" w:rsidP="00A40BF5">
            <w:pPr>
              <w:rPr>
                <w:sz w:val="20"/>
                <w:szCs w:val="20"/>
              </w:rPr>
            </w:pPr>
          </w:p>
        </w:tc>
        <w:tc>
          <w:tcPr>
            <w:tcW w:w="1710" w:type="dxa"/>
            <w:tcBorders>
              <w:top w:val="single" w:sz="7" w:space="0" w:color="010202"/>
              <w:left w:val="single" w:sz="7" w:space="0" w:color="010202"/>
              <w:bottom w:val="single" w:sz="7" w:space="0" w:color="010202"/>
              <w:right w:val="single" w:sz="7" w:space="0" w:color="010202"/>
            </w:tcBorders>
          </w:tcPr>
          <w:p w14:paraId="2752EDC2" w14:textId="77777777" w:rsidR="00A40BF5" w:rsidRPr="00C85039" w:rsidRDefault="00A40BF5" w:rsidP="00A40BF5">
            <w:pPr>
              <w:rPr>
                <w:sz w:val="20"/>
                <w:szCs w:val="20"/>
              </w:rPr>
            </w:pPr>
          </w:p>
        </w:tc>
        <w:tc>
          <w:tcPr>
            <w:tcW w:w="901" w:type="dxa"/>
            <w:tcBorders>
              <w:top w:val="single" w:sz="7" w:space="0" w:color="010202"/>
              <w:left w:val="single" w:sz="7" w:space="0" w:color="010202"/>
              <w:bottom w:val="single" w:sz="7" w:space="0" w:color="010202"/>
              <w:right w:val="single" w:sz="7" w:space="0" w:color="010202"/>
            </w:tcBorders>
          </w:tcPr>
          <w:p w14:paraId="3377F223" w14:textId="3FA32777" w:rsidR="00A40BF5" w:rsidRPr="00C85039" w:rsidRDefault="00A40BF5" w:rsidP="00A40BF5">
            <w:pPr>
              <w:rPr>
                <w:sz w:val="20"/>
                <w:szCs w:val="20"/>
              </w:rPr>
            </w:pPr>
          </w:p>
        </w:tc>
      </w:tr>
      <w:tr w:rsidR="00A40BF5" w:rsidRPr="003D4A4B" w14:paraId="1C8619C7"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102A277" w14:textId="119FCC6E" w:rsidR="00A40BF5" w:rsidRPr="00C85039" w:rsidRDefault="00A40BF5" w:rsidP="00A40BF5">
            <w:pPr>
              <w:spacing w:before="60" w:after="0" w:line="240" w:lineRule="auto"/>
              <w:ind w:left="55" w:right="-20"/>
              <w:rPr>
                <w:rFonts w:ascii="Times New Roman" w:eastAsia="Times New Roman" w:hAnsi="Times New Roman" w:cs="Times New Roman"/>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7D1F6A45" w14:textId="39306BAE" w:rsidR="00A40BF5" w:rsidRPr="00C85039" w:rsidRDefault="00A40BF5" w:rsidP="00A40BF5">
            <w:pPr>
              <w:spacing w:before="56" w:after="0" w:line="240" w:lineRule="auto"/>
              <w:ind w:left="200" w:right="184"/>
              <w:jc w:val="center"/>
              <w:rPr>
                <w:rFonts w:ascii="Times New Roman" w:eastAsia="Times New Roman" w:hAnsi="Times New Roman" w:cs="Times New Roman"/>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393CDE5D" w14:textId="77777777" w:rsidR="00A40BF5" w:rsidRPr="00C85039" w:rsidRDefault="00A40BF5" w:rsidP="00A40BF5">
            <w:pPr>
              <w:rPr>
                <w:sz w:val="20"/>
                <w:szCs w:val="20"/>
              </w:rPr>
            </w:pPr>
          </w:p>
        </w:tc>
        <w:tc>
          <w:tcPr>
            <w:tcW w:w="1710" w:type="dxa"/>
            <w:tcBorders>
              <w:top w:val="single" w:sz="7" w:space="0" w:color="010202"/>
              <w:left w:val="single" w:sz="7" w:space="0" w:color="010202"/>
              <w:bottom w:val="single" w:sz="7" w:space="0" w:color="010202"/>
              <w:right w:val="single" w:sz="7" w:space="0" w:color="010202"/>
            </w:tcBorders>
          </w:tcPr>
          <w:p w14:paraId="6F2B7504" w14:textId="77777777" w:rsidR="00A40BF5" w:rsidRPr="00C85039" w:rsidRDefault="00A40BF5" w:rsidP="00A40BF5">
            <w:pPr>
              <w:rPr>
                <w:sz w:val="20"/>
                <w:szCs w:val="20"/>
              </w:rPr>
            </w:pPr>
          </w:p>
        </w:tc>
        <w:tc>
          <w:tcPr>
            <w:tcW w:w="901" w:type="dxa"/>
            <w:tcBorders>
              <w:top w:val="single" w:sz="7" w:space="0" w:color="010202"/>
              <w:left w:val="single" w:sz="7" w:space="0" w:color="010202"/>
              <w:bottom w:val="single" w:sz="7" w:space="0" w:color="010202"/>
              <w:right w:val="single" w:sz="7" w:space="0" w:color="010202"/>
            </w:tcBorders>
          </w:tcPr>
          <w:p w14:paraId="7135157C" w14:textId="712DD2A6" w:rsidR="00A40BF5" w:rsidRPr="00C85039" w:rsidRDefault="00A40BF5" w:rsidP="00A40BF5">
            <w:pPr>
              <w:ind w:left="1440" w:hanging="1440"/>
              <w:rPr>
                <w:sz w:val="20"/>
                <w:szCs w:val="20"/>
              </w:rPr>
            </w:pPr>
          </w:p>
        </w:tc>
      </w:tr>
      <w:tr w:rsidR="00A40BF5" w:rsidRPr="003D4A4B" w14:paraId="45DB5CC9"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F97B824" w14:textId="2EACFAF8" w:rsidR="00A40BF5" w:rsidRPr="00C85039" w:rsidRDefault="00A40BF5" w:rsidP="00A40BF5">
            <w:pPr>
              <w:spacing w:before="60" w:after="0" w:line="240" w:lineRule="auto"/>
              <w:ind w:left="55" w:right="-20"/>
              <w:rPr>
                <w:rFonts w:ascii="Times New Roman" w:eastAsia="Times New Roman" w:hAnsi="Times New Roman" w:cs="Times New Roman"/>
                <w:b/>
                <w:bCs/>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5A80168B" w14:textId="074CF704" w:rsidR="00A40BF5" w:rsidRPr="00C85039" w:rsidRDefault="00A40BF5" w:rsidP="00A40BF5">
            <w:pPr>
              <w:spacing w:before="56" w:after="0" w:line="240" w:lineRule="auto"/>
              <w:ind w:left="200" w:right="184"/>
              <w:jc w:val="center"/>
              <w:rPr>
                <w:rFonts w:ascii="Times New Roman" w:eastAsia="Times New Roman" w:hAnsi="Times New Roman" w:cs="Times New Roman"/>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7EEDA7B0" w14:textId="6DC4475A" w:rsidR="00A40BF5" w:rsidRPr="00C85039" w:rsidRDefault="00A40BF5" w:rsidP="00A40BF5">
            <w:pPr>
              <w:rPr>
                <w:sz w:val="20"/>
                <w:szCs w:val="20"/>
              </w:rPr>
            </w:pPr>
          </w:p>
        </w:tc>
        <w:tc>
          <w:tcPr>
            <w:tcW w:w="1710" w:type="dxa"/>
            <w:tcBorders>
              <w:top w:val="single" w:sz="7" w:space="0" w:color="010202"/>
              <w:left w:val="single" w:sz="7" w:space="0" w:color="010202"/>
              <w:bottom w:val="single" w:sz="7" w:space="0" w:color="010202"/>
              <w:right w:val="single" w:sz="7" w:space="0" w:color="010202"/>
            </w:tcBorders>
          </w:tcPr>
          <w:p w14:paraId="7E46F8EE" w14:textId="77777777" w:rsidR="00A40BF5" w:rsidRPr="00C85039" w:rsidRDefault="00A40BF5" w:rsidP="00A40BF5">
            <w:pPr>
              <w:rPr>
                <w:sz w:val="20"/>
                <w:szCs w:val="20"/>
              </w:rPr>
            </w:pPr>
          </w:p>
        </w:tc>
        <w:tc>
          <w:tcPr>
            <w:tcW w:w="901" w:type="dxa"/>
            <w:tcBorders>
              <w:top w:val="single" w:sz="7" w:space="0" w:color="010202"/>
              <w:left w:val="single" w:sz="7" w:space="0" w:color="010202"/>
              <w:bottom w:val="single" w:sz="7" w:space="0" w:color="010202"/>
              <w:right w:val="single" w:sz="7" w:space="0" w:color="010202"/>
            </w:tcBorders>
          </w:tcPr>
          <w:p w14:paraId="03C8B52E" w14:textId="05F72305" w:rsidR="00A40BF5" w:rsidRPr="00C85039" w:rsidRDefault="00A40BF5" w:rsidP="00A40BF5">
            <w:pPr>
              <w:rPr>
                <w:sz w:val="20"/>
                <w:szCs w:val="20"/>
              </w:rPr>
            </w:pPr>
          </w:p>
        </w:tc>
      </w:tr>
      <w:tr w:rsidR="004E03CF" w:rsidRPr="003D4A4B" w14:paraId="59EEF2C3"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2FFF1AC" w14:textId="44C15FF3" w:rsidR="004E03CF" w:rsidRPr="00C85039" w:rsidRDefault="004E03CF" w:rsidP="004E03CF">
            <w:pPr>
              <w:spacing w:before="60" w:after="0" w:line="240" w:lineRule="auto"/>
              <w:ind w:left="55" w:right="-20"/>
              <w:rPr>
                <w:rFonts w:ascii="Times New Roman" w:eastAsia="Times New Roman" w:hAnsi="Times New Roman" w:cs="Times New Roman"/>
                <w:b/>
                <w:bCs/>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3FE7472D" w14:textId="0F5B831B" w:rsidR="004E03CF" w:rsidRPr="00C85039" w:rsidRDefault="004E03CF" w:rsidP="004E03CF">
            <w:pPr>
              <w:spacing w:before="56" w:after="0" w:line="240" w:lineRule="auto"/>
              <w:ind w:left="200" w:right="184"/>
              <w:jc w:val="center"/>
              <w:rPr>
                <w:rFonts w:ascii="Times New Roman" w:eastAsia="Times New Roman" w:hAnsi="Times New Roman" w:cs="Times New Roman"/>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26A24E35" w14:textId="2CC669C0" w:rsidR="004E03CF" w:rsidRPr="00C85039" w:rsidRDefault="004E03CF" w:rsidP="004E03CF">
            <w:pPr>
              <w:rPr>
                <w:sz w:val="20"/>
                <w:szCs w:val="20"/>
              </w:rPr>
            </w:pPr>
          </w:p>
        </w:tc>
        <w:tc>
          <w:tcPr>
            <w:tcW w:w="1710" w:type="dxa"/>
            <w:tcBorders>
              <w:top w:val="single" w:sz="7" w:space="0" w:color="010202"/>
              <w:left w:val="single" w:sz="7" w:space="0" w:color="010202"/>
              <w:bottom w:val="single" w:sz="7" w:space="0" w:color="010202"/>
              <w:right w:val="single" w:sz="7" w:space="0" w:color="010202"/>
            </w:tcBorders>
          </w:tcPr>
          <w:p w14:paraId="3B9F1E52" w14:textId="77777777" w:rsidR="004E03CF" w:rsidRPr="00C85039" w:rsidRDefault="004E03CF" w:rsidP="004E03CF">
            <w:pPr>
              <w:rPr>
                <w:sz w:val="20"/>
                <w:szCs w:val="20"/>
              </w:rPr>
            </w:pPr>
          </w:p>
        </w:tc>
        <w:tc>
          <w:tcPr>
            <w:tcW w:w="901" w:type="dxa"/>
            <w:tcBorders>
              <w:top w:val="single" w:sz="7" w:space="0" w:color="010202"/>
              <w:left w:val="single" w:sz="7" w:space="0" w:color="010202"/>
              <w:bottom w:val="single" w:sz="7" w:space="0" w:color="010202"/>
              <w:right w:val="single" w:sz="7" w:space="0" w:color="010202"/>
            </w:tcBorders>
          </w:tcPr>
          <w:p w14:paraId="625B0C2D" w14:textId="75071BE7" w:rsidR="004E03CF" w:rsidRPr="00C85039" w:rsidRDefault="004E03CF" w:rsidP="004E03CF">
            <w:pPr>
              <w:rPr>
                <w:sz w:val="20"/>
                <w:szCs w:val="20"/>
              </w:rPr>
            </w:pPr>
          </w:p>
        </w:tc>
      </w:tr>
      <w:tr w:rsidR="004E03CF" w:rsidRPr="003D4A4B" w14:paraId="046485D7"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2956610" w14:textId="4B120865" w:rsidR="004E03CF" w:rsidRPr="00C85039" w:rsidRDefault="004E03CF" w:rsidP="004E03CF">
            <w:pPr>
              <w:spacing w:before="60" w:after="0" w:line="240" w:lineRule="auto"/>
              <w:ind w:left="55" w:right="-20"/>
              <w:rPr>
                <w:rFonts w:ascii="Times New Roman" w:eastAsia="Times New Roman" w:hAnsi="Times New Roman" w:cs="Times New Roman"/>
                <w:b/>
                <w:bCs/>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08792C50" w14:textId="0A005D90" w:rsidR="004E03CF" w:rsidRPr="00C85039" w:rsidRDefault="004E03CF" w:rsidP="004E03CF">
            <w:pPr>
              <w:spacing w:before="56" w:after="0" w:line="240" w:lineRule="auto"/>
              <w:ind w:right="184"/>
              <w:rPr>
                <w:rFonts w:ascii="Times New Roman" w:eastAsia="Times New Roman" w:hAnsi="Times New Roman" w:cs="Times New Roman"/>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2BA5AAE4" w14:textId="1EF63FE1" w:rsidR="004E03CF" w:rsidRPr="00C85039" w:rsidRDefault="004E03CF" w:rsidP="004E03CF">
            <w:pPr>
              <w:rPr>
                <w:sz w:val="20"/>
                <w:szCs w:val="20"/>
              </w:rPr>
            </w:pPr>
          </w:p>
        </w:tc>
        <w:tc>
          <w:tcPr>
            <w:tcW w:w="1710" w:type="dxa"/>
            <w:tcBorders>
              <w:top w:val="single" w:sz="7" w:space="0" w:color="010202"/>
              <w:left w:val="single" w:sz="7" w:space="0" w:color="010202"/>
              <w:bottom w:val="single" w:sz="7" w:space="0" w:color="010202"/>
              <w:right w:val="single" w:sz="7" w:space="0" w:color="010202"/>
            </w:tcBorders>
          </w:tcPr>
          <w:p w14:paraId="0D99BEA7" w14:textId="77777777" w:rsidR="004E03CF" w:rsidRPr="00C85039" w:rsidRDefault="004E03CF" w:rsidP="004E03CF">
            <w:pPr>
              <w:rPr>
                <w:sz w:val="20"/>
                <w:szCs w:val="20"/>
              </w:rPr>
            </w:pPr>
          </w:p>
        </w:tc>
        <w:tc>
          <w:tcPr>
            <w:tcW w:w="901" w:type="dxa"/>
            <w:tcBorders>
              <w:top w:val="single" w:sz="7" w:space="0" w:color="010202"/>
              <w:left w:val="single" w:sz="7" w:space="0" w:color="010202"/>
              <w:bottom w:val="single" w:sz="7" w:space="0" w:color="010202"/>
              <w:right w:val="single" w:sz="7" w:space="0" w:color="010202"/>
            </w:tcBorders>
          </w:tcPr>
          <w:p w14:paraId="5E33CDA1" w14:textId="52D3B5E7" w:rsidR="004E03CF" w:rsidRPr="00C85039" w:rsidRDefault="004E03CF" w:rsidP="004E03CF">
            <w:pPr>
              <w:rPr>
                <w:sz w:val="20"/>
                <w:szCs w:val="20"/>
              </w:rPr>
            </w:pPr>
          </w:p>
        </w:tc>
      </w:tr>
      <w:tr w:rsidR="004E03CF" w14:paraId="0A599FFC" w14:textId="77777777" w:rsidTr="002F63A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330CC15" w14:textId="77777777" w:rsidR="004E03CF" w:rsidRPr="00C85039" w:rsidRDefault="004E03CF" w:rsidP="004E03CF">
            <w:pPr>
              <w:spacing w:before="59" w:after="0" w:line="240" w:lineRule="auto"/>
              <w:ind w:left="55" w:right="-20"/>
              <w:rPr>
                <w:rFonts w:ascii="Times New Roman" w:eastAsia="Times New Roman" w:hAnsi="Times New Roman" w:cs="Times New Roman"/>
                <w:b/>
                <w:sz w:val="20"/>
                <w:szCs w:val="20"/>
              </w:rPr>
            </w:pPr>
            <w:r w:rsidRPr="00C85039">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5211F21B" w14:textId="6FBFEBC1" w:rsidR="004E03CF" w:rsidRPr="00C85039" w:rsidRDefault="004E03CF" w:rsidP="004E03CF">
            <w:pPr>
              <w:spacing w:before="56" w:after="0" w:line="240" w:lineRule="auto"/>
              <w:ind w:left="200" w:right="184"/>
              <w:jc w:val="center"/>
              <w:rPr>
                <w:rFonts w:ascii="Times New Roman" w:eastAsia="Times New Roman" w:hAnsi="Times New Roman" w:cs="Times New Roman"/>
                <w:b/>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1581E3A8" w14:textId="77777777" w:rsidR="004E03CF" w:rsidRPr="00C85039" w:rsidRDefault="004E03CF" w:rsidP="004E03CF">
            <w:pPr>
              <w:rPr>
                <w:sz w:val="20"/>
                <w:szCs w:val="20"/>
              </w:rPr>
            </w:pPr>
          </w:p>
        </w:tc>
        <w:tc>
          <w:tcPr>
            <w:tcW w:w="1710" w:type="dxa"/>
            <w:tcBorders>
              <w:top w:val="single" w:sz="7" w:space="0" w:color="010202"/>
              <w:left w:val="single" w:sz="7" w:space="0" w:color="010202"/>
              <w:bottom w:val="single" w:sz="7" w:space="0" w:color="010202"/>
              <w:right w:val="single" w:sz="7" w:space="0" w:color="010202"/>
            </w:tcBorders>
          </w:tcPr>
          <w:p w14:paraId="33076273" w14:textId="77777777" w:rsidR="004E03CF" w:rsidRPr="00C85039" w:rsidRDefault="004E03CF" w:rsidP="004E03CF">
            <w:pPr>
              <w:rPr>
                <w:sz w:val="20"/>
                <w:szCs w:val="20"/>
              </w:rPr>
            </w:pPr>
          </w:p>
        </w:tc>
        <w:tc>
          <w:tcPr>
            <w:tcW w:w="901" w:type="dxa"/>
            <w:tcBorders>
              <w:top w:val="single" w:sz="7" w:space="0" w:color="010202"/>
              <w:left w:val="single" w:sz="7" w:space="0" w:color="010202"/>
              <w:bottom w:val="single" w:sz="7" w:space="0" w:color="010202"/>
              <w:right w:val="single" w:sz="7" w:space="0" w:color="010202"/>
            </w:tcBorders>
          </w:tcPr>
          <w:p w14:paraId="3D589504" w14:textId="77777777" w:rsidR="004E03CF" w:rsidRPr="00C85039" w:rsidRDefault="004E03CF" w:rsidP="004E03CF">
            <w:pPr>
              <w:rPr>
                <w:sz w:val="20"/>
                <w:szCs w:val="20"/>
              </w:rPr>
            </w:pPr>
          </w:p>
        </w:tc>
      </w:tr>
      <w:bookmarkEnd w:id="0"/>
    </w:tbl>
    <w:p w14:paraId="54012ABD" w14:textId="77777777" w:rsidR="00037ECF" w:rsidRPr="00E16070" w:rsidRDefault="00037ECF" w:rsidP="0020166B">
      <w:pPr>
        <w:spacing w:after="0" w:line="226" w:lineRule="exact"/>
        <w:ind w:left="154" w:right="-20"/>
        <w:rPr>
          <w:rFonts w:ascii="Times New Roman" w:eastAsia="Times New Roman" w:hAnsi="Times New Roman" w:cs="Times New Roman"/>
          <w:position w:val="-1"/>
          <w:sz w:val="12"/>
          <w:szCs w:val="12"/>
        </w:rPr>
      </w:pPr>
    </w:p>
    <w:p w14:paraId="60125D24" w14:textId="587254E6" w:rsidR="0020166B" w:rsidRPr="00E16070" w:rsidRDefault="0020166B" w:rsidP="007A634B">
      <w:pPr>
        <w:spacing w:after="0" w:line="226" w:lineRule="exact"/>
        <w:ind w:right="-20"/>
        <w:rPr>
          <w:rFonts w:ascii="Times New Roman" w:eastAsia="Times New Roman" w:hAnsi="Times New Roman" w:cs="Times New Roman"/>
          <w:b/>
          <w:position w:val="-1"/>
          <w:sz w:val="24"/>
          <w:szCs w:val="24"/>
        </w:rPr>
      </w:pPr>
      <w:r w:rsidRPr="00E16070">
        <w:rPr>
          <w:rFonts w:ascii="Times New Roman" w:eastAsia="Times New Roman" w:hAnsi="Times New Roman" w:cs="Times New Roman"/>
          <w:b/>
          <w:position w:val="-1"/>
          <w:sz w:val="24"/>
          <w:szCs w:val="24"/>
        </w:rPr>
        <w:t>First Semester</w:t>
      </w:r>
      <w:r w:rsidR="000900E6">
        <w:rPr>
          <w:rFonts w:ascii="Times New Roman" w:eastAsia="Times New Roman" w:hAnsi="Times New Roman" w:cs="Times New Roman"/>
          <w:b/>
          <w:position w:val="-1"/>
          <w:sz w:val="24"/>
          <w:szCs w:val="24"/>
        </w:rPr>
        <w:t xml:space="preserve"> (Fall)</w:t>
      </w:r>
    </w:p>
    <w:p w14:paraId="38E8FBEC" w14:textId="77777777" w:rsidR="00BA3D90" w:rsidRPr="00E16070" w:rsidRDefault="00BA3D90" w:rsidP="007A634B">
      <w:pPr>
        <w:spacing w:after="0" w:line="226" w:lineRule="exact"/>
        <w:ind w:right="-20"/>
        <w:rPr>
          <w:rFonts w:ascii="Times New Roman" w:eastAsia="Times New Roman" w:hAnsi="Times New Roman" w:cs="Times New Roman"/>
          <w:b/>
          <w:sz w:val="12"/>
          <w:szCs w:val="12"/>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02579B77"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837DB9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61F070B8"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6021318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7475534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540942E1"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A62FB9" w14:paraId="5D64F86F"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75F3E304" w14:textId="66E7AD07" w:rsidR="00A62FB9" w:rsidRDefault="00A62FB9" w:rsidP="00A62FB9">
            <w:pPr>
              <w:spacing w:before="60" w:after="0" w:line="240" w:lineRule="auto"/>
              <w:ind w:left="55" w:right="-20"/>
              <w:rPr>
                <w:rFonts w:ascii="Times New Roman" w:eastAsia="Times New Roman" w:hAnsi="Times New Roman" w:cs="Times New Roman"/>
                <w:sz w:val="20"/>
                <w:szCs w:val="20"/>
              </w:rPr>
            </w:pPr>
            <w:r w:rsidRPr="00C85039">
              <w:rPr>
                <w:rFonts w:ascii="Times New Roman" w:eastAsia="Times New Roman" w:hAnsi="Times New Roman" w:cs="Times New Roman"/>
                <w:b/>
                <w:bCs/>
                <w:sz w:val="20"/>
                <w:szCs w:val="20"/>
              </w:rPr>
              <w:t>E</w:t>
            </w:r>
            <w:r w:rsidRPr="00C85039">
              <w:rPr>
                <w:rFonts w:ascii="Times New Roman" w:eastAsia="Times New Roman" w:hAnsi="Times New Roman" w:cs="Times New Roman"/>
                <w:b/>
                <w:bCs/>
                <w:spacing w:val="1"/>
                <w:sz w:val="20"/>
                <w:szCs w:val="20"/>
              </w:rPr>
              <w:t>N</w:t>
            </w:r>
            <w:r w:rsidRPr="00C85039">
              <w:rPr>
                <w:rFonts w:ascii="Times New Roman" w:eastAsia="Times New Roman" w:hAnsi="Times New Roman" w:cs="Times New Roman"/>
                <w:b/>
                <w:bCs/>
                <w:sz w:val="20"/>
                <w:szCs w:val="20"/>
              </w:rPr>
              <w:t>GL</w:t>
            </w:r>
            <w:r w:rsidRPr="00C85039">
              <w:rPr>
                <w:rFonts w:ascii="Times New Roman" w:eastAsia="Times New Roman" w:hAnsi="Times New Roman" w:cs="Times New Roman"/>
                <w:b/>
                <w:bCs/>
                <w:spacing w:val="-1"/>
                <w:sz w:val="20"/>
                <w:szCs w:val="20"/>
              </w:rPr>
              <w:t xml:space="preserve"> </w:t>
            </w:r>
            <w:r w:rsidRPr="00C85039">
              <w:rPr>
                <w:rFonts w:ascii="Times New Roman" w:eastAsia="Times New Roman" w:hAnsi="Times New Roman" w:cs="Times New Roman"/>
                <w:b/>
                <w:bCs/>
                <w:sz w:val="20"/>
                <w:szCs w:val="20"/>
              </w:rPr>
              <w:t>1</w:t>
            </w:r>
            <w:r w:rsidRPr="00C85039">
              <w:rPr>
                <w:rFonts w:ascii="Times New Roman" w:eastAsia="Times New Roman" w:hAnsi="Times New Roman" w:cs="Times New Roman"/>
                <w:b/>
                <w:bCs/>
                <w:spacing w:val="-1"/>
                <w:sz w:val="20"/>
                <w:szCs w:val="20"/>
              </w:rPr>
              <w:t>0</w:t>
            </w:r>
            <w:r w:rsidRPr="00C85039">
              <w:rPr>
                <w:rFonts w:ascii="Times New Roman" w:eastAsia="Times New Roman" w:hAnsi="Times New Roman" w:cs="Times New Roman"/>
                <w:b/>
                <w:bCs/>
                <w:sz w:val="20"/>
                <w:szCs w:val="20"/>
              </w:rPr>
              <w:t xml:space="preserve">1 </w:t>
            </w:r>
            <w:r w:rsidRPr="00C85039">
              <w:rPr>
                <w:rFonts w:ascii="Times New Roman" w:eastAsia="Times New Roman" w:hAnsi="Times New Roman" w:cs="Times New Roman"/>
                <w:sz w:val="20"/>
                <w:szCs w:val="20"/>
              </w:rPr>
              <w:t>First Semester C</w:t>
            </w:r>
            <w:r w:rsidRPr="00C85039">
              <w:rPr>
                <w:rFonts w:ascii="Times New Roman" w:eastAsia="Times New Roman" w:hAnsi="Times New Roman" w:cs="Times New Roman"/>
                <w:spacing w:val="1"/>
                <w:sz w:val="20"/>
                <w:szCs w:val="20"/>
              </w:rPr>
              <w:t>o</w:t>
            </w:r>
            <w:r w:rsidRPr="00C85039">
              <w:rPr>
                <w:rFonts w:ascii="Times New Roman" w:eastAsia="Times New Roman" w:hAnsi="Times New Roman" w:cs="Times New Roman"/>
                <w:spacing w:val="-2"/>
                <w:sz w:val="20"/>
                <w:szCs w:val="20"/>
              </w:rPr>
              <w:t>m</w:t>
            </w:r>
            <w:r w:rsidRPr="00C85039">
              <w:rPr>
                <w:rFonts w:ascii="Times New Roman" w:eastAsia="Times New Roman" w:hAnsi="Times New Roman" w:cs="Times New Roman"/>
                <w:spacing w:val="1"/>
                <w:sz w:val="20"/>
                <w:szCs w:val="20"/>
              </w:rPr>
              <w:t>p</w:t>
            </w:r>
            <w:r w:rsidRPr="00C85039">
              <w:rPr>
                <w:rFonts w:ascii="Times New Roman" w:eastAsia="Times New Roman" w:hAnsi="Times New Roman" w:cs="Times New Roman"/>
                <w:sz w:val="20"/>
                <w:szCs w:val="20"/>
              </w:rPr>
              <w:t>ositi</w:t>
            </w:r>
            <w:r w:rsidRPr="00C85039">
              <w:rPr>
                <w:rFonts w:ascii="Times New Roman" w:eastAsia="Times New Roman" w:hAnsi="Times New Roman" w:cs="Times New Roman"/>
                <w:spacing w:val="1"/>
                <w:sz w:val="20"/>
                <w:szCs w:val="20"/>
              </w:rPr>
              <w:t>o</w:t>
            </w:r>
            <w:r w:rsidRPr="00C85039">
              <w:rPr>
                <w:rFonts w:ascii="Times New Roman" w:eastAsia="Times New Roman" w:hAnsi="Times New Roman" w:cs="Times New Roman"/>
                <w:sz w:val="20"/>
                <w:szCs w:val="20"/>
              </w:rPr>
              <w:t>n</w:t>
            </w:r>
          </w:p>
        </w:tc>
        <w:tc>
          <w:tcPr>
            <w:tcW w:w="667" w:type="dxa"/>
            <w:tcBorders>
              <w:top w:val="single" w:sz="7" w:space="0" w:color="010202"/>
              <w:left w:val="single" w:sz="7" w:space="0" w:color="010202"/>
              <w:bottom w:val="single" w:sz="7" w:space="0" w:color="010202"/>
              <w:right w:val="single" w:sz="7" w:space="0" w:color="010202"/>
            </w:tcBorders>
          </w:tcPr>
          <w:p w14:paraId="285918E7" w14:textId="08937A56" w:rsidR="00A62FB9" w:rsidRDefault="0045327B" w:rsidP="0045327B">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62FB9" w:rsidRPr="00C8503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D1D177A"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601AA10C"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78A141C4" w14:textId="77777777" w:rsidR="00A62FB9" w:rsidRDefault="00A62FB9" w:rsidP="00A62FB9"/>
        </w:tc>
      </w:tr>
      <w:tr w:rsidR="0045327B" w14:paraId="6C6E9864"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6FBE348" w14:textId="26917325" w:rsidR="0045327B" w:rsidRDefault="0045327B" w:rsidP="0045327B">
            <w:pPr>
              <w:spacing w:before="60" w:after="0" w:line="240" w:lineRule="auto"/>
              <w:ind w:left="55" w:right="-20"/>
              <w:rPr>
                <w:rFonts w:ascii="Times New Roman" w:eastAsia="Times New Roman" w:hAnsi="Times New Roman" w:cs="Times New Roman"/>
                <w:b/>
                <w:bCs/>
                <w:sz w:val="20"/>
                <w:szCs w:val="20"/>
              </w:rPr>
            </w:pPr>
            <w:r w:rsidRPr="00C85039">
              <w:rPr>
                <w:rFonts w:ascii="Times New Roman" w:eastAsia="Times New Roman" w:hAnsi="Times New Roman" w:cs="Times New Roman"/>
                <w:b/>
                <w:bCs/>
                <w:sz w:val="20"/>
                <w:szCs w:val="20"/>
              </w:rPr>
              <w:t>MATH 1</w:t>
            </w:r>
            <w:r w:rsidR="000900E6">
              <w:rPr>
                <w:rFonts w:ascii="Times New Roman" w:eastAsia="Times New Roman" w:hAnsi="Times New Roman" w:cs="Times New Roman"/>
                <w:b/>
                <w:bCs/>
                <w:sz w:val="20"/>
                <w:szCs w:val="20"/>
              </w:rPr>
              <w:t>07 or higher</w:t>
            </w:r>
            <w:r w:rsidR="000900E6" w:rsidRPr="000900E6">
              <w:rPr>
                <w:rFonts w:ascii="Times New Roman" w:eastAsia="Times New Roman" w:hAnsi="Times New Roman" w:cs="Times New Roman"/>
                <w:sz w:val="20"/>
                <w:szCs w:val="20"/>
              </w:rPr>
              <w:t xml:space="preserve"> (MATH 112 recommended)</w:t>
            </w:r>
          </w:p>
        </w:tc>
        <w:tc>
          <w:tcPr>
            <w:tcW w:w="667" w:type="dxa"/>
            <w:tcBorders>
              <w:top w:val="single" w:sz="7" w:space="0" w:color="010202"/>
              <w:left w:val="single" w:sz="7" w:space="0" w:color="010202"/>
              <w:bottom w:val="single" w:sz="7" w:space="0" w:color="010202"/>
              <w:right w:val="single" w:sz="7" w:space="0" w:color="010202"/>
            </w:tcBorders>
          </w:tcPr>
          <w:p w14:paraId="284B1946" w14:textId="2B61D5BD" w:rsidR="0045327B" w:rsidRDefault="0045327B" w:rsidP="0045327B">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8503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64155D48"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22A87E9B"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350DC5EB" w14:textId="77777777" w:rsidR="0045327B" w:rsidRDefault="0045327B" w:rsidP="0045327B"/>
        </w:tc>
      </w:tr>
      <w:tr w:rsidR="0045327B" w14:paraId="6F4CEC07"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59B9A76" w14:textId="6845065C" w:rsidR="0045327B" w:rsidRDefault="0045327B" w:rsidP="0045327B">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 xml:space="preserve">HPS 178 </w:t>
            </w:r>
            <w:r w:rsidRPr="0020166B">
              <w:rPr>
                <w:rFonts w:ascii="Times New Roman" w:eastAsia="Times New Roman" w:hAnsi="Times New Roman" w:cs="Times New Roman"/>
                <w:sz w:val="20"/>
                <w:szCs w:val="20"/>
              </w:rPr>
              <w:t>Personal Health and Wellness</w:t>
            </w:r>
          </w:p>
        </w:tc>
        <w:tc>
          <w:tcPr>
            <w:tcW w:w="667" w:type="dxa"/>
            <w:tcBorders>
              <w:top w:val="single" w:sz="7" w:space="0" w:color="010202"/>
              <w:left w:val="single" w:sz="7" w:space="0" w:color="010202"/>
              <w:bottom w:val="single" w:sz="7" w:space="0" w:color="010202"/>
              <w:right w:val="single" w:sz="7" w:space="0" w:color="010202"/>
            </w:tcBorders>
          </w:tcPr>
          <w:p w14:paraId="3D815611" w14:textId="29219830" w:rsidR="0045327B" w:rsidRDefault="0045327B" w:rsidP="0045327B">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25CFA2AB"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29A04174"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03FBD5FD" w14:textId="77777777" w:rsidR="0045327B" w:rsidRDefault="0045327B" w:rsidP="0045327B"/>
        </w:tc>
      </w:tr>
      <w:tr w:rsidR="0045327B" w14:paraId="1C4C8507"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469B9C99" w14:textId="3C6C222A" w:rsidR="0045327B" w:rsidRDefault="0045327B" w:rsidP="0045327B">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Second language – First semester</w:t>
            </w:r>
          </w:p>
        </w:tc>
        <w:tc>
          <w:tcPr>
            <w:tcW w:w="667" w:type="dxa"/>
            <w:tcBorders>
              <w:top w:val="single" w:sz="7" w:space="0" w:color="010202"/>
              <w:left w:val="single" w:sz="7" w:space="0" w:color="010202"/>
              <w:bottom w:val="single" w:sz="7" w:space="0" w:color="010202"/>
              <w:right w:val="single" w:sz="7" w:space="0" w:color="010202"/>
            </w:tcBorders>
          </w:tcPr>
          <w:p w14:paraId="5AD37930" w14:textId="4BAC44DF" w:rsidR="0045327B" w:rsidRDefault="0045327B" w:rsidP="0045327B">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583" w:type="dxa"/>
            <w:tcBorders>
              <w:top w:val="single" w:sz="7" w:space="0" w:color="010202"/>
              <w:left w:val="single" w:sz="7" w:space="0" w:color="010202"/>
              <w:bottom w:val="single" w:sz="7" w:space="0" w:color="010202"/>
              <w:right w:val="single" w:sz="7" w:space="0" w:color="010202"/>
            </w:tcBorders>
          </w:tcPr>
          <w:p w14:paraId="7DDD1DF2"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26D2C241"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7E72FC78" w14:textId="77777777" w:rsidR="0045327B" w:rsidRDefault="0045327B" w:rsidP="0045327B"/>
        </w:tc>
      </w:tr>
      <w:tr w:rsidR="0045327B" w14:paraId="1EA7ECB5" w14:textId="77777777" w:rsidTr="0020166B">
        <w:trPr>
          <w:trHeight w:hRule="exact" w:val="415"/>
        </w:trPr>
        <w:tc>
          <w:tcPr>
            <w:tcW w:w="5948" w:type="dxa"/>
            <w:tcBorders>
              <w:top w:val="single" w:sz="7" w:space="0" w:color="010202"/>
              <w:left w:val="single" w:sz="7" w:space="0" w:color="010202"/>
              <w:bottom w:val="single" w:sz="7" w:space="0" w:color="010202"/>
              <w:right w:val="single" w:sz="7" w:space="0" w:color="010202"/>
            </w:tcBorders>
          </w:tcPr>
          <w:p w14:paraId="73D71689" w14:textId="77777777" w:rsidR="0045327B" w:rsidRPr="00A62FB9" w:rsidRDefault="0045327B" w:rsidP="0045327B">
            <w:pPr>
              <w:spacing w:before="59" w:after="0" w:line="240" w:lineRule="auto"/>
              <w:ind w:left="55" w:right="-20"/>
              <w:rPr>
                <w:rFonts w:ascii="Times New Roman" w:eastAsia="Times New Roman" w:hAnsi="Times New Roman" w:cs="Times New Roman"/>
                <w:b/>
                <w:sz w:val="20"/>
                <w:szCs w:val="20"/>
              </w:rPr>
            </w:pPr>
            <w:r w:rsidRPr="00A62FB9">
              <w:rPr>
                <w:rFonts w:ascii="Times New Roman" w:eastAsia="Times New Roman" w:hAnsi="Times New Roman" w:cs="Times New Roman"/>
                <w:b/>
                <w:sz w:val="20"/>
                <w:szCs w:val="20"/>
              </w:rPr>
              <w:t xml:space="preserve">UNIV 101 </w:t>
            </w:r>
            <w:r w:rsidRPr="00A62FB9">
              <w:rPr>
                <w:rFonts w:ascii="Times New Roman" w:eastAsia="Times New Roman" w:hAnsi="Times New Roman" w:cs="Times New Roman"/>
                <w:bCs/>
                <w:sz w:val="20"/>
                <w:szCs w:val="20"/>
              </w:rPr>
              <w:t>Introduction to the General Education Experience</w:t>
            </w:r>
          </w:p>
        </w:tc>
        <w:tc>
          <w:tcPr>
            <w:tcW w:w="667" w:type="dxa"/>
            <w:tcBorders>
              <w:top w:val="single" w:sz="7" w:space="0" w:color="010202"/>
              <w:left w:val="single" w:sz="7" w:space="0" w:color="010202"/>
              <w:bottom w:val="single" w:sz="7" w:space="0" w:color="010202"/>
              <w:right w:val="single" w:sz="7" w:space="0" w:color="010202"/>
            </w:tcBorders>
          </w:tcPr>
          <w:p w14:paraId="1D8868AD" w14:textId="05D0264C" w:rsidR="0045327B" w:rsidRPr="00A62FB9" w:rsidRDefault="0045327B" w:rsidP="0045327B">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62FB9">
              <w:rPr>
                <w:rFonts w:ascii="Times New Roman" w:eastAsia="Times New Roman" w:hAnsi="Times New Roman" w:cs="Times New Roman"/>
                <w:sz w:val="20"/>
                <w:szCs w:val="20"/>
              </w:rPr>
              <w:t>1</w:t>
            </w:r>
          </w:p>
        </w:tc>
        <w:tc>
          <w:tcPr>
            <w:tcW w:w="1583" w:type="dxa"/>
            <w:tcBorders>
              <w:top w:val="single" w:sz="7" w:space="0" w:color="010202"/>
              <w:left w:val="single" w:sz="7" w:space="0" w:color="010202"/>
              <w:bottom w:val="single" w:sz="7" w:space="0" w:color="010202"/>
              <w:right w:val="single" w:sz="7" w:space="0" w:color="010202"/>
            </w:tcBorders>
          </w:tcPr>
          <w:p w14:paraId="152485B3"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3529D721"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212EE22F" w14:textId="77777777" w:rsidR="0045327B" w:rsidRDefault="0045327B" w:rsidP="0045327B"/>
        </w:tc>
      </w:tr>
      <w:tr w:rsidR="0045327B" w14:paraId="3C38A791" w14:textId="77777777" w:rsidTr="000D3682">
        <w:trPr>
          <w:trHeight w:hRule="exact" w:val="422"/>
        </w:trPr>
        <w:tc>
          <w:tcPr>
            <w:tcW w:w="5948" w:type="dxa"/>
            <w:tcBorders>
              <w:top w:val="single" w:sz="7" w:space="0" w:color="010202"/>
              <w:left w:val="single" w:sz="7" w:space="0" w:color="010202"/>
              <w:bottom w:val="single" w:sz="7" w:space="0" w:color="010202"/>
              <w:right w:val="single" w:sz="7" w:space="0" w:color="010202"/>
            </w:tcBorders>
          </w:tcPr>
          <w:p w14:paraId="2B30A81C" w14:textId="77777777" w:rsidR="0045327B" w:rsidRPr="005A23C4" w:rsidRDefault="0045327B" w:rsidP="0045327B">
            <w:pPr>
              <w:spacing w:before="59"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04ADF12C" w14:textId="7156E2CD" w:rsidR="0045327B" w:rsidRPr="00FC6861" w:rsidRDefault="0045327B" w:rsidP="0045327B">
            <w:pPr>
              <w:spacing w:before="56" w:after="0" w:line="240" w:lineRule="auto"/>
              <w:ind w:left="200"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583" w:type="dxa"/>
            <w:tcBorders>
              <w:top w:val="single" w:sz="7" w:space="0" w:color="010202"/>
              <w:left w:val="single" w:sz="7" w:space="0" w:color="010202"/>
              <w:bottom w:val="single" w:sz="7" w:space="0" w:color="010202"/>
              <w:right w:val="single" w:sz="7" w:space="0" w:color="010202"/>
            </w:tcBorders>
          </w:tcPr>
          <w:p w14:paraId="2009E4E7"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369F2312"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12114960" w14:textId="77777777" w:rsidR="0045327B" w:rsidRDefault="0045327B" w:rsidP="0045327B"/>
        </w:tc>
      </w:tr>
    </w:tbl>
    <w:p w14:paraId="64812849" w14:textId="58A93724" w:rsidR="0020166B" w:rsidRDefault="00E16070" w:rsidP="0020166B">
      <w:pPr>
        <w:spacing w:after="0" w:line="226" w:lineRule="exact"/>
        <w:ind w:left="154" w:right="-20"/>
        <w:rPr>
          <w:rFonts w:ascii="Times New Roman" w:eastAsia="Times New Roman" w:hAnsi="Times New Roman" w:cs="Times New Roman"/>
          <w:position w:val="-1"/>
          <w:sz w:val="20"/>
          <w:szCs w:val="20"/>
        </w:rPr>
      </w:pPr>
      <w:r>
        <w:rPr>
          <w:rFonts w:ascii="Times New Roman" w:eastAsia="Times New Roman" w:hAnsi="Times New Roman" w:cs="Times New Roman"/>
          <w:position w:val="-1"/>
          <w:sz w:val="20"/>
          <w:szCs w:val="20"/>
        </w:rPr>
        <w:t xml:space="preserve">*NOTE: </w:t>
      </w:r>
      <w:r w:rsidR="00AD6EBD">
        <w:rPr>
          <w:rFonts w:ascii="Times New Roman" w:eastAsia="Times New Roman" w:hAnsi="Times New Roman" w:cs="Times New Roman"/>
          <w:position w:val="-1"/>
          <w:sz w:val="20"/>
          <w:szCs w:val="20"/>
        </w:rPr>
        <w:t>It is recommend</w:t>
      </w:r>
      <w:r w:rsidR="009D7609">
        <w:rPr>
          <w:rFonts w:ascii="Times New Roman" w:eastAsia="Times New Roman" w:hAnsi="Times New Roman" w:cs="Times New Roman"/>
          <w:position w:val="-1"/>
          <w:sz w:val="20"/>
          <w:szCs w:val="20"/>
        </w:rPr>
        <w:t>ed</w:t>
      </w:r>
      <w:r w:rsidR="00AD6EBD">
        <w:rPr>
          <w:rFonts w:ascii="Times New Roman" w:eastAsia="Times New Roman" w:hAnsi="Times New Roman" w:cs="Times New Roman"/>
          <w:position w:val="-1"/>
          <w:sz w:val="20"/>
          <w:szCs w:val="20"/>
        </w:rPr>
        <w:t xml:space="preserve"> that you begin working on your second language early to ensure a timely completion.</w:t>
      </w:r>
    </w:p>
    <w:p w14:paraId="13C7DB41" w14:textId="77777777" w:rsidR="00E16070" w:rsidRPr="00E16070" w:rsidRDefault="00E16070" w:rsidP="0020166B">
      <w:pPr>
        <w:spacing w:after="0" w:line="226" w:lineRule="exact"/>
        <w:ind w:left="154" w:right="-20"/>
        <w:rPr>
          <w:rFonts w:ascii="Times New Roman" w:eastAsia="Times New Roman" w:hAnsi="Times New Roman" w:cs="Times New Roman"/>
          <w:position w:val="-1"/>
          <w:sz w:val="12"/>
          <w:szCs w:val="12"/>
        </w:rPr>
      </w:pPr>
    </w:p>
    <w:p w14:paraId="49F364B7" w14:textId="615FC728"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Second Semester</w:t>
      </w:r>
      <w:r w:rsidR="000900E6">
        <w:rPr>
          <w:rFonts w:ascii="Times New Roman" w:eastAsia="Times New Roman" w:hAnsi="Times New Roman" w:cs="Times New Roman"/>
          <w:b/>
          <w:position w:val="-1"/>
          <w:sz w:val="24"/>
          <w:szCs w:val="24"/>
        </w:rPr>
        <w:t xml:space="preserve"> (Spring)</w:t>
      </w:r>
    </w:p>
    <w:p w14:paraId="196BA569"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4150D11D" w14:textId="77777777" w:rsidTr="001C1FB9">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1B57A52"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3A22791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578BAD36"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2480CC42"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7C28B912"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A62FB9" w14:paraId="2CA59E10" w14:textId="77777777" w:rsidTr="001C1FB9">
        <w:trPr>
          <w:trHeight w:hRule="exact" w:val="449"/>
        </w:trPr>
        <w:tc>
          <w:tcPr>
            <w:tcW w:w="5948" w:type="dxa"/>
            <w:tcBorders>
              <w:top w:val="single" w:sz="7" w:space="0" w:color="010202"/>
              <w:left w:val="single" w:sz="7" w:space="0" w:color="010202"/>
              <w:bottom w:val="single" w:sz="7" w:space="0" w:color="010202"/>
              <w:right w:val="single" w:sz="7" w:space="0" w:color="010202"/>
            </w:tcBorders>
          </w:tcPr>
          <w:p w14:paraId="54731CD3" w14:textId="0061464B" w:rsidR="00A62FB9" w:rsidRPr="005A23C4" w:rsidRDefault="00A62FB9" w:rsidP="00A62FB9">
            <w:pPr>
              <w:spacing w:before="60" w:after="0" w:line="240" w:lineRule="auto"/>
              <w:ind w:left="55" w:right="-20"/>
              <w:rPr>
                <w:rFonts w:ascii="Times New Roman" w:eastAsia="Times New Roman" w:hAnsi="Times New Roman" w:cs="Times New Roman"/>
                <w:sz w:val="20"/>
                <w:szCs w:val="20"/>
              </w:rPr>
            </w:pPr>
            <w:r w:rsidRPr="00C85039">
              <w:rPr>
                <w:rFonts w:ascii="Times New Roman" w:eastAsia="Times New Roman" w:hAnsi="Times New Roman" w:cs="Times New Roman"/>
                <w:b/>
                <w:bCs/>
                <w:sz w:val="20"/>
                <w:szCs w:val="20"/>
              </w:rPr>
              <w:t xml:space="preserve">ENGL 102 </w:t>
            </w:r>
            <w:r w:rsidRPr="00C85039">
              <w:rPr>
                <w:rFonts w:ascii="Times New Roman" w:eastAsia="Times New Roman" w:hAnsi="Times New Roman" w:cs="Times New Roman"/>
                <w:bCs/>
                <w:sz w:val="20"/>
                <w:szCs w:val="20"/>
              </w:rPr>
              <w:t>Second Semester Composition</w:t>
            </w:r>
          </w:p>
        </w:tc>
        <w:tc>
          <w:tcPr>
            <w:tcW w:w="667" w:type="dxa"/>
            <w:tcBorders>
              <w:top w:val="single" w:sz="7" w:space="0" w:color="010202"/>
              <w:left w:val="single" w:sz="7" w:space="0" w:color="010202"/>
              <w:bottom w:val="single" w:sz="7" w:space="0" w:color="010202"/>
              <w:right w:val="single" w:sz="7" w:space="0" w:color="010202"/>
            </w:tcBorders>
          </w:tcPr>
          <w:p w14:paraId="5F25BBF1" w14:textId="11472FFE" w:rsidR="00A62FB9" w:rsidRDefault="0045327B" w:rsidP="0045327B">
            <w:pPr>
              <w:spacing w:before="56" w:after="0" w:line="240" w:lineRule="auto"/>
              <w:ind w:right="1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45A7FEF7"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58ED3194"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1E93F188" w14:textId="77777777" w:rsidR="00A62FB9" w:rsidRDefault="00A62FB9" w:rsidP="00A62FB9"/>
        </w:tc>
      </w:tr>
      <w:tr w:rsidR="0045327B" w14:paraId="48CF2F70" w14:textId="77777777" w:rsidTr="001C1FB9">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8AD935E" w14:textId="1755934E" w:rsidR="0045327B" w:rsidRPr="00C85039" w:rsidRDefault="000900E6" w:rsidP="0045327B">
            <w:pPr>
              <w:spacing w:before="60" w:after="0" w:line="240" w:lineRule="auto"/>
              <w:ind w:left="55" w:right="-20"/>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PHP 210 </w:t>
            </w:r>
            <w:r>
              <w:rPr>
                <w:rFonts w:ascii="Times New Roman" w:eastAsia="Times New Roman" w:hAnsi="Times New Roman" w:cs="Times New Roman"/>
                <w:bCs/>
                <w:sz w:val="20"/>
                <w:szCs w:val="20"/>
              </w:rPr>
              <w:t>Diversity, Health, and Well-Being Later in Life</w:t>
            </w:r>
          </w:p>
        </w:tc>
        <w:tc>
          <w:tcPr>
            <w:tcW w:w="667" w:type="dxa"/>
            <w:tcBorders>
              <w:top w:val="single" w:sz="7" w:space="0" w:color="010202"/>
              <w:left w:val="single" w:sz="7" w:space="0" w:color="010202"/>
              <w:bottom w:val="single" w:sz="7" w:space="0" w:color="010202"/>
              <w:right w:val="single" w:sz="7" w:space="0" w:color="010202"/>
            </w:tcBorders>
          </w:tcPr>
          <w:p w14:paraId="65FB68E5" w14:textId="3800873B" w:rsidR="0045327B" w:rsidRDefault="0045327B" w:rsidP="0045327B">
            <w:pPr>
              <w:spacing w:before="56" w:after="0" w:line="240"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78F3FAAC"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42E47E63"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52D17700" w14:textId="77777777" w:rsidR="0045327B" w:rsidRDefault="0045327B" w:rsidP="0045327B"/>
        </w:tc>
      </w:tr>
      <w:tr w:rsidR="0045327B" w14:paraId="5D982582" w14:textId="77777777" w:rsidTr="001C1FB9">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17D44D1" w14:textId="0750B3E2" w:rsidR="0045327B" w:rsidRDefault="0045327B" w:rsidP="0045327B">
            <w:pPr>
              <w:spacing w:before="60" w:after="0" w:line="240" w:lineRule="auto"/>
              <w:ind w:left="55" w:right="-20"/>
              <w:rPr>
                <w:rFonts w:ascii="Times New Roman" w:eastAsia="Times New Roman" w:hAnsi="Times New Roman" w:cs="Times New Roman"/>
                <w:b/>
                <w:sz w:val="20"/>
                <w:szCs w:val="20"/>
              </w:rPr>
            </w:pPr>
            <w:r w:rsidRPr="00C85039">
              <w:rPr>
                <w:rFonts w:ascii="Times New Roman" w:eastAsia="Times New Roman" w:hAnsi="Times New Roman" w:cs="Times New Roman"/>
                <w:b/>
                <w:sz w:val="20"/>
                <w:szCs w:val="20"/>
              </w:rPr>
              <w:t>Exploring Perspectives - Artist</w:t>
            </w:r>
          </w:p>
        </w:tc>
        <w:tc>
          <w:tcPr>
            <w:tcW w:w="667" w:type="dxa"/>
            <w:tcBorders>
              <w:top w:val="single" w:sz="7" w:space="0" w:color="010202"/>
              <w:left w:val="single" w:sz="7" w:space="0" w:color="010202"/>
              <w:bottom w:val="single" w:sz="7" w:space="0" w:color="010202"/>
              <w:right w:val="single" w:sz="7" w:space="0" w:color="010202"/>
            </w:tcBorders>
          </w:tcPr>
          <w:p w14:paraId="0DC5C4B8" w14:textId="3E11A996" w:rsidR="0045327B" w:rsidRDefault="0045327B" w:rsidP="0045327B">
            <w:pPr>
              <w:spacing w:before="56" w:after="0" w:line="240"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8503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718828F"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02559F3D"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29CAA13B" w14:textId="77777777" w:rsidR="0045327B" w:rsidRDefault="0045327B" w:rsidP="0045327B"/>
        </w:tc>
      </w:tr>
      <w:tr w:rsidR="004E03CF" w14:paraId="32CF6620" w14:textId="77777777" w:rsidTr="001C1FB9">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EE10063" w14:textId="6C7AE30F" w:rsidR="004E03CF" w:rsidRDefault="004E03CF" w:rsidP="004E03CF">
            <w:pPr>
              <w:spacing w:before="60" w:after="0" w:line="240" w:lineRule="auto"/>
              <w:ind w:left="55" w:right="-20"/>
              <w:rPr>
                <w:rFonts w:ascii="Times New Roman" w:eastAsia="Times New Roman" w:hAnsi="Times New Roman" w:cs="Times New Roman"/>
                <w:b/>
                <w:sz w:val="20"/>
                <w:szCs w:val="20"/>
              </w:rPr>
            </w:pPr>
            <w:r w:rsidRPr="00C85039">
              <w:rPr>
                <w:rFonts w:ascii="Times New Roman" w:eastAsia="Times New Roman" w:hAnsi="Times New Roman" w:cs="Times New Roman"/>
                <w:b/>
                <w:sz w:val="20"/>
                <w:szCs w:val="20"/>
              </w:rPr>
              <w:t>Exploring Perspectives - Humanist</w:t>
            </w:r>
          </w:p>
        </w:tc>
        <w:tc>
          <w:tcPr>
            <w:tcW w:w="667" w:type="dxa"/>
            <w:tcBorders>
              <w:top w:val="single" w:sz="7" w:space="0" w:color="010202"/>
              <w:left w:val="single" w:sz="7" w:space="0" w:color="010202"/>
              <w:bottom w:val="single" w:sz="7" w:space="0" w:color="010202"/>
              <w:right w:val="single" w:sz="7" w:space="0" w:color="010202"/>
            </w:tcBorders>
          </w:tcPr>
          <w:p w14:paraId="38D8A683" w14:textId="4165A591" w:rsidR="004E03CF" w:rsidRDefault="004E03CF" w:rsidP="004E03CF">
            <w:pPr>
              <w:spacing w:before="56" w:after="0" w:line="240"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8503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6A78D38B" w14:textId="77777777" w:rsidR="004E03CF" w:rsidRDefault="004E03CF" w:rsidP="004E03CF"/>
        </w:tc>
        <w:tc>
          <w:tcPr>
            <w:tcW w:w="1710" w:type="dxa"/>
            <w:tcBorders>
              <w:top w:val="single" w:sz="7" w:space="0" w:color="010202"/>
              <w:left w:val="single" w:sz="7" w:space="0" w:color="010202"/>
              <w:bottom w:val="single" w:sz="7" w:space="0" w:color="010202"/>
              <w:right w:val="single" w:sz="7" w:space="0" w:color="010202"/>
            </w:tcBorders>
          </w:tcPr>
          <w:p w14:paraId="3858612D" w14:textId="77777777" w:rsidR="004E03CF" w:rsidRDefault="004E03CF" w:rsidP="004E03CF"/>
        </w:tc>
        <w:tc>
          <w:tcPr>
            <w:tcW w:w="901" w:type="dxa"/>
            <w:tcBorders>
              <w:top w:val="single" w:sz="7" w:space="0" w:color="010202"/>
              <w:left w:val="single" w:sz="7" w:space="0" w:color="010202"/>
              <w:bottom w:val="single" w:sz="7" w:space="0" w:color="010202"/>
              <w:right w:val="single" w:sz="7" w:space="0" w:color="010202"/>
            </w:tcBorders>
          </w:tcPr>
          <w:p w14:paraId="3194C17B" w14:textId="77777777" w:rsidR="004E03CF" w:rsidRDefault="004E03CF" w:rsidP="004E03CF"/>
        </w:tc>
      </w:tr>
      <w:tr w:rsidR="004E03CF" w14:paraId="5E743813" w14:textId="77777777" w:rsidTr="001C1FB9">
        <w:trPr>
          <w:trHeight w:hRule="exact" w:val="406"/>
        </w:trPr>
        <w:tc>
          <w:tcPr>
            <w:tcW w:w="5948" w:type="dxa"/>
            <w:tcBorders>
              <w:top w:val="single" w:sz="7" w:space="0" w:color="010202"/>
              <w:left w:val="single" w:sz="7" w:space="0" w:color="010202"/>
              <w:bottom w:val="single" w:sz="7" w:space="0" w:color="010202"/>
              <w:right w:val="single" w:sz="7" w:space="0" w:color="010202"/>
            </w:tcBorders>
          </w:tcPr>
          <w:p w14:paraId="4F5BBFDE" w14:textId="7F414660" w:rsidR="004E03CF" w:rsidRPr="00D0329E" w:rsidRDefault="004E03CF" w:rsidP="004E03CF">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 xml:space="preserve">Second Language – </w:t>
            </w:r>
            <w:r>
              <w:rPr>
                <w:rFonts w:ascii="Times New Roman" w:eastAsia="Times New Roman" w:hAnsi="Times New Roman" w:cs="Times New Roman"/>
                <w:b/>
                <w:sz w:val="20"/>
                <w:szCs w:val="20"/>
              </w:rPr>
              <w:t>Second</w:t>
            </w:r>
            <w:r w:rsidRPr="0020166B">
              <w:rPr>
                <w:rFonts w:ascii="Times New Roman" w:eastAsia="Times New Roman" w:hAnsi="Times New Roman" w:cs="Times New Roman"/>
                <w:b/>
                <w:sz w:val="20"/>
                <w:szCs w:val="20"/>
              </w:rPr>
              <w:t xml:space="preserve"> semester</w:t>
            </w:r>
          </w:p>
        </w:tc>
        <w:tc>
          <w:tcPr>
            <w:tcW w:w="667" w:type="dxa"/>
            <w:tcBorders>
              <w:top w:val="single" w:sz="7" w:space="0" w:color="010202"/>
              <w:left w:val="single" w:sz="7" w:space="0" w:color="010202"/>
              <w:bottom w:val="single" w:sz="7" w:space="0" w:color="010202"/>
              <w:right w:val="single" w:sz="7" w:space="0" w:color="010202"/>
            </w:tcBorders>
          </w:tcPr>
          <w:p w14:paraId="0DDC7BDF" w14:textId="0635BF53" w:rsidR="004E03CF" w:rsidRDefault="004E03CF" w:rsidP="004E03CF">
            <w:pPr>
              <w:spacing w:before="56" w:after="0" w:line="240" w:lineRule="auto"/>
              <w:ind w:right="1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583" w:type="dxa"/>
            <w:tcBorders>
              <w:top w:val="single" w:sz="7" w:space="0" w:color="010202"/>
              <w:left w:val="single" w:sz="7" w:space="0" w:color="010202"/>
              <w:bottom w:val="single" w:sz="7" w:space="0" w:color="010202"/>
              <w:right w:val="single" w:sz="7" w:space="0" w:color="010202"/>
            </w:tcBorders>
          </w:tcPr>
          <w:p w14:paraId="5E88D3C8" w14:textId="77777777" w:rsidR="004E03CF" w:rsidRDefault="004E03CF" w:rsidP="004E03CF"/>
        </w:tc>
        <w:tc>
          <w:tcPr>
            <w:tcW w:w="1710" w:type="dxa"/>
            <w:tcBorders>
              <w:top w:val="single" w:sz="7" w:space="0" w:color="010202"/>
              <w:left w:val="single" w:sz="7" w:space="0" w:color="010202"/>
              <w:bottom w:val="single" w:sz="7" w:space="0" w:color="010202"/>
              <w:right w:val="single" w:sz="7" w:space="0" w:color="010202"/>
            </w:tcBorders>
          </w:tcPr>
          <w:p w14:paraId="42317B38" w14:textId="77777777" w:rsidR="004E03CF" w:rsidRDefault="004E03CF" w:rsidP="004E03CF"/>
        </w:tc>
        <w:tc>
          <w:tcPr>
            <w:tcW w:w="901" w:type="dxa"/>
            <w:tcBorders>
              <w:top w:val="single" w:sz="7" w:space="0" w:color="010202"/>
              <w:left w:val="single" w:sz="7" w:space="0" w:color="010202"/>
              <w:bottom w:val="single" w:sz="7" w:space="0" w:color="010202"/>
              <w:right w:val="single" w:sz="7" w:space="0" w:color="010202"/>
            </w:tcBorders>
          </w:tcPr>
          <w:p w14:paraId="7F50EBD5" w14:textId="77777777" w:rsidR="004E03CF" w:rsidRDefault="004E03CF" w:rsidP="004E03CF"/>
        </w:tc>
      </w:tr>
      <w:tr w:rsidR="004E03CF" w14:paraId="6530BE03" w14:textId="77777777" w:rsidTr="00EF4730">
        <w:trPr>
          <w:trHeight w:hRule="exact" w:val="359"/>
        </w:trPr>
        <w:tc>
          <w:tcPr>
            <w:tcW w:w="5948" w:type="dxa"/>
            <w:tcBorders>
              <w:top w:val="single" w:sz="7" w:space="0" w:color="010202"/>
              <w:left w:val="single" w:sz="7" w:space="0" w:color="010202"/>
              <w:bottom w:val="single" w:sz="7" w:space="0" w:color="010202"/>
              <w:right w:val="single" w:sz="7" w:space="0" w:color="010202"/>
            </w:tcBorders>
          </w:tcPr>
          <w:p w14:paraId="5ECD6C98" w14:textId="77777777" w:rsidR="004E03CF" w:rsidRDefault="004E03CF" w:rsidP="004E03CF">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09CBF065" w14:textId="5741453D" w:rsidR="004E03CF" w:rsidRPr="005A23C4" w:rsidRDefault="004E03CF" w:rsidP="004E03CF">
            <w:pPr>
              <w:spacing w:before="56" w:after="0" w:line="240" w:lineRule="auto"/>
              <w:ind w:left="200"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583" w:type="dxa"/>
            <w:tcBorders>
              <w:top w:val="single" w:sz="7" w:space="0" w:color="010202"/>
              <w:left w:val="single" w:sz="7" w:space="0" w:color="010202"/>
              <w:bottom w:val="single" w:sz="7" w:space="0" w:color="010202"/>
              <w:right w:val="single" w:sz="7" w:space="0" w:color="010202"/>
            </w:tcBorders>
          </w:tcPr>
          <w:p w14:paraId="6FD1F8C1" w14:textId="77777777" w:rsidR="004E03CF" w:rsidRDefault="004E03CF" w:rsidP="004E03CF"/>
        </w:tc>
        <w:tc>
          <w:tcPr>
            <w:tcW w:w="1710" w:type="dxa"/>
            <w:tcBorders>
              <w:top w:val="single" w:sz="7" w:space="0" w:color="010202"/>
              <w:left w:val="single" w:sz="7" w:space="0" w:color="010202"/>
              <w:bottom w:val="single" w:sz="7" w:space="0" w:color="010202"/>
              <w:right w:val="single" w:sz="7" w:space="0" w:color="010202"/>
            </w:tcBorders>
          </w:tcPr>
          <w:p w14:paraId="6540E871" w14:textId="77777777" w:rsidR="004E03CF" w:rsidRDefault="004E03CF" w:rsidP="004E03CF"/>
        </w:tc>
        <w:tc>
          <w:tcPr>
            <w:tcW w:w="901" w:type="dxa"/>
            <w:tcBorders>
              <w:top w:val="single" w:sz="7" w:space="0" w:color="010202"/>
              <w:left w:val="single" w:sz="7" w:space="0" w:color="010202"/>
              <w:bottom w:val="single" w:sz="7" w:space="0" w:color="010202"/>
              <w:right w:val="single" w:sz="7" w:space="0" w:color="010202"/>
            </w:tcBorders>
          </w:tcPr>
          <w:p w14:paraId="06221949" w14:textId="77777777" w:rsidR="004E03CF" w:rsidRDefault="004E03CF" w:rsidP="004E03CF"/>
        </w:tc>
      </w:tr>
    </w:tbl>
    <w:p w14:paraId="2CC5C913" w14:textId="77777777" w:rsidR="00E16070" w:rsidRDefault="00E16070" w:rsidP="007A634B">
      <w:pPr>
        <w:spacing w:after="0" w:line="226" w:lineRule="exact"/>
        <w:ind w:right="-20"/>
        <w:rPr>
          <w:rFonts w:ascii="Times New Roman" w:eastAsia="Times New Roman" w:hAnsi="Times New Roman" w:cs="Times New Roman"/>
          <w:b/>
          <w:position w:val="-1"/>
          <w:sz w:val="12"/>
          <w:szCs w:val="12"/>
        </w:rPr>
      </w:pPr>
    </w:p>
    <w:p w14:paraId="1F58C6C4" w14:textId="255F272E"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Summer (Following Second Semester)</w:t>
      </w:r>
    </w:p>
    <w:p w14:paraId="2BCE0E2B"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607B950A" w14:textId="77777777" w:rsidTr="00D0329E">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B024D9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4267FFD0"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2ACD9380"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2BA04D2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3FBD6940"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45327B" w14:paraId="7AB7266D" w14:textId="77777777" w:rsidTr="00D0329E">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01183D8" w14:textId="4FF2C780" w:rsidR="0045327B" w:rsidRPr="005A23C4" w:rsidRDefault="0045327B" w:rsidP="0045327B">
            <w:pPr>
              <w:spacing w:before="60" w:after="0" w:line="240" w:lineRule="auto"/>
              <w:ind w:left="55" w:right="-20"/>
              <w:rPr>
                <w:rFonts w:ascii="Times New Roman" w:eastAsia="Times New Roman" w:hAnsi="Times New Roman" w:cs="Times New Roman"/>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3AFB9577" w14:textId="6C6092F6" w:rsidR="0045327B" w:rsidRDefault="0045327B" w:rsidP="0045327B">
            <w:pPr>
              <w:spacing w:before="56" w:after="0" w:line="240" w:lineRule="auto"/>
              <w:ind w:right="183"/>
              <w:rPr>
                <w:rFonts w:ascii="Times New Roman" w:eastAsia="Times New Roman" w:hAnsi="Times New Roman" w:cs="Times New Roman"/>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60A1BF36"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38315EF2"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59144C12" w14:textId="77777777" w:rsidR="0045327B" w:rsidRDefault="0045327B" w:rsidP="0045327B"/>
        </w:tc>
      </w:tr>
      <w:tr w:rsidR="0045327B" w14:paraId="156CED54" w14:textId="77777777" w:rsidTr="00D0329E">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7AF93C10" w14:textId="7B0468B2" w:rsidR="0045327B" w:rsidRPr="0020166B" w:rsidRDefault="0045327B" w:rsidP="0045327B">
            <w:pPr>
              <w:spacing w:before="60" w:after="0" w:line="240" w:lineRule="auto"/>
              <w:ind w:left="55" w:right="-20"/>
              <w:rPr>
                <w:rFonts w:ascii="Times New Roman" w:eastAsia="Times New Roman" w:hAnsi="Times New Roman" w:cs="Times New Roman"/>
                <w:b/>
                <w:sz w:val="20"/>
                <w:szCs w:val="20"/>
              </w:rPr>
            </w:pPr>
          </w:p>
        </w:tc>
        <w:tc>
          <w:tcPr>
            <w:tcW w:w="667" w:type="dxa"/>
            <w:tcBorders>
              <w:top w:val="single" w:sz="7" w:space="0" w:color="010202"/>
              <w:left w:val="single" w:sz="7" w:space="0" w:color="010202"/>
              <w:bottom w:val="single" w:sz="7" w:space="0" w:color="010202"/>
              <w:right w:val="single" w:sz="7" w:space="0" w:color="010202"/>
            </w:tcBorders>
          </w:tcPr>
          <w:p w14:paraId="46823EAD" w14:textId="6ABD4B73" w:rsidR="0045327B" w:rsidRDefault="0045327B" w:rsidP="0045327B">
            <w:pPr>
              <w:spacing w:before="56" w:after="0" w:line="240" w:lineRule="auto"/>
              <w:ind w:right="183"/>
              <w:rPr>
                <w:rFonts w:ascii="Times New Roman" w:eastAsia="Times New Roman" w:hAnsi="Times New Roman" w:cs="Times New Roman"/>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0DAB5F46"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0272AD8A"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047847F3" w14:textId="77777777" w:rsidR="0045327B" w:rsidRDefault="0045327B" w:rsidP="0045327B"/>
        </w:tc>
      </w:tr>
      <w:tr w:rsidR="0045327B" w14:paraId="3ECE45B4" w14:textId="77777777" w:rsidTr="00D0329E">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F4A2645" w14:textId="77777777" w:rsidR="0045327B" w:rsidRDefault="0045327B" w:rsidP="0045327B">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3AAB1CE1" w14:textId="2CC816D4" w:rsidR="0045327B" w:rsidRPr="005A23C4" w:rsidRDefault="0045327B" w:rsidP="0045327B">
            <w:pPr>
              <w:spacing w:before="56" w:after="0" w:line="240" w:lineRule="auto"/>
              <w:ind w:left="200" w:right="184"/>
              <w:jc w:val="center"/>
              <w:rPr>
                <w:rFonts w:ascii="Times New Roman" w:eastAsia="Times New Roman" w:hAnsi="Times New Roman" w:cs="Times New Roman"/>
                <w:b/>
                <w:sz w:val="20"/>
                <w:szCs w:val="20"/>
              </w:rPr>
            </w:pPr>
          </w:p>
        </w:tc>
        <w:tc>
          <w:tcPr>
            <w:tcW w:w="1583" w:type="dxa"/>
            <w:tcBorders>
              <w:top w:val="single" w:sz="7" w:space="0" w:color="010202"/>
              <w:left w:val="single" w:sz="7" w:space="0" w:color="010202"/>
              <w:bottom w:val="single" w:sz="7" w:space="0" w:color="010202"/>
              <w:right w:val="single" w:sz="7" w:space="0" w:color="010202"/>
            </w:tcBorders>
          </w:tcPr>
          <w:p w14:paraId="517FA839"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29656D4C"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331EC73D" w14:textId="77777777" w:rsidR="0045327B" w:rsidRDefault="0045327B" w:rsidP="0045327B"/>
        </w:tc>
      </w:tr>
    </w:tbl>
    <w:p w14:paraId="0A54DC5E" w14:textId="77777777" w:rsidR="0020166B" w:rsidRDefault="0020166B" w:rsidP="0020166B">
      <w:pPr>
        <w:spacing w:before="5" w:after="0" w:line="240" w:lineRule="exact"/>
        <w:rPr>
          <w:sz w:val="24"/>
          <w:szCs w:val="24"/>
        </w:rPr>
      </w:pPr>
    </w:p>
    <w:p w14:paraId="010AB80B" w14:textId="77777777" w:rsidR="00E16070" w:rsidRDefault="00E16070" w:rsidP="007A634B">
      <w:pPr>
        <w:spacing w:after="0" w:line="226" w:lineRule="exact"/>
        <w:ind w:right="-20"/>
        <w:rPr>
          <w:rFonts w:ascii="Times New Roman" w:eastAsia="Times New Roman" w:hAnsi="Times New Roman" w:cs="Times New Roman"/>
          <w:b/>
          <w:position w:val="-1"/>
          <w:sz w:val="20"/>
          <w:szCs w:val="20"/>
        </w:rPr>
      </w:pPr>
    </w:p>
    <w:p w14:paraId="7496AAAF" w14:textId="36B1D0F4"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Third Semester</w:t>
      </w:r>
      <w:r w:rsidR="000900E6">
        <w:rPr>
          <w:rFonts w:ascii="Times New Roman" w:eastAsia="Times New Roman" w:hAnsi="Times New Roman" w:cs="Times New Roman"/>
          <w:b/>
          <w:position w:val="-1"/>
          <w:sz w:val="24"/>
          <w:szCs w:val="24"/>
        </w:rPr>
        <w:t xml:space="preserve"> (Fall)</w:t>
      </w:r>
    </w:p>
    <w:p w14:paraId="531EDFAD"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792"/>
        <w:gridCol w:w="1458"/>
        <w:gridCol w:w="1710"/>
        <w:gridCol w:w="901"/>
      </w:tblGrid>
      <w:tr w:rsidR="0020166B" w14:paraId="0D68D4C3" w14:textId="77777777" w:rsidTr="00EC3E9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277E376"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92" w:type="dxa"/>
            <w:tcBorders>
              <w:top w:val="single" w:sz="7" w:space="0" w:color="010202"/>
              <w:left w:val="single" w:sz="7" w:space="0" w:color="010202"/>
              <w:bottom w:val="single" w:sz="7" w:space="0" w:color="010202"/>
              <w:right w:val="single" w:sz="7" w:space="0" w:color="010202"/>
            </w:tcBorders>
          </w:tcPr>
          <w:p w14:paraId="2C5E0A1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458" w:type="dxa"/>
            <w:tcBorders>
              <w:top w:val="single" w:sz="7" w:space="0" w:color="010202"/>
              <w:left w:val="single" w:sz="7" w:space="0" w:color="010202"/>
              <w:bottom w:val="single" w:sz="7" w:space="0" w:color="010202"/>
              <w:right w:val="single" w:sz="7" w:space="0" w:color="010202"/>
            </w:tcBorders>
          </w:tcPr>
          <w:p w14:paraId="2EB7227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42B171C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2C672E52"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0900E6" w14:paraId="48434EEE" w14:textId="77777777" w:rsidTr="000900E6">
        <w:trPr>
          <w:trHeight w:hRule="exact" w:val="422"/>
        </w:trPr>
        <w:tc>
          <w:tcPr>
            <w:tcW w:w="5948" w:type="dxa"/>
            <w:tcBorders>
              <w:top w:val="single" w:sz="7" w:space="0" w:color="010202"/>
              <w:left w:val="single" w:sz="7" w:space="0" w:color="010202"/>
              <w:bottom w:val="single" w:sz="7" w:space="0" w:color="010202"/>
              <w:right w:val="single" w:sz="7" w:space="0" w:color="010202"/>
            </w:tcBorders>
          </w:tcPr>
          <w:p w14:paraId="2742187F" w14:textId="77777777" w:rsidR="000900E6" w:rsidRDefault="000900E6" w:rsidP="000900E6">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HPS 200</w:t>
            </w:r>
            <w:r>
              <w:rPr>
                <w:rFonts w:ascii="Times New Roman" w:eastAsia="Times New Roman" w:hAnsi="Times New Roman" w:cs="Times New Roman"/>
                <w:sz w:val="20"/>
                <w:szCs w:val="20"/>
              </w:rPr>
              <w:t xml:space="preserve"> Introduction to Public Health</w:t>
            </w:r>
          </w:p>
          <w:p w14:paraId="09B6EF92" w14:textId="30907590" w:rsidR="000900E6" w:rsidRPr="00142C0D" w:rsidRDefault="000900E6" w:rsidP="000900E6">
            <w:pPr>
              <w:spacing w:before="60" w:after="0" w:line="240" w:lineRule="auto"/>
              <w:ind w:left="55" w:right="-20"/>
              <w:rPr>
                <w:rFonts w:ascii="Times New Roman" w:eastAsia="Times New Roman" w:hAnsi="Times New Roman" w:cs="Times New Roman"/>
                <w:bCs/>
                <w:sz w:val="20"/>
                <w:szCs w:val="20"/>
              </w:rPr>
            </w:pPr>
          </w:p>
        </w:tc>
        <w:tc>
          <w:tcPr>
            <w:tcW w:w="792" w:type="dxa"/>
            <w:tcBorders>
              <w:top w:val="single" w:sz="7" w:space="0" w:color="010202"/>
              <w:left w:val="single" w:sz="7" w:space="0" w:color="010202"/>
              <w:bottom w:val="single" w:sz="7" w:space="0" w:color="010202"/>
              <w:right w:val="single" w:sz="7" w:space="0" w:color="010202"/>
            </w:tcBorders>
          </w:tcPr>
          <w:p w14:paraId="4A116664" w14:textId="4F6166B1" w:rsidR="000900E6" w:rsidRDefault="000900E6" w:rsidP="000900E6">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458" w:type="dxa"/>
            <w:tcBorders>
              <w:top w:val="single" w:sz="7" w:space="0" w:color="010202"/>
              <w:left w:val="single" w:sz="7" w:space="0" w:color="010202"/>
              <w:bottom w:val="single" w:sz="7" w:space="0" w:color="010202"/>
              <w:right w:val="single" w:sz="7" w:space="0" w:color="010202"/>
            </w:tcBorders>
          </w:tcPr>
          <w:p w14:paraId="1891E691" w14:textId="77777777" w:rsidR="000900E6" w:rsidRDefault="000900E6" w:rsidP="000900E6"/>
        </w:tc>
        <w:tc>
          <w:tcPr>
            <w:tcW w:w="1710" w:type="dxa"/>
            <w:tcBorders>
              <w:top w:val="single" w:sz="7" w:space="0" w:color="010202"/>
              <w:left w:val="single" w:sz="7" w:space="0" w:color="010202"/>
              <w:bottom w:val="single" w:sz="7" w:space="0" w:color="010202"/>
              <w:right w:val="single" w:sz="7" w:space="0" w:color="010202"/>
            </w:tcBorders>
          </w:tcPr>
          <w:p w14:paraId="30471328" w14:textId="77777777" w:rsidR="000900E6" w:rsidRDefault="000900E6" w:rsidP="000900E6"/>
        </w:tc>
        <w:tc>
          <w:tcPr>
            <w:tcW w:w="901" w:type="dxa"/>
            <w:tcBorders>
              <w:top w:val="single" w:sz="7" w:space="0" w:color="010202"/>
              <w:left w:val="single" w:sz="7" w:space="0" w:color="010202"/>
              <w:bottom w:val="single" w:sz="7" w:space="0" w:color="010202"/>
              <w:right w:val="single" w:sz="7" w:space="0" w:color="010202"/>
            </w:tcBorders>
          </w:tcPr>
          <w:p w14:paraId="31B6AE23" w14:textId="77777777" w:rsidR="000900E6" w:rsidRDefault="000900E6" w:rsidP="000900E6"/>
        </w:tc>
      </w:tr>
      <w:tr w:rsidR="000900E6" w14:paraId="4966D4E3" w14:textId="77777777" w:rsidTr="00EC3E9D">
        <w:trPr>
          <w:trHeight w:hRule="exact" w:val="350"/>
        </w:trPr>
        <w:tc>
          <w:tcPr>
            <w:tcW w:w="5948" w:type="dxa"/>
            <w:tcBorders>
              <w:top w:val="single" w:sz="7" w:space="0" w:color="010202"/>
              <w:left w:val="single" w:sz="7" w:space="0" w:color="010202"/>
              <w:bottom w:val="single" w:sz="7" w:space="0" w:color="010202"/>
              <w:right w:val="single" w:sz="7" w:space="0" w:color="010202"/>
            </w:tcBorders>
          </w:tcPr>
          <w:p w14:paraId="5937CE9C" w14:textId="27EA1BB7" w:rsidR="000900E6" w:rsidRPr="00C85039" w:rsidRDefault="000900E6" w:rsidP="000900E6">
            <w:pPr>
              <w:spacing w:before="60" w:after="0" w:line="240" w:lineRule="auto"/>
              <w:ind w:left="55" w:right="-20"/>
              <w:rPr>
                <w:rFonts w:ascii="Times New Roman" w:eastAsia="Times New Roman" w:hAnsi="Times New Roman" w:cs="Times New Roman"/>
                <w:bCs/>
                <w:sz w:val="20"/>
                <w:szCs w:val="20"/>
              </w:rPr>
            </w:pPr>
            <w:r>
              <w:rPr>
                <w:rFonts w:ascii="Times New Roman" w:eastAsia="Times New Roman" w:hAnsi="Times New Roman" w:cs="Times New Roman"/>
                <w:b/>
                <w:sz w:val="20"/>
                <w:szCs w:val="20"/>
              </w:rPr>
              <w:t>Communication Skills</w:t>
            </w:r>
          </w:p>
        </w:tc>
        <w:tc>
          <w:tcPr>
            <w:tcW w:w="792" w:type="dxa"/>
            <w:tcBorders>
              <w:top w:val="single" w:sz="7" w:space="0" w:color="010202"/>
              <w:left w:val="single" w:sz="7" w:space="0" w:color="010202"/>
              <w:bottom w:val="single" w:sz="7" w:space="0" w:color="010202"/>
              <w:right w:val="single" w:sz="7" w:space="0" w:color="010202"/>
            </w:tcBorders>
          </w:tcPr>
          <w:p w14:paraId="4CFE21D2" w14:textId="3D6B2933" w:rsidR="000900E6" w:rsidRDefault="000900E6" w:rsidP="000900E6">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458" w:type="dxa"/>
            <w:tcBorders>
              <w:top w:val="single" w:sz="7" w:space="0" w:color="010202"/>
              <w:left w:val="single" w:sz="7" w:space="0" w:color="010202"/>
              <w:bottom w:val="single" w:sz="7" w:space="0" w:color="010202"/>
              <w:right w:val="single" w:sz="7" w:space="0" w:color="010202"/>
            </w:tcBorders>
          </w:tcPr>
          <w:p w14:paraId="4C644563" w14:textId="77777777" w:rsidR="000900E6" w:rsidRDefault="000900E6" w:rsidP="000900E6"/>
        </w:tc>
        <w:tc>
          <w:tcPr>
            <w:tcW w:w="1710" w:type="dxa"/>
            <w:tcBorders>
              <w:top w:val="single" w:sz="7" w:space="0" w:color="010202"/>
              <w:left w:val="single" w:sz="7" w:space="0" w:color="010202"/>
              <w:bottom w:val="single" w:sz="7" w:space="0" w:color="010202"/>
              <w:right w:val="single" w:sz="7" w:space="0" w:color="010202"/>
            </w:tcBorders>
          </w:tcPr>
          <w:p w14:paraId="3DC6C779" w14:textId="77777777" w:rsidR="000900E6" w:rsidRDefault="000900E6" w:rsidP="000900E6"/>
        </w:tc>
        <w:tc>
          <w:tcPr>
            <w:tcW w:w="901" w:type="dxa"/>
            <w:tcBorders>
              <w:top w:val="single" w:sz="7" w:space="0" w:color="010202"/>
              <w:left w:val="single" w:sz="7" w:space="0" w:color="010202"/>
              <w:bottom w:val="single" w:sz="7" w:space="0" w:color="010202"/>
              <w:right w:val="single" w:sz="7" w:space="0" w:color="010202"/>
            </w:tcBorders>
          </w:tcPr>
          <w:p w14:paraId="0DDF4500" w14:textId="77777777" w:rsidR="000900E6" w:rsidRDefault="000900E6" w:rsidP="000900E6"/>
        </w:tc>
      </w:tr>
      <w:tr w:rsidR="000900E6" w14:paraId="6CA1B9FC" w14:textId="77777777" w:rsidTr="00EC3E9D">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0901D1AC" w14:textId="093C7E23" w:rsidR="000900E6" w:rsidRPr="00C85039" w:rsidRDefault="000900E6" w:rsidP="000900E6">
            <w:pPr>
              <w:spacing w:before="60" w:after="0" w:line="240" w:lineRule="auto"/>
              <w:ind w:left="55" w:right="-20"/>
              <w:rPr>
                <w:rFonts w:ascii="Times New Roman" w:eastAsia="Times New Roman" w:hAnsi="Times New Roman" w:cs="Times New Roman"/>
                <w:bCs/>
                <w:sz w:val="20"/>
                <w:szCs w:val="20"/>
              </w:rPr>
            </w:pPr>
            <w:r w:rsidRPr="00C85039">
              <w:rPr>
                <w:rFonts w:ascii="Times New Roman" w:eastAsia="Times New Roman" w:hAnsi="Times New Roman" w:cs="Times New Roman"/>
                <w:b/>
                <w:sz w:val="20"/>
                <w:szCs w:val="20"/>
              </w:rPr>
              <w:t>Exploring Perspectives – Natural Scientist</w:t>
            </w:r>
          </w:p>
        </w:tc>
        <w:tc>
          <w:tcPr>
            <w:tcW w:w="792" w:type="dxa"/>
            <w:tcBorders>
              <w:top w:val="single" w:sz="7" w:space="0" w:color="010202"/>
              <w:left w:val="single" w:sz="7" w:space="0" w:color="010202"/>
              <w:bottom w:val="single" w:sz="7" w:space="0" w:color="010202"/>
              <w:right w:val="single" w:sz="7" w:space="0" w:color="010202"/>
            </w:tcBorders>
          </w:tcPr>
          <w:p w14:paraId="25D578B8" w14:textId="70BFADA0" w:rsidR="000900E6" w:rsidRDefault="000900E6" w:rsidP="000900E6">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458" w:type="dxa"/>
            <w:tcBorders>
              <w:top w:val="single" w:sz="7" w:space="0" w:color="010202"/>
              <w:left w:val="single" w:sz="7" w:space="0" w:color="010202"/>
              <w:bottom w:val="single" w:sz="7" w:space="0" w:color="010202"/>
              <w:right w:val="single" w:sz="7" w:space="0" w:color="010202"/>
            </w:tcBorders>
          </w:tcPr>
          <w:p w14:paraId="0984FE64" w14:textId="77777777" w:rsidR="000900E6" w:rsidRDefault="000900E6" w:rsidP="000900E6"/>
        </w:tc>
        <w:tc>
          <w:tcPr>
            <w:tcW w:w="1710" w:type="dxa"/>
            <w:tcBorders>
              <w:top w:val="single" w:sz="7" w:space="0" w:color="010202"/>
              <w:left w:val="single" w:sz="7" w:space="0" w:color="010202"/>
              <w:bottom w:val="single" w:sz="7" w:space="0" w:color="010202"/>
              <w:right w:val="single" w:sz="7" w:space="0" w:color="010202"/>
            </w:tcBorders>
          </w:tcPr>
          <w:p w14:paraId="4E200A1C" w14:textId="77777777" w:rsidR="000900E6" w:rsidRDefault="000900E6" w:rsidP="000900E6"/>
        </w:tc>
        <w:tc>
          <w:tcPr>
            <w:tcW w:w="901" w:type="dxa"/>
            <w:tcBorders>
              <w:top w:val="single" w:sz="7" w:space="0" w:color="010202"/>
              <w:left w:val="single" w:sz="7" w:space="0" w:color="010202"/>
              <w:bottom w:val="single" w:sz="7" w:space="0" w:color="010202"/>
              <w:right w:val="single" w:sz="7" w:space="0" w:color="010202"/>
            </w:tcBorders>
          </w:tcPr>
          <w:p w14:paraId="3E30AE76" w14:textId="77777777" w:rsidR="000900E6" w:rsidRDefault="000900E6" w:rsidP="000900E6"/>
        </w:tc>
      </w:tr>
      <w:tr w:rsidR="000900E6" w14:paraId="3F20458F" w14:textId="77777777" w:rsidTr="00EC3E9D">
        <w:trPr>
          <w:trHeight w:hRule="exact" w:val="415"/>
        </w:trPr>
        <w:tc>
          <w:tcPr>
            <w:tcW w:w="5948" w:type="dxa"/>
            <w:tcBorders>
              <w:top w:val="single" w:sz="7" w:space="0" w:color="010202"/>
              <w:left w:val="single" w:sz="7" w:space="0" w:color="010202"/>
              <w:bottom w:val="single" w:sz="7" w:space="0" w:color="010202"/>
              <w:right w:val="single" w:sz="7" w:space="0" w:color="010202"/>
            </w:tcBorders>
          </w:tcPr>
          <w:p w14:paraId="1368DF94" w14:textId="22A4A8F5" w:rsidR="000900E6" w:rsidRPr="0020166B" w:rsidRDefault="001E5A80" w:rsidP="000900E6">
            <w:pPr>
              <w:spacing w:before="60" w:after="0" w:line="240" w:lineRule="auto"/>
              <w:ind w:left="55" w:right="-20"/>
              <w:rPr>
                <w:rFonts w:ascii="Times New Roman" w:eastAsia="Times New Roman" w:hAnsi="Times New Roman" w:cs="Times New Roman"/>
                <w:b/>
                <w:sz w:val="20"/>
                <w:szCs w:val="20"/>
              </w:rPr>
            </w:pPr>
            <w:r w:rsidRPr="00C85039">
              <w:rPr>
                <w:rFonts w:ascii="Times New Roman" w:eastAsia="Times New Roman" w:hAnsi="Times New Roman" w:cs="Times New Roman"/>
                <w:b/>
                <w:sz w:val="20"/>
                <w:szCs w:val="20"/>
              </w:rPr>
              <w:t xml:space="preserve">Exploring Perspectives – </w:t>
            </w:r>
            <w:r>
              <w:rPr>
                <w:rFonts w:ascii="Times New Roman" w:eastAsia="Times New Roman" w:hAnsi="Times New Roman" w:cs="Times New Roman"/>
                <w:b/>
                <w:sz w:val="20"/>
                <w:szCs w:val="20"/>
              </w:rPr>
              <w:t xml:space="preserve">Social </w:t>
            </w:r>
            <w:r w:rsidRPr="00C85039">
              <w:rPr>
                <w:rFonts w:ascii="Times New Roman" w:eastAsia="Times New Roman" w:hAnsi="Times New Roman" w:cs="Times New Roman"/>
                <w:b/>
                <w:sz w:val="20"/>
                <w:szCs w:val="20"/>
              </w:rPr>
              <w:t>Scientist</w:t>
            </w:r>
          </w:p>
        </w:tc>
        <w:tc>
          <w:tcPr>
            <w:tcW w:w="792" w:type="dxa"/>
            <w:tcBorders>
              <w:top w:val="single" w:sz="7" w:space="0" w:color="010202"/>
              <w:left w:val="single" w:sz="7" w:space="0" w:color="010202"/>
              <w:bottom w:val="single" w:sz="7" w:space="0" w:color="010202"/>
              <w:right w:val="single" w:sz="7" w:space="0" w:color="010202"/>
            </w:tcBorders>
          </w:tcPr>
          <w:p w14:paraId="3955DAF3" w14:textId="7B3D6D86" w:rsidR="000900E6" w:rsidRDefault="000900E6" w:rsidP="000900E6">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85039">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2DBD803C" w14:textId="77777777" w:rsidR="000900E6" w:rsidRDefault="000900E6" w:rsidP="000900E6"/>
        </w:tc>
        <w:tc>
          <w:tcPr>
            <w:tcW w:w="1710" w:type="dxa"/>
            <w:tcBorders>
              <w:top w:val="single" w:sz="7" w:space="0" w:color="010202"/>
              <w:left w:val="single" w:sz="7" w:space="0" w:color="010202"/>
              <w:bottom w:val="single" w:sz="7" w:space="0" w:color="010202"/>
              <w:right w:val="single" w:sz="7" w:space="0" w:color="010202"/>
            </w:tcBorders>
          </w:tcPr>
          <w:p w14:paraId="59ED3D1C" w14:textId="77777777" w:rsidR="000900E6" w:rsidRDefault="000900E6" w:rsidP="000900E6"/>
        </w:tc>
        <w:tc>
          <w:tcPr>
            <w:tcW w:w="901" w:type="dxa"/>
            <w:tcBorders>
              <w:top w:val="single" w:sz="7" w:space="0" w:color="010202"/>
              <w:left w:val="single" w:sz="7" w:space="0" w:color="010202"/>
              <w:bottom w:val="single" w:sz="7" w:space="0" w:color="010202"/>
              <w:right w:val="single" w:sz="7" w:space="0" w:color="010202"/>
            </w:tcBorders>
          </w:tcPr>
          <w:p w14:paraId="7D4E47AA" w14:textId="77777777" w:rsidR="000900E6" w:rsidRDefault="000900E6" w:rsidP="000900E6"/>
        </w:tc>
      </w:tr>
      <w:tr w:rsidR="000900E6" w14:paraId="641C26CD" w14:textId="77777777" w:rsidTr="00EC3E9D">
        <w:trPr>
          <w:trHeight w:hRule="exact" w:val="415"/>
        </w:trPr>
        <w:tc>
          <w:tcPr>
            <w:tcW w:w="5948" w:type="dxa"/>
            <w:tcBorders>
              <w:top w:val="single" w:sz="7" w:space="0" w:color="010202"/>
              <w:left w:val="single" w:sz="7" w:space="0" w:color="010202"/>
              <w:bottom w:val="single" w:sz="7" w:space="0" w:color="010202"/>
              <w:right w:val="single" w:sz="7" w:space="0" w:color="010202"/>
            </w:tcBorders>
          </w:tcPr>
          <w:p w14:paraId="2143CDB0" w14:textId="7C5CD402" w:rsidR="000900E6" w:rsidRPr="0020166B" w:rsidRDefault="000900E6" w:rsidP="000900E6">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 xml:space="preserve">Second Language – </w:t>
            </w:r>
            <w:r>
              <w:rPr>
                <w:rFonts w:ascii="Times New Roman" w:eastAsia="Times New Roman" w:hAnsi="Times New Roman" w:cs="Times New Roman"/>
                <w:b/>
                <w:sz w:val="20"/>
                <w:szCs w:val="20"/>
              </w:rPr>
              <w:t>Third</w:t>
            </w:r>
            <w:r w:rsidRPr="0020166B">
              <w:rPr>
                <w:rFonts w:ascii="Times New Roman" w:eastAsia="Times New Roman" w:hAnsi="Times New Roman" w:cs="Times New Roman"/>
                <w:b/>
                <w:sz w:val="20"/>
                <w:szCs w:val="20"/>
              </w:rPr>
              <w:t xml:space="preserve"> semester</w:t>
            </w:r>
          </w:p>
        </w:tc>
        <w:tc>
          <w:tcPr>
            <w:tcW w:w="792" w:type="dxa"/>
            <w:tcBorders>
              <w:top w:val="single" w:sz="7" w:space="0" w:color="010202"/>
              <w:left w:val="single" w:sz="7" w:space="0" w:color="010202"/>
              <w:bottom w:val="single" w:sz="7" w:space="0" w:color="010202"/>
              <w:right w:val="single" w:sz="7" w:space="0" w:color="010202"/>
            </w:tcBorders>
          </w:tcPr>
          <w:p w14:paraId="4136A61D" w14:textId="103E44F2" w:rsidR="000900E6" w:rsidRDefault="000900E6" w:rsidP="000900E6">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458" w:type="dxa"/>
            <w:tcBorders>
              <w:top w:val="single" w:sz="7" w:space="0" w:color="010202"/>
              <w:left w:val="single" w:sz="7" w:space="0" w:color="010202"/>
              <w:bottom w:val="single" w:sz="7" w:space="0" w:color="010202"/>
              <w:right w:val="single" w:sz="7" w:space="0" w:color="010202"/>
            </w:tcBorders>
          </w:tcPr>
          <w:p w14:paraId="688F83D2" w14:textId="77777777" w:rsidR="000900E6" w:rsidRDefault="000900E6" w:rsidP="000900E6"/>
        </w:tc>
        <w:tc>
          <w:tcPr>
            <w:tcW w:w="1710" w:type="dxa"/>
            <w:tcBorders>
              <w:top w:val="single" w:sz="7" w:space="0" w:color="010202"/>
              <w:left w:val="single" w:sz="7" w:space="0" w:color="010202"/>
              <w:bottom w:val="single" w:sz="7" w:space="0" w:color="010202"/>
              <w:right w:val="single" w:sz="7" w:space="0" w:color="010202"/>
            </w:tcBorders>
          </w:tcPr>
          <w:p w14:paraId="64C0EE99" w14:textId="77777777" w:rsidR="000900E6" w:rsidRDefault="000900E6" w:rsidP="000900E6"/>
        </w:tc>
        <w:tc>
          <w:tcPr>
            <w:tcW w:w="901" w:type="dxa"/>
            <w:tcBorders>
              <w:top w:val="single" w:sz="7" w:space="0" w:color="010202"/>
              <w:left w:val="single" w:sz="7" w:space="0" w:color="010202"/>
              <w:bottom w:val="single" w:sz="7" w:space="0" w:color="010202"/>
              <w:right w:val="single" w:sz="7" w:space="0" w:color="010202"/>
            </w:tcBorders>
          </w:tcPr>
          <w:p w14:paraId="588E3F38" w14:textId="77777777" w:rsidR="000900E6" w:rsidRDefault="000900E6" w:rsidP="000900E6"/>
        </w:tc>
      </w:tr>
      <w:tr w:rsidR="000900E6" w14:paraId="4C93FE6C" w14:textId="77777777" w:rsidTr="000D3682">
        <w:trPr>
          <w:trHeight w:hRule="exact" w:val="386"/>
        </w:trPr>
        <w:tc>
          <w:tcPr>
            <w:tcW w:w="5948" w:type="dxa"/>
            <w:tcBorders>
              <w:top w:val="single" w:sz="7" w:space="0" w:color="010202"/>
              <w:left w:val="single" w:sz="7" w:space="0" w:color="010202"/>
              <w:bottom w:val="single" w:sz="7" w:space="0" w:color="010202"/>
              <w:right w:val="single" w:sz="7" w:space="0" w:color="010202"/>
            </w:tcBorders>
          </w:tcPr>
          <w:p w14:paraId="34BC3754" w14:textId="77777777" w:rsidR="000900E6" w:rsidRDefault="000900E6" w:rsidP="000900E6">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792" w:type="dxa"/>
            <w:tcBorders>
              <w:top w:val="single" w:sz="7" w:space="0" w:color="010202"/>
              <w:left w:val="single" w:sz="7" w:space="0" w:color="010202"/>
              <w:bottom w:val="single" w:sz="7" w:space="0" w:color="010202"/>
              <w:right w:val="single" w:sz="7" w:space="0" w:color="010202"/>
            </w:tcBorders>
          </w:tcPr>
          <w:p w14:paraId="33A365F6" w14:textId="5CF70CC6" w:rsidR="000900E6" w:rsidRPr="005A23C4" w:rsidRDefault="000900E6" w:rsidP="000900E6">
            <w:pPr>
              <w:spacing w:before="56" w:after="0" w:line="240" w:lineRule="auto"/>
              <w:ind w:left="-105" w:right="1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16</w:t>
            </w:r>
          </w:p>
        </w:tc>
        <w:tc>
          <w:tcPr>
            <w:tcW w:w="1458" w:type="dxa"/>
            <w:tcBorders>
              <w:top w:val="single" w:sz="7" w:space="0" w:color="010202"/>
              <w:left w:val="single" w:sz="7" w:space="0" w:color="010202"/>
              <w:bottom w:val="single" w:sz="7" w:space="0" w:color="010202"/>
              <w:right w:val="single" w:sz="7" w:space="0" w:color="010202"/>
            </w:tcBorders>
          </w:tcPr>
          <w:p w14:paraId="1E8B5D0B" w14:textId="77777777" w:rsidR="000900E6" w:rsidRDefault="000900E6" w:rsidP="000900E6"/>
        </w:tc>
        <w:tc>
          <w:tcPr>
            <w:tcW w:w="1710" w:type="dxa"/>
            <w:tcBorders>
              <w:top w:val="single" w:sz="7" w:space="0" w:color="010202"/>
              <w:left w:val="single" w:sz="7" w:space="0" w:color="010202"/>
              <w:bottom w:val="single" w:sz="7" w:space="0" w:color="010202"/>
              <w:right w:val="single" w:sz="7" w:space="0" w:color="010202"/>
            </w:tcBorders>
          </w:tcPr>
          <w:p w14:paraId="637D3E32" w14:textId="77777777" w:rsidR="000900E6" w:rsidRDefault="000900E6" w:rsidP="000900E6"/>
        </w:tc>
        <w:tc>
          <w:tcPr>
            <w:tcW w:w="901" w:type="dxa"/>
            <w:tcBorders>
              <w:top w:val="single" w:sz="7" w:space="0" w:color="010202"/>
              <w:left w:val="single" w:sz="7" w:space="0" w:color="010202"/>
              <w:bottom w:val="single" w:sz="7" w:space="0" w:color="010202"/>
              <w:right w:val="single" w:sz="7" w:space="0" w:color="010202"/>
            </w:tcBorders>
          </w:tcPr>
          <w:p w14:paraId="56C7DDC7" w14:textId="77777777" w:rsidR="000900E6" w:rsidRDefault="000900E6" w:rsidP="000900E6"/>
        </w:tc>
      </w:tr>
    </w:tbl>
    <w:p w14:paraId="64945AFC" w14:textId="77777777" w:rsidR="0020166B" w:rsidRDefault="0020166B" w:rsidP="0020166B">
      <w:pPr>
        <w:spacing w:before="5" w:after="0" w:line="240" w:lineRule="exact"/>
        <w:rPr>
          <w:sz w:val="24"/>
          <w:szCs w:val="24"/>
        </w:rPr>
      </w:pPr>
    </w:p>
    <w:p w14:paraId="3AFF45E1" w14:textId="7786374E" w:rsidR="0020166B" w:rsidRPr="00E16070" w:rsidRDefault="0020166B" w:rsidP="0020166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Fourth Semester</w:t>
      </w:r>
      <w:r w:rsidR="000900E6">
        <w:rPr>
          <w:rFonts w:ascii="Times New Roman" w:eastAsia="Times New Roman" w:hAnsi="Times New Roman" w:cs="Times New Roman"/>
          <w:b/>
          <w:position w:val="-1"/>
          <w:sz w:val="24"/>
          <w:szCs w:val="24"/>
        </w:rPr>
        <w:t xml:space="preserve"> (Spring)</w:t>
      </w:r>
    </w:p>
    <w:p w14:paraId="6E28ABB7"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882"/>
        <w:gridCol w:w="1368"/>
        <w:gridCol w:w="1710"/>
        <w:gridCol w:w="901"/>
      </w:tblGrid>
      <w:tr w:rsidR="0020166B" w14:paraId="00AABB8C"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95089A9"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882" w:type="dxa"/>
            <w:tcBorders>
              <w:top w:val="single" w:sz="7" w:space="0" w:color="010202"/>
              <w:left w:val="single" w:sz="7" w:space="0" w:color="010202"/>
              <w:bottom w:val="single" w:sz="7" w:space="0" w:color="010202"/>
              <w:right w:val="single" w:sz="7" w:space="0" w:color="010202"/>
            </w:tcBorders>
          </w:tcPr>
          <w:p w14:paraId="11BDEDBE"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368" w:type="dxa"/>
            <w:tcBorders>
              <w:top w:val="single" w:sz="7" w:space="0" w:color="010202"/>
              <w:left w:val="single" w:sz="7" w:space="0" w:color="010202"/>
              <w:bottom w:val="single" w:sz="7" w:space="0" w:color="010202"/>
              <w:right w:val="single" w:sz="7" w:space="0" w:color="010202"/>
            </w:tcBorders>
          </w:tcPr>
          <w:p w14:paraId="3E56413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0E11388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45B30A9B"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A62FB9" w14:paraId="3253D434" w14:textId="77777777" w:rsidTr="000900E6">
        <w:trPr>
          <w:trHeight w:hRule="exact" w:val="692"/>
        </w:trPr>
        <w:tc>
          <w:tcPr>
            <w:tcW w:w="5948" w:type="dxa"/>
            <w:tcBorders>
              <w:top w:val="single" w:sz="7" w:space="0" w:color="010202"/>
              <w:left w:val="single" w:sz="7" w:space="0" w:color="010202"/>
              <w:bottom w:val="single" w:sz="7" w:space="0" w:color="010202"/>
              <w:right w:val="single" w:sz="7" w:space="0" w:color="010202"/>
            </w:tcBorders>
          </w:tcPr>
          <w:p w14:paraId="5F7C5BC7" w14:textId="77777777" w:rsidR="000900E6" w:rsidRDefault="000900E6" w:rsidP="000900E6">
            <w:pPr>
              <w:spacing w:before="60" w:after="0" w:line="240" w:lineRule="auto"/>
              <w:ind w:left="55" w:right="-20"/>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BIOS 376 </w:t>
            </w:r>
            <w:r>
              <w:rPr>
                <w:rFonts w:ascii="Times New Roman" w:eastAsia="Times New Roman" w:hAnsi="Times New Roman" w:cs="Times New Roman"/>
                <w:bCs/>
                <w:sz w:val="20"/>
                <w:szCs w:val="20"/>
              </w:rPr>
              <w:t>Introduction to Biostatistics</w:t>
            </w:r>
          </w:p>
          <w:p w14:paraId="30E9982B" w14:textId="40D9D38F" w:rsidR="00A62FB9" w:rsidRPr="0020166B" w:rsidRDefault="000900E6" w:rsidP="000900E6">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OR BIOS 216 </w:t>
            </w:r>
            <w:r>
              <w:rPr>
                <w:rFonts w:ascii="Times New Roman" w:eastAsia="Times New Roman" w:hAnsi="Times New Roman" w:cs="Times New Roman"/>
                <w:bCs/>
                <w:sz w:val="20"/>
                <w:szCs w:val="20"/>
              </w:rPr>
              <w:t xml:space="preserve">Understanding our Health Through Data (Av. </w:t>
            </w:r>
            <w:proofErr w:type="spellStart"/>
            <w:r>
              <w:rPr>
                <w:rFonts w:ascii="Times New Roman" w:eastAsia="Times New Roman" w:hAnsi="Times New Roman" w:cs="Times New Roman"/>
                <w:bCs/>
                <w:sz w:val="20"/>
                <w:szCs w:val="20"/>
              </w:rPr>
              <w:t>Sp</w:t>
            </w:r>
            <w:proofErr w:type="spellEnd"/>
            <w:r>
              <w:rPr>
                <w:rFonts w:ascii="Times New Roman" w:eastAsia="Times New Roman" w:hAnsi="Times New Roman" w:cs="Times New Roman"/>
                <w:bCs/>
                <w:sz w:val="20"/>
                <w:szCs w:val="20"/>
              </w:rPr>
              <w:t xml:space="preserve"> 2025)</w:t>
            </w:r>
          </w:p>
        </w:tc>
        <w:tc>
          <w:tcPr>
            <w:tcW w:w="882" w:type="dxa"/>
            <w:tcBorders>
              <w:top w:val="single" w:sz="7" w:space="0" w:color="010202"/>
              <w:left w:val="single" w:sz="7" w:space="0" w:color="010202"/>
              <w:bottom w:val="single" w:sz="7" w:space="0" w:color="010202"/>
              <w:right w:val="single" w:sz="7" w:space="0" w:color="010202"/>
            </w:tcBorders>
          </w:tcPr>
          <w:p w14:paraId="0C7F66D8" w14:textId="00E86BBF" w:rsidR="00A62FB9" w:rsidRDefault="0045327B" w:rsidP="0045327B">
            <w:pPr>
              <w:spacing w:before="56" w:after="0" w:line="240" w:lineRule="auto"/>
              <w:ind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62FB9">
              <w:rPr>
                <w:rFonts w:ascii="Times New Roman" w:eastAsia="Times New Roman" w:hAnsi="Times New Roman" w:cs="Times New Roman"/>
                <w:sz w:val="20"/>
                <w:szCs w:val="20"/>
              </w:rPr>
              <w:t>3</w:t>
            </w:r>
          </w:p>
        </w:tc>
        <w:tc>
          <w:tcPr>
            <w:tcW w:w="1368" w:type="dxa"/>
            <w:tcBorders>
              <w:top w:val="single" w:sz="7" w:space="0" w:color="010202"/>
              <w:left w:val="single" w:sz="7" w:space="0" w:color="010202"/>
              <w:bottom w:val="single" w:sz="7" w:space="0" w:color="010202"/>
              <w:right w:val="single" w:sz="7" w:space="0" w:color="010202"/>
            </w:tcBorders>
          </w:tcPr>
          <w:p w14:paraId="0E991472"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21B21C71"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48F9CDAA" w14:textId="77777777" w:rsidR="00A62FB9" w:rsidRDefault="00A62FB9" w:rsidP="00A62FB9"/>
        </w:tc>
      </w:tr>
      <w:tr w:rsidR="00A62FB9" w14:paraId="54A8A451"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5009E2A" w14:textId="5D71EA66" w:rsidR="00A62FB9" w:rsidRPr="0020166B" w:rsidRDefault="000900E6" w:rsidP="00A62FB9">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PHP 322 </w:t>
            </w:r>
            <w:r>
              <w:rPr>
                <w:rFonts w:ascii="Times New Roman" w:eastAsia="Times New Roman" w:hAnsi="Times New Roman" w:cs="Times New Roman"/>
                <w:bCs/>
                <w:sz w:val="20"/>
                <w:szCs w:val="20"/>
              </w:rPr>
              <w:t>Health Education and Ethical Leadership</w:t>
            </w:r>
          </w:p>
        </w:tc>
        <w:tc>
          <w:tcPr>
            <w:tcW w:w="882" w:type="dxa"/>
            <w:tcBorders>
              <w:top w:val="single" w:sz="7" w:space="0" w:color="010202"/>
              <w:left w:val="single" w:sz="7" w:space="0" w:color="010202"/>
              <w:bottom w:val="single" w:sz="7" w:space="0" w:color="010202"/>
              <w:right w:val="single" w:sz="7" w:space="0" w:color="010202"/>
            </w:tcBorders>
          </w:tcPr>
          <w:p w14:paraId="13C091D8" w14:textId="77D3F0BD" w:rsidR="00A62FB9" w:rsidRDefault="0045327B" w:rsidP="0045327B">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62FB9">
              <w:rPr>
                <w:rFonts w:ascii="Times New Roman" w:eastAsia="Times New Roman" w:hAnsi="Times New Roman" w:cs="Times New Roman"/>
                <w:sz w:val="20"/>
                <w:szCs w:val="20"/>
              </w:rPr>
              <w:t>3</w:t>
            </w:r>
          </w:p>
        </w:tc>
        <w:tc>
          <w:tcPr>
            <w:tcW w:w="1368" w:type="dxa"/>
            <w:tcBorders>
              <w:top w:val="single" w:sz="7" w:space="0" w:color="010202"/>
              <w:left w:val="single" w:sz="7" w:space="0" w:color="010202"/>
              <w:bottom w:val="single" w:sz="7" w:space="0" w:color="010202"/>
              <w:right w:val="single" w:sz="7" w:space="0" w:color="010202"/>
            </w:tcBorders>
          </w:tcPr>
          <w:p w14:paraId="5DA7C41D"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081B72AB"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200AAD57" w14:textId="77777777" w:rsidR="00A62FB9" w:rsidRDefault="00A62FB9" w:rsidP="00A62FB9"/>
        </w:tc>
      </w:tr>
      <w:tr w:rsidR="0045327B" w14:paraId="5517316C" w14:textId="77777777" w:rsidTr="0020166B">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4B49CBA" w14:textId="2666E371" w:rsidR="0045327B" w:rsidRPr="0020166B" w:rsidRDefault="001E5A80" w:rsidP="0045327B">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HPS 404 </w:t>
            </w:r>
            <w:r>
              <w:rPr>
                <w:rFonts w:ascii="Times New Roman" w:eastAsia="Times New Roman" w:hAnsi="Times New Roman" w:cs="Times New Roman"/>
                <w:bCs/>
                <w:sz w:val="20"/>
                <w:szCs w:val="20"/>
              </w:rPr>
              <w:t>Fundamentals of Evaluation</w:t>
            </w:r>
          </w:p>
        </w:tc>
        <w:tc>
          <w:tcPr>
            <w:tcW w:w="882" w:type="dxa"/>
            <w:tcBorders>
              <w:top w:val="single" w:sz="7" w:space="0" w:color="010202"/>
              <w:left w:val="single" w:sz="7" w:space="0" w:color="010202"/>
              <w:bottom w:val="single" w:sz="7" w:space="0" w:color="010202"/>
              <w:right w:val="single" w:sz="7" w:space="0" w:color="010202"/>
            </w:tcBorders>
          </w:tcPr>
          <w:p w14:paraId="7FED7B96" w14:textId="682AF16E" w:rsidR="0045327B" w:rsidRDefault="0045327B" w:rsidP="0045327B">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368" w:type="dxa"/>
            <w:tcBorders>
              <w:top w:val="single" w:sz="7" w:space="0" w:color="010202"/>
              <w:left w:val="single" w:sz="7" w:space="0" w:color="010202"/>
              <w:bottom w:val="single" w:sz="7" w:space="0" w:color="010202"/>
              <w:right w:val="single" w:sz="7" w:space="0" w:color="010202"/>
            </w:tcBorders>
          </w:tcPr>
          <w:p w14:paraId="54AB1889"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42D9211A"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1ED7BA6A" w14:textId="77777777" w:rsidR="0045327B" w:rsidRDefault="0045327B" w:rsidP="0045327B"/>
        </w:tc>
      </w:tr>
      <w:tr w:rsidR="0045327B" w14:paraId="79075342" w14:textId="77777777" w:rsidTr="0020166B">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75CFEFEC" w14:textId="527CE4D2" w:rsidR="0045327B" w:rsidRDefault="0045327B" w:rsidP="0045327B">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Public Health Certificate Course/General Elective/Minor</w:t>
            </w:r>
          </w:p>
        </w:tc>
        <w:tc>
          <w:tcPr>
            <w:tcW w:w="882" w:type="dxa"/>
            <w:tcBorders>
              <w:top w:val="single" w:sz="7" w:space="0" w:color="010202"/>
              <w:left w:val="single" w:sz="7" w:space="0" w:color="010202"/>
              <w:bottom w:val="single" w:sz="7" w:space="0" w:color="010202"/>
              <w:right w:val="single" w:sz="7" w:space="0" w:color="010202"/>
            </w:tcBorders>
          </w:tcPr>
          <w:p w14:paraId="45341BF5" w14:textId="1C6340A8" w:rsidR="0045327B" w:rsidRDefault="0045327B" w:rsidP="0045327B">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368" w:type="dxa"/>
            <w:tcBorders>
              <w:top w:val="single" w:sz="7" w:space="0" w:color="010202"/>
              <w:left w:val="single" w:sz="7" w:space="0" w:color="010202"/>
              <w:bottom w:val="single" w:sz="7" w:space="0" w:color="010202"/>
              <w:right w:val="single" w:sz="7" w:space="0" w:color="010202"/>
            </w:tcBorders>
          </w:tcPr>
          <w:p w14:paraId="7B215D24"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49FF37CC"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5F0C618D" w14:textId="77777777" w:rsidR="0045327B" w:rsidRDefault="0045327B" w:rsidP="0045327B"/>
        </w:tc>
      </w:tr>
      <w:tr w:rsidR="0045327B" w14:paraId="4874B11E" w14:textId="77777777" w:rsidTr="0020166B">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2912008A" w14:textId="7087E79E" w:rsidR="0045327B" w:rsidRPr="005D334B" w:rsidRDefault="0045327B" w:rsidP="0045327B">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 xml:space="preserve">Second Language – </w:t>
            </w:r>
            <w:r>
              <w:rPr>
                <w:rFonts w:ascii="Times New Roman" w:eastAsia="Times New Roman" w:hAnsi="Times New Roman" w:cs="Times New Roman"/>
                <w:b/>
                <w:sz w:val="20"/>
                <w:szCs w:val="20"/>
              </w:rPr>
              <w:t>Fourth</w:t>
            </w:r>
            <w:r w:rsidRPr="0020166B">
              <w:rPr>
                <w:rFonts w:ascii="Times New Roman" w:eastAsia="Times New Roman" w:hAnsi="Times New Roman" w:cs="Times New Roman"/>
                <w:b/>
                <w:sz w:val="20"/>
                <w:szCs w:val="20"/>
              </w:rPr>
              <w:t xml:space="preserve"> semester</w:t>
            </w:r>
          </w:p>
        </w:tc>
        <w:tc>
          <w:tcPr>
            <w:tcW w:w="882" w:type="dxa"/>
            <w:tcBorders>
              <w:top w:val="single" w:sz="7" w:space="0" w:color="010202"/>
              <w:left w:val="single" w:sz="7" w:space="0" w:color="010202"/>
              <w:bottom w:val="single" w:sz="7" w:space="0" w:color="010202"/>
              <w:right w:val="single" w:sz="7" w:space="0" w:color="010202"/>
            </w:tcBorders>
          </w:tcPr>
          <w:p w14:paraId="32AB87D3" w14:textId="28CD89C4" w:rsidR="0045327B" w:rsidRDefault="0045327B" w:rsidP="0045327B">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p>
        </w:tc>
        <w:tc>
          <w:tcPr>
            <w:tcW w:w="1368" w:type="dxa"/>
            <w:tcBorders>
              <w:top w:val="single" w:sz="7" w:space="0" w:color="010202"/>
              <w:left w:val="single" w:sz="7" w:space="0" w:color="010202"/>
              <w:bottom w:val="single" w:sz="7" w:space="0" w:color="010202"/>
              <w:right w:val="single" w:sz="7" w:space="0" w:color="010202"/>
            </w:tcBorders>
          </w:tcPr>
          <w:p w14:paraId="79866D62"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351F5099"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0D63CB23" w14:textId="77777777" w:rsidR="0045327B" w:rsidRDefault="0045327B" w:rsidP="0045327B"/>
        </w:tc>
      </w:tr>
      <w:tr w:rsidR="0045327B" w14:paraId="33B8F50F" w14:textId="77777777" w:rsidTr="00037ECF">
        <w:trPr>
          <w:trHeight w:hRule="exact" w:val="404"/>
        </w:trPr>
        <w:tc>
          <w:tcPr>
            <w:tcW w:w="5948" w:type="dxa"/>
            <w:tcBorders>
              <w:top w:val="single" w:sz="7" w:space="0" w:color="010202"/>
              <w:left w:val="single" w:sz="7" w:space="0" w:color="010202"/>
              <w:bottom w:val="single" w:sz="7" w:space="0" w:color="010202"/>
              <w:right w:val="single" w:sz="7" w:space="0" w:color="010202"/>
            </w:tcBorders>
          </w:tcPr>
          <w:p w14:paraId="74A12880" w14:textId="77777777" w:rsidR="0045327B" w:rsidRDefault="0045327B" w:rsidP="0045327B">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Total Units</w:t>
            </w:r>
          </w:p>
        </w:tc>
        <w:tc>
          <w:tcPr>
            <w:tcW w:w="882" w:type="dxa"/>
            <w:tcBorders>
              <w:top w:val="single" w:sz="7" w:space="0" w:color="010202"/>
              <w:left w:val="single" w:sz="7" w:space="0" w:color="010202"/>
              <w:bottom w:val="single" w:sz="7" w:space="0" w:color="010202"/>
              <w:right w:val="single" w:sz="7" w:space="0" w:color="010202"/>
            </w:tcBorders>
          </w:tcPr>
          <w:p w14:paraId="659BA671" w14:textId="4C86CA16" w:rsidR="0045327B" w:rsidRPr="005A23C4" w:rsidRDefault="0045327B" w:rsidP="0045327B">
            <w:pPr>
              <w:spacing w:before="56" w:after="0" w:line="240" w:lineRule="auto"/>
              <w:ind w:left="200"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368" w:type="dxa"/>
            <w:tcBorders>
              <w:top w:val="single" w:sz="7" w:space="0" w:color="010202"/>
              <w:left w:val="single" w:sz="7" w:space="0" w:color="010202"/>
              <w:bottom w:val="single" w:sz="7" w:space="0" w:color="010202"/>
              <w:right w:val="single" w:sz="7" w:space="0" w:color="010202"/>
            </w:tcBorders>
          </w:tcPr>
          <w:p w14:paraId="1F4D2547" w14:textId="77777777" w:rsidR="0045327B" w:rsidRDefault="0045327B" w:rsidP="0045327B"/>
        </w:tc>
        <w:tc>
          <w:tcPr>
            <w:tcW w:w="1710" w:type="dxa"/>
            <w:tcBorders>
              <w:top w:val="single" w:sz="7" w:space="0" w:color="010202"/>
              <w:left w:val="single" w:sz="7" w:space="0" w:color="010202"/>
              <w:bottom w:val="single" w:sz="7" w:space="0" w:color="010202"/>
              <w:right w:val="single" w:sz="7" w:space="0" w:color="010202"/>
            </w:tcBorders>
          </w:tcPr>
          <w:p w14:paraId="6D9BE1AB" w14:textId="77777777" w:rsidR="0045327B" w:rsidRDefault="0045327B" w:rsidP="0045327B"/>
        </w:tc>
        <w:tc>
          <w:tcPr>
            <w:tcW w:w="901" w:type="dxa"/>
            <w:tcBorders>
              <w:top w:val="single" w:sz="7" w:space="0" w:color="010202"/>
              <w:left w:val="single" w:sz="7" w:space="0" w:color="010202"/>
              <w:bottom w:val="single" w:sz="7" w:space="0" w:color="010202"/>
              <w:right w:val="single" w:sz="7" w:space="0" w:color="010202"/>
            </w:tcBorders>
          </w:tcPr>
          <w:p w14:paraId="102D44E6" w14:textId="77777777" w:rsidR="0045327B" w:rsidRDefault="0045327B" w:rsidP="0045327B"/>
        </w:tc>
      </w:tr>
    </w:tbl>
    <w:p w14:paraId="599E218E" w14:textId="77777777" w:rsidR="0020166B" w:rsidRDefault="0020166B" w:rsidP="0020166B">
      <w:pPr>
        <w:spacing w:before="5" w:after="0" w:line="240" w:lineRule="exact"/>
        <w:rPr>
          <w:b/>
          <w:sz w:val="24"/>
          <w:szCs w:val="24"/>
        </w:rPr>
      </w:pPr>
    </w:p>
    <w:p w14:paraId="227A2E03" w14:textId="14F8B4DA" w:rsidR="0020166B" w:rsidRDefault="0020166B" w:rsidP="0020166B">
      <w:pPr>
        <w:spacing w:before="5" w:after="0" w:line="240" w:lineRule="exact"/>
        <w:rPr>
          <w:rFonts w:ascii="Times New Roman" w:hAnsi="Times New Roman" w:cs="Times New Roman"/>
          <w:b/>
          <w:sz w:val="24"/>
          <w:szCs w:val="24"/>
        </w:rPr>
      </w:pPr>
      <w:r w:rsidRPr="000C3376">
        <w:rPr>
          <w:rFonts w:ascii="Times New Roman" w:hAnsi="Times New Roman" w:cs="Times New Roman"/>
          <w:b/>
          <w:sz w:val="24"/>
          <w:szCs w:val="24"/>
        </w:rPr>
        <w:t xml:space="preserve">NOTE: APPLY FOR </w:t>
      </w:r>
      <w:r w:rsidR="000C3376">
        <w:rPr>
          <w:rFonts w:ascii="Times New Roman" w:hAnsi="Times New Roman" w:cs="Times New Roman"/>
          <w:b/>
          <w:sz w:val="24"/>
          <w:szCs w:val="24"/>
        </w:rPr>
        <w:t>ADVANCED STANDING</w:t>
      </w:r>
      <w:r w:rsidRPr="000C3376">
        <w:rPr>
          <w:rFonts w:ascii="Times New Roman" w:hAnsi="Times New Roman" w:cs="Times New Roman"/>
          <w:b/>
          <w:sz w:val="24"/>
          <w:szCs w:val="24"/>
        </w:rPr>
        <w:t xml:space="preserve"> </w:t>
      </w:r>
    </w:p>
    <w:p w14:paraId="6CEFF5E9" w14:textId="318E0CA9" w:rsidR="00E16070" w:rsidRPr="00B54AE8" w:rsidRDefault="00E16070" w:rsidP="00E16070">
      <w:pPr>
        <w:spacing w:after="0" w:line="240" w:lineRule="auto"/>
        <w:rPr>
          <w:rFonts w:ascii="Friz Quadrata Std" w:hAnsi="Friz Quadrata Std"/>
          <w:smallCaps/>
          <w:color w:val="002060"/>
          <w:sz w:val="40"/>
          <w:szCs w:val="40"/>
        </w:rPr>
      </w:pPr>
      <w:r w:rsidRPr="00B54AE8">
        <w:rPr>
          <w:rFonts w:ascii="Friz Quadrata Std" w:hAnsi="Friz Quadrata Std"/>
          <w:i/>
          <w:smallCaps/>
          <w:color w:val="002060"/>
          <w:sz w:val="24"/>
          <w:szCs w:val="24"/>
        </w:rPr>
        <w:t>*</w:t>
      </w:r>
      <w:r w:rsidRPr="00B54AE8">
        <w:rPr>
          <w:rFonts w:ascii="Friz Quadrata Std" w:hAnsi="Friz Quadrata Std"/>
          <w:b/>
          <w:bCs/>
          <w:i/>
          <w:smallCaps/>
          <w:color w:val="002060"/>
          <w:sz w:val="24"/>
          <w:szCs w:val="24"/>
        </w:rPr>
        <w:t xml:space="preserve">Advanced Standing Prerequisite Courses: </w:t>
      </w:r>
      <w:r w:rsidRPr="00B54AE8">
        <w:rPr>
          <w:rFonts w:ascii="Friz Quadrata Std" w:hAnsi="Friz Quadrata Std"/>
          <w:i/>
          <w:smallCaps/>
          <w:color w:val="002060"/>
          <w:sz w:val="24"/>
          <w:szCs w:val="24"/>
        </w:rPr>
        <w:t xml:space="preserve">All courses require a </w:t>
      </w:r>
      <w:r w:rsidR="00AD6EBD">
        <w:rPr>
          <w:rFonts w:ascii="Friz Quadrata Std" w:hAnsi="Friz Quadrata Std"/>
          <w:i/>
          <w:smallCaps/>
          <w:color w:val="002060"/>
          <w:sz w:val="24"/>
          <w:szCs w:val="24"/>
        </w:rPr>
        <w:t>‘</w:t>
      </w:r>
      <w:r w:rsidRPr="00B54AE8">
        <w:rPr>
          <w:rFonts w:ascii="Friz Quadrata Std" w:hAnsi="Friz Quadrata Std"/>
          <w:i/>
          <w:smallCaps/>
          <w:color w:val="002060"/>
          <w:sz w:val="24"/>
          <w:szCs w:val="24"/>
        </w:rPr>
        <w:t>C</w:t>
      </w:r>
      <w:r w:rsidR="00AD6EBD">
        <w:rPr>
          <w:rFonts w:ascii="Friz Quadrata Std" w:hAnsi="Friz Quadrata Std"/>
          <w:i/>
          <w:smallCaps/>
          <w:color w:val="002060"/>
          <w:sz w:val="24"/>
          <w:szCs w:val="24"/>
        </w:rPr>
        <w:t>’</w:t>
      </w:r>
      <w:r w:rsidRPr="00B54AE8">
        <w:rPr>
          <w:rFonts w:ascii="Friz Quadrata Std" w:hAnsi="Friz Quadrata Std"/>
          <w:i/>
          <w:smallCaps/>
          <w:color w:val="002060"/>
          <w:sz w:val="24"/>
          <w:szCs w:val="24"/>
        </w:rPr>
        <w:t xml:space="preserve"> or higher. Students are eligible to apply for advanced standing when the remaining prerequisite coursework is </w:t>
      </w:r>
      <w:r w:rsidR="00AD6EBD">
        <w:rPr>
          <w:rFonts w:ascii="Friz Quadrata Std" w:hAnsi="Friz Quadrata Std"/>
          <w:i/>
          <w:smallCaps/>
          <w:color w:val="002060"/>
          <w:sz w:val="24"/>
          <w:szCs w:val="24"/>
        </w:rPr>
        <w:t>3 courses or 10</w:t>
      </w:r>
      <w:r w:rsidRPr="00B54AE8">
        <w:rPr>
          <w:rFonts w:ascii="Friz Quadrata Std" w:hAnsi="Friz Quadrata Std"/>
          <w:i/>
          <w:smallCaps/>
          <w:color w:val="002060"/>
          <w:sz w:val="24"/>
          <w:szCs w:val="24"/>
        </w:rPr>
        <w:t xml:space="preserve"> units or fewer. once students are admitted to advanced standing</w:t>
      </w:r>
      <w:r w:rsidR="00AD6EBD">
        <w:rPr>
          <w:rFonts w:ascii="Friz Quadrata Std" w:hAnsi="Friz Quadrata Std"/>
          <w:i/>
          <w:smallCaps/>
          <w:color w:val="002060"/>
          <w:sz w:val="24"/>
          <w:szCs w:val="24"/>
        </w:rPr>
        <w:t>,</w:t>
      </w:r>
      <w:r w:rsidRPr="00B54AE8">
        <w:rPr>
          <w:rFonts w:ascii="Friz Quadrata Std" w:hAnsi="Friz Quadrata Std"/>
          <w:i/>
          <w:smallCaps/>
          <w:color w:val="002060"/>
          <w:sz w:val="24"/>
          <w:szCs w:val="24"/>
        </w:rPr>
        <w:t xml:space="preserve"> t</w:t>
      </w:r>
      <w:r w:rsidR="00AD6EBD">
        <w:rPr>
          <w:rFonts w:ascii="Friz Quadrata Std" w:hAnsi="Friz Quadrata Std"/>
          <w:i/>
          <w:smallCaps/>
          <w:color w:val="002060"/>
          <w:sz w:val="24"/>
          <w:szCs w:val="24"/>
        </w:rPr>
        <w:t xml:space="preserve">hey will be eligible to begin their practicum and/or </w:t>
      </w:r>
      <w:r w:rsidR="000900E6">
        <w:rPr>
          <w:rFonts w:ascii="Friz Quadrata Std" w:hAnsi="Friz Quadrata Std"/>
          <w:i/>
          <w:smallCaps/>
          <w:color w:val="002060"/>
          <w:sz w:val="24"/>
          <w:szCs w:val="24"/>
        </w:rPr>
        <w:t>field work in public health</w:t>
      </w:r>
      <w:r w:rsidRPr="00B54AE8">
        <w:rPr>
          <w:rFonts w:ascii="Friz Quadrata Std" w:hAnsi="Friz Quadrata Std"/>
          <w:i/>
          <w:smallCaps/>
          <w:color w:val="002060"/>
          <w:sz w:val="24"/>
          <w:szCs w:val="24"/>
        </w:rPr>
        <w:t>. It is recommended that you work with your advisor to determine the best timeline for applying for advanced standing.</w:t>
      </w:r>
    </w:p>
    <w:p w14:paraId="09FD92F6" w14:textId="77777777" w:rsidR="000D3682" w:rsidRDefault="000D3682" w:rsidP="007A634B">
      <w:pPr>
        <w:spacing w:after="0" w:line="226" w:lineRule="exact"/>
        <w:ind w:right="-20"/>
        <w:rPr>
          <w:rFonts w:ascii="Times New Roman" w:eastAsia="Times New Roman" w:hAnsi="Times New Roman" w:cs="Times New Roman"/>
          <w:b/>
          <w:position w:val="-1"/>
          <w:sz w:val="20"/>
          <w:szCs w:val="20"/>
        </w:rPr>
      </w:pPr>
    </w:p>
    <w:p w14:paraId="7DB5F2B6" w14:textId="69DD1AC2" w:rsidR="0020166B" w:rsidRPr="00E16070" w:rsidRDefault="0020166B" w:rsidP="007A634B">
      <w:pPr>
        <w:spacing w:after="0" w:line="226" w:lineRule="exact"/>
        <w:ind w:right="-20"/>
        <w:rPr>
          <w:rFonts w:ascii="Times New Roman" w:eastAsia="Times New Roman" w:hAnsi="Times New Roman" w:cs="Times New Roman"/>
          <w:b/>
          <w:sz w:val="24"/>
          <w:szCs w:val="24"/>
        </w:rPr>
      </w:pPr>
      <w:r w:rsidRPr="00E16070">
        <w:rPr>
          <w:rFonts w:ascii="Times New Roman" w:eastAsia="Times New Roman" w:hAnsi="Times New Roman" w:cs="Times New Roman"/>
          <w:b/>
          <w:position w:val="-1"/>
          <w:sz w:val="24"/>
          <w:szCs w:val="24"/>
        </w:rPr>
        <w:t>Summer (Following Fourth Semester)</w:t>
      </w:r>
      <w:r w:rsidR="00D0329E">
        <w:rPr>
          <w:rFonts w:ascii="Times New Roman" w:eastAsia="Times New Roman" w:hAnsi="Times New Roman" w:cs="Times New Roman"/>
          <w:b/>
          <w:position w:val="-1"/>
          <w:sz w:val="24"/>
          <w:szCs w:val="24"/>
        </w:rPr>
        <w:t xml:space="preserve"> </w:t>
      </w:r>
    </w:p>
    <w:p w14:paraId="482D25E7" w14:textId="77777777" w:rsidR="0020166B" w:rsidRDefault="0020166B" w:rsidP="0020166B">
      <w:pPr>
        <w:spacing w:before="6" w:after="0" w:line="130" w:lineRule="exact"/>
        <w:rPr>
          <w:sz w:val="13"/>
          <w:szCs w:val="13"/>
        </w:rPr>
      </w:pPr>
    </w:p>
    <w:p w14:paraId="454CE0AB" w14:textId="77777777" w:rsidR="007A634B" w:rsidRDefault="007A634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720"/>
        <w:gridCol w:w="1530"/>
        <w:gridCol w:w="1710"/>
        <w:gridCol w:w="901"/>
      </w:tblGrid>
      <w:tr w:rsidR="0020166B" w14:paraId="0DD50ACA" w14:textId="77777777" w:rsidTr="00E16070">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713FD71"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20" w:type="dxa"/>
            <w:tcBorders>
              <w:top w:val="single" w:sz="7" w:space="0" w:color="010202"/>
              <w:left w:val="single" w:sz="7" w:space="0" w:color="010202"/>
              <w:bottom w:val="single" w:sz="7" w:space="0" w:color="010202"/>
              <w:right w:val="single" w:sz="7" w:space="0" w:color="010202"/>
            </w:tcBorders>
          </w:tcPr>
          <w:p w14:paraId="24EE8875"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30" w:type="dxa"/>
            <w:tcBorders>
              <w:top w:val="single" w:sz="7" w:space="0" w:color="010202"/>
              <w:left w:val="single" w:sz="7" w:space="0" w:color="010202"/>
              <w:bottom w:val="single" w:sz="7" w:space="0" w:color="010202"/>
              <w:right w:val="single" w:sz="7" w:space="0" w:color="010202"/>
            </w:tcBorders>
          </w:tcPr>
          <w:p w14:paraId="6DF5B104"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0594CF5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38E394ED"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45327B" w14:paraId="2CBD837C" w14:textId="77777777" w:rsidTr="00E16070">
        <w:trPr>
          <w:trHeight w:hRule="exact" w:val="350"/>
        </w:trPr>
        <w:tc>
          <w:tcPr>
            <w:tcW w:w="5948" w:type="dxa"/>
            <w:tcBorders>
              <w:top w:val="single" w:sz="7" w:space="0" w:color="010202"/>
              <w:left w:val="single" w:sz="7" w:space="0" w:color="010202"/>
              <w:bottom w:val="single" w:sz="8" w:space="0" w:color="010202"/>
              <w:right w:val="single" w:sz="7" w:space="0" w:color="010202"/>
            </w:tcBorders>
          </w:tcPr>
          <w:p w14:paraId="10AFCC0D" w14:textId="2484484B" w:rsidR="0045327B" w:rsidRPr="00526F63" w:rsidRDefault="0045327B" w:rsidP="0045327B">
            <w:pPr>
              <w:spacing w:before="60" w:after="0" w:line="240" w:lineRule="auto"/>
              <w:ind w:right="-20"/>
              <w:rPr>
                <w:rFonts w:ascii="Times New Roman" w:eastAsia="Times New Roman" w:hAnsi="Times New Roman" w:cs="Times New Roman"/>
                <w:bCs/>
                <w:sz w:val="20"/>
                <w:szCs w:val="20"/>
              </w:rPr>
            </w:pPr>
          </w:p>
        </w:tc>
        <w:tc>
          <w:tcPr>
            <w:tcW w:w="720" w:type="dxa"/>
            <w:tcBorders>
              <w:top w:val="single" w:sz="7" w:space="0" w:color="010202"/>
              <w:left w:val="single" w:sz="7" w:space="0" w:color="010202"/>
              <w:bottom w:val="single" w:sz="8" w:space="0" w:color="010202"/>
              <w:right w:val="single" w:sz="7" w:space="0" w:color="010202"/>
            </w:tcBorders>
          </w:tcPr>
          <w:p w14:paraId="4333BA1B" w14:textId="5DFD026F" w:rsidR="0045327B" w:rsidRDefault="0045327B" w:rsidP="0045327B">
            <w:pPr>
              <w:spacing w:before="56" w:after="0" w:line="240" w:lineRule="auto"/>
              <w:ind w:right="-20"/>
              <w:rPr>
                <w:rFonts w:ascii="Times New Roman" w:eastAsia="Times New Roman" w:hAnsi="Times New Roman" w:cs="Times New Roman"/>
                <w:sz w:val="20"/>
                <w:szCs w:val="20"/>
              </w:rPr>
            </w:pPr>
          </w:p>
        </w:tc>
        <w:tc>
          <w:tcPr>
            <w:tcW w:w="1530" w:type="dxa"/>
            <w:tcBorders>
              <w:top w:val="single" w:sz="7" w:space="0" w:color="010202"/>
              <w:left w:val="single" w:sz="7" w:space="0" w:color="010202"/>
              <w:bottom w:val="single" w:sz="8" w:space="0" w:color="010202"/>
              <w:right w:val="single" w:sz="7" w:space="0" w:color="010202"/>
            </w:tcBorders>
          </w:tcPr>
          <w:p w14:paraId="32777E2B" w14:textId="77777777" w:rsidR="0045327B" w:rsidRPr="00846F69" w:rsidRDefault="0045327B" w:rsidP="0045327B"/>
        </w:tc>
        <w:tc>
          <w:tcPr>
            <w:tcW w:w="1710" w:type="dxa"/>
            <w:tcBorders>
              <w:top w:val="single" w:sz="7" w:space="0" w:color="010202"/>
              <w:left w:val="single" w:sz="7" w:space="0" w:color="010202"/>
              <w:bottom w:val="single" w:sz="8" w:space="0" w:color="010202"/>
              <w:right w:val="single" w:sz="7" w:space="0" w:color="010202"/>
            </w:tcBorders>
          </w:tcPr>
          <w:p w14:paraId="2D3001BA" w14:textId="77777777" w:rsidR="0045327B" w:rsidRDefault="0045327B" w:rsidP="0045327B"/>
        </w:tc>
        <w:tc>
          <w:tcPr>
            <w:tcW w:w="901" w:type="dxa"/>
            <w:tcBorders>
              <w:top w:val="single" w:sz="7" w:space="0" w:color="010202"/>
              <w:left w:val="single" w:sz="7" w:space="0" w:color="010202"/>
              <w:bottom w:val="single" w:sz="8" w:space="0" w:color="010202"/>
              <w:right w:val="single" w:sz="7" w:space="0" w:color="010202"/>
            </w:tcBorders>
          </w:tcPr>
          <w:p w14:paraId="25BF08B3" w14:textId="77777777" w:rsidR="0045327B" w:rsidRDefault="0045327B" w:rsidP="0045327B"/>
        </w:tc>
      </w:tr>
      <w:tr w:rsidR="0045327B" w14:paraId="3441BD86" w14:textId="77777777" w:rsidTr="00E16070">
        <w:trPr>
          <w:trHeight w:hRule="exact" w:val="440"/>
        </w:trPr>
        <w:tc>
          <w:tcPr>
            <w:tcW w:w="5948" w:type="dxa"/>
            <w:tcBorders>
              <w:top w:val="single" w:sz="8" w:space="0" w:color="010202"/>
              <w:left w:val="single" w:sz="8" w:space="0" w:color="010202"/>
              <w:bottom w:val="single" w:sz="4" w:space="0" w:color="auto"/>
              <w:right w:val="single" w:sz="8" w:space="0" w:color="010202"/>
            </w:tcBorders>
          </w:tcPr>
          <w:p w14:paraId="13459D0F" w14:textId="77777777" w:rsidR="0045327B" w:rsidRDefault="0045327B" w:rsidP="0045327B">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720" w:type="dxa"/>
            <w:tcBorders>
              <w:top w:val="single" w:sz="8" w:space="0" w:color="010202"/>
              <w:left w:val="single" w:sz="8" w:space="0" w:color="010202"/>
              <w:bottom w:val="single" w:sz="4" w:space="0" w:color="auto"/>
              <w:right w:val="single" w:sz="8" w:space="0" w:color="010202"/>
            </w:tcBorders>
          </w:tcPr>
          <w:p w14:paraId="70A71433" w14:textId="6A038090" w:rsidR="0045327B" w:rsidRPr="005A23C4" w:rsidRDefault="0045327B" w:rsidP="0045327B">
            <w:pPr>
              <w:spacing w:before="56" w:after="0" w:line="240" w:lineRule="auto"/>
              <w:ind w:right="1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530" w:type="dxa"/>
            <w:tcBorders>
              <w:top w:val="single" w:sz="8" w:space="0" w:color="010202"/>
              <w:left w:val="single" w:sz="8" w:space="0" w:color="010202"/>
              <w:bottom w:val="single" w:sz="4" w:space="0" w:color="auto"/>
              <w:right w:val="single" w:sz="8" w:space="0" w:color="010202"/>
            </w:tcBorders>
          </w:tcPr>
          <w:p w14:paraId="54BEDADE" w14:textId="77777777" w:rsidR="0045327B" w:rsidRDefault="0045327B" w:rsidP="0045327B"/>
        </w:tc>
        <w:tc>
          <w:tcPr>
            <w:tcW w:w="1710" w:type="dxa"/>
            <w:tcBorders>
              <w:top w:val="single" w:sz="8" w:space="0" w:color="010202"/>
              <w:left w:val="single" w:sz="8" w:space="0" w:color="010202"/>
              <w:bottom w:val="single" w:sz="4" w:space="0" w:color="auto"/>
              <w:right w:val="single" w:sz="8" w:space="0" w:color="010202"/>
            </w:tcBorders>
          </w:tcPr>
          <w:p w14:paraId="38DF57AE" w14:textId="77777777" w:rsidR="0045327B" w:rsidRDefault="0045327B" w:rsidP="0045327B"/>
        </w:tc>
        <w:tc>
          <w:tcPr>
            <w:tcW w:w="901" w:type="dxa"/>
            <w:tcBorders>
              <w:top w:val="single" w:sz="8" w:space="0" w:color="010202"/>
              <w:left w:val="single" w:sz="8" w:space="0" w:color="010202"/>
              <w:bottom w:val="single" w:sz="4" w:space="0" w:color="auto"/>
              <w:right w:val="single" w:sz="8" w:space="0" w:color="010202"/>
            </w:tcBorders>
          </w:tcPr>
          <w:p w14:paraId="6B3390AA" w14:textId="77777777" w:rsidR="0045327B" w:rsidRDefault="0045327B" w:rsidP="0045327B"/>
        </w:tc>
      </w:tr>
    </w:tbl>
    <w:p w14:paraId="59108995" w14:textId="77777777" w:rsidR="0020166B" w:rsidRDefault="0020166B" w:rsidP="0020166B">
      <w:pPr>
        <w:spacing w:before="5" w:after="0" w:line="240" w:lineRule="exact"/>
        <w:rPr>
          <w:sz w:val="24"/>
          <w:szCs w:val="24"/>
        </w:rPr>
      </w:pPr>
    </w:p>
    <w:p w14:paraId="6A7AF30A" w14:textId="23EC8984" w:rsidR="0020166B" w:rsidRPr="000C3376" w:rsidRDefault="0020166B" w:rsidP="0020166B">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Fifth Semester</w:t>
      </w:r>
      <w:r w:rsidR="000900E6">
        <w:rPr>
          <w:rFonts w:ascii="Times New Roman" w:eastAsia="Times New Roman" w:hAnsi="Times New Roman" w:cs="Times New Roman"/>
          <w:b/>
          <w:position w:val="-1"/>
          <w:sz w:val="24"/>
          <w:szCs w:val="24"/>
        </w:rPr>
        <w:t xml:space="preserve"> (Fall)</w:t>
      </w:r>
    </w:p>
    <w:p w14:paraId="09CAC5A4"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061050AD"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430CD37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5E1A0AA5"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28174A8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20934782"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4D2B029E"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A62FB9" w14:paraId="0171C3BD"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B37E264" w14:textId="56C7DBD3" w:rsidR="00A62FB9" w:rsidRPr="00FE6452" w:rsidRDefault="00A62FB9" w:rsidP="00A62FB9">
            <w:pPr>
              <w:spacing w:before="56" w:after="0" w:line="240" w:lineRule="auto"/>
              <w:ind w:left="55" w:right="-20"/>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HPS 403 </w:t>
            </w:r>
            <w:r>
              <w:rPr>
                <w:rFonts w:ascii="Times New Roman" w:eastAsia="Times New Roman" w:hAnsi="Times New Roman" w:cs="Times New Roman"/>
                <w:bCs/>
                <w:sz w:val="20"/>
                <w:szCs w:val="20"/>
              </w:rPr>
              <w:t>Applications in Health Promotion: Behavioral Theories</w:t>
            </w:r>
          </w:p>
        </w:tc>
        <w:tc>
          <w:tcPr>
            <w:tcW w:w="667" w:type="dxa"/>
            <w:tcBorders>
              <w:top w:val="single" w:sz="7" w:space="0" w:color="010202"/>
              <w:left w:val="single" w:sz="7" w:space="0" w:color="010202"/>
              <w:bottom w:val="single" w:sz="7" w:space="0" w:color="010202"/>
              <w:right w:val="single" w:sz="7" w:space="0" w:color="010202"/>
            </w:tcBorders>
          </w:tcPr>
          <w:p w14:paraId="09F4FBEF" w14:textId="3A8502EE" w:rsidR="00A62FB9" w:rsidRDefault="0045327B" w:rsidP="0045327B">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62FB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1671BEFE" w14:textId="77777777" w:rsidR="00A62FB9" w:rsidRDefault="00A62FB9" w:rsidP="00A62FB9">
            <w:pPr>
              <w:spacing w:before="56" w:after="0" w:line="240" w:lineRule="auto"/>
              <w:ind w:left="55" w:right="-20"/>
              <w:rPr>
                <w:rFonts w:ascii="Times New Roman" w:eastAsia="Times New Roman" w:hAnsi="Times New Roman" w:cs="Times New Roman"/>
                <w:sz w:val="20"/>
                <w:szCs w:val="20"/>
              </w:rPr>
            </w:pPr>
          </w:p>
        </w:tc>
        <w:tc>
          <w:tcPr>
            <w:tcW w:w="1710" w:type="dxa"/>
            <w:tcBorders>
              <w:top w:val="single" w:sz="7" w:space="0" w:color="010202"/>
              <w:left w:val="single" w:sz="7" w:space="0" w:color="010202"/>
              <w:bottom w:val="single" w:sz="7" w:space="0" w:color="010202"/>
              <w:right w:val="single" w:sz="7" w:space="0" w:color="010202"/>
            </w:tcBorders>
          </w:tcPr>
          <w:p w14:paraId="24B8CE79" w14:textId="77777777" w:rsidR="00A62FB9" w:rsidRDefault="00A62FB9" w:rsidP="00A62FB9">
            <w:pPr>
              <w:spacing w:before="56" w:after="0" w:line="240" w:lineRule="auto"/>
              <w:ind w:left="55" w:right="-20"/>
              <w:rPr>
                <w:rFonts w:ascii="Times New Roman" w:eastAsia="Times New Roman" w:hAnsi="Times New Roman" w:cs="Times New Roman"/>
                <w:sz w:val="20"/>
                <w:szCs w:val="20"/>
              </w:rPr>
            </w:pPr>
          </w:p>
        </w:tc>
        <w:tc>
          <w:tcPr>
            <w:tcW w:w="901" w:type="dxa"/>
            <w:tcBorders>
              <w:top w:val="single" w:sz="7" w:space="0" w:color="010202"/>
              <w:left w:val="single" w:sz="7" w:space="0" w:color="010202"/>
              <w:bottom w:val="single" w:sz="7" w:space="0" w:color="010202"/>
              <w:right w:val="single" w:sz="7" w:space="0" w:color="010202"/>
            </w:tcBorders>
          </w:tcPr>
          <w:p w14:paraId="60D5B446" w14:textId="77777777" w:rsidR="00A62FB9" w:rsidRDefault="00A62FB9" w:rsidP="00A62FB9">
            <w:pPr>
              <w:spacing w:before="56" w:after="0" w:line="240" w:lineRule="auto"/>
              <w:ind w:left="54" w:right="-20"/>
              <w:rPr>
                <w:rFonts w:ascii="Times New Roman" w:eastAsia="Times New Roman" w:hAnsi="Times New Roman" w:cs="Times New Roman"/>
                <w:sz w:val="20"/>
                <w:szCs w:val="20"/>
              </w:rPr>
            </w:pPr>
          </w:p>
        </w:tc>
      </w:tr>
      <w:tr w:rsidR="00A62FB9" w14:paraId="03D176F8"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3AF3B831" w14:textId="4161E85E" w:rsidR="00A62FB9" w:rsidRPr="00EE0CAF" w:rsidRDefault="00A62FB9" w:rsidP="00A62FB9">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HPS 405</w:t>
            </w:r>
            <w:r>
              <w:rPr>
                <w:rFonts w:ascii="Times New Roman" w:eastAsia="Times New Roman" w:hAnsi="Times New Roman" w:cs="Times New Roman"/>
                <w:bCs/>
                <w:sz w:val="20"/>
                <w:szCs w:val="20"/>
              </w:rPr>
              <w:t xml:space="preserve"> Biology in Public Health</w:t>
            </w:r>
          </w:p>
        </w:tc>
        <w:tc>
          <w:tcPr>
            <w:tcW w:w="667" w:type="dxa"/>
            <w:tcBorders>
              <w:top w:val="single" w:sz="7" w:space="0" w:color="010202"/>
              <w:left w:val="single" w:sz="7" w:space="0" w:color="010202"/>
              <w:bottom w:val="single" w:sz="7" w:space="0" w:color="010202"/>
              <w:right w:val="single" w:sz="7" w:space="0" w:color="010202"/>
            </w:tcBorders>
          </w:tcPr>
          <w:p w14:paraId="32EE043F" w14:textId="1C6A7DE8" w:rsidR="00A62FB9" w:rsidRDefault="0045327B" w:rsidP="0045327B">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62FB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025B38F"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71666A82"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0110FD48" w14:textId="77777777" w:rsidR="00A62FB9" w:rsidRDefault="00A62FB9" w:rsidP="00A62FB9"/>
        </w:tc>
      </w:tr>
      <w:tr w:rsidR="00A62FB9" w14:paraId="19BB4170"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5CDCA56" w14:textId="72D30661" w:rsidR="00A62FB9" w:rsidRPr="00EC3E9D" w:rsidRDefault="00A62FB9" w:rsidP="00A62FB9">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Wellness and Health Promotion Practice Emphasis Course</w:t>
            </w:r>
          </w:p>
        </w:tc>
        <w:tc>
          <w:tcPr>
            <w:tcW w:w="667" w:type="dxa"/>
            <w:tcBorders>
              <w:top w:val="single" w:sz="7" w:space="0" w:color="010202"/>
              <w:left w:val="single" w:sz="7" w:space="0" w:color="010202"/>
              <w:bottom w:val="single" w:sz="7" w:space="0" w:color="010202"/>
              <w:right w:val="single" w:sz="7" w:space="0" w:color="010202"/>
            </w:tcBorders>
          </w:tcPr>
          <w:p w14:paraId="12D7F3BC" w14:textId="09C3C7CD" w:rsidR="00A62FB9" w:rsidRDefault="0045327B" w:rsidP="0045327B">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62FB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01AE2722"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111FF2FE"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11B9A352" w14:textId="77777777" w:rsidR="00A62FB9" w:rsidRDefault="00A62FB9" w:rsidP="00A62FB9"/>
        </w:tc>
      </w:tr>
      <w:tr w:rsidR="00A62FB9" w14:paraId="413E21D3" w14:textId="77777777" w:rsidTr="00975667">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3FCA17A5" w14:textId="7AAA35EE" w:rsidR="00A62FB9" w:rsidRPr="00EC3E9D" w:rsidRDefault="001E5A80" w:rsidP="00A62FB9">
            <w:pPr>
              <w:spacing w:before="60" w:after="0" w:line="240" w:lineRule="auto"/>
              <w:ind w:left="55" w:right="-20"/>
              <w:rPr>
                <w:rFonts w:ascii="Times New Roman" w:eastAsia="Times New Roman" w:hAnsi="Times New Roman" w:cs="Times New Roman"/>
                <w:b/>
                <w:sz w:val="20"/>
                <w:szCs w:val="20"/>
              </w:rPr>
            </w:pPr>
            <w:r w:rsidRPr="0020166B">
              <w:rPr>
                <w:rFonts w:ascii="Times New Roman" w:eastAsia="Times New Roman" w:hAnsi="Times New Roman" w:cs="Times New Roman"/>
                <w:b/>
                <w:sz w:val="20"/>
                <w:szCs w:val="20"/>
              </w:rPr>
              <w:t>Building Connections</w:t>
            </w:r>
          </w:p>
        </w:tc>
        <w:tc>
          <w:tcPr>
            <w:tcW w:w="667" w:type="dxa"/>
            <w:tcBorders>
              <w:top w:val="single" w:sz="7" w:space="0" w:color="010202"/>
              <w:left w:val="single" w:sz="7" w:space="0" w:color="010202"/>
              <w:bottom w:val="single" w:sz="7" w:space="0" w:color="010202"/>
              <w:right w:val="single" w:sz="7" w:space="0" w:color="010202"/>
            </w:tcBorders>
          </w:tcPr>
          <w:p w14:paraId="46F9FC8C" w14:textId="31ECFDCB" w:rsidR="00A62FB9" w:rsidRDefault="0045327B" w:rsidP="0045327B">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62FB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7F5A7094"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4B9DE948"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040B5164" w14:textId="77777777" w:rsidR="00A62FB9" w:rsidRDefault="00A62FB9" w:rsidP="00A62FB9"/>
        </w:tc>
      </w:tr>
      <w:tr w:rsidR="00A62FB9" w14:paraId="6D468BBC"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69093E05" w14:textId="31B9279C" w:rsidR="00A62FB9" w:rsidRPr="00E97E46" w:rsidRDefault="00A62FB9" w:rsidP="00A62FB9">
            <w:pPr>
              <w:spacing w:before="59"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Public Health Certificate Course/General Elective/Minor</w:t>
            </w:r>
          </w:p>
        </w:tc>
        <w:tc>
          <w:tcPr>
            <w:tcW w:w="667" w:type="dxa"/>
            <w:tcBorders>
              <w:top w:val="single" w:sz="7" w:space="0" w:color="010202"/>
              <w:left w:val="single" w:sz="7" w:space="0" w:color="010202"/>
              <w:bottom w:val="single" w:sz="7" w:space="0" w:color="010202"/>
              <w:right w:val="single" w:sz="7" w:space="0" w:color="010202"/>
            </w:tcBorders>
          </w:tcPr>
          <w:p w14:paraId="229D4054" w14:textId="3E1ED376" w:rsidR="00A62FB9" w:rsidRPr="0020166B" w:rsidRDefault="0045327B" w:rsidP="0045327B">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62FB9">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05B98952"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39D5C81C"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596AB249" w14:textId="77777777" w:rsidR="00A62FB9" w:rsidRDefault="00A62FB9" w:rsidP="00A62FB9"/>
        </w:tc>
      </w:tr>
      <w:tr w:rsidR="00A62FB9" w14:paraId="4A1BD4E3" w14:textId="77777777" w:rsidTr="00975667">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48762DA" w14:textId="77777777" w:rsidR="00A62FB9" w:rsidRDefault="00A62FB9" w:rsidP="00A62FB9">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Total Units</w:t>
            </w:r>
          </w:p>
        </w:tc>
        <w:tc>
          <w:tcPr>
            <w:tcW w:w="667" w:type="dxa"/>
            <w:tcBorders>
              <w:top w:val="single" w:sz="7" w:space="0" w:color="010202"/>
              <w:left w:val="single" w:sz="7" w:space="0" w:color="010202"/>
              <w:bottom w:val="single" w:sz="7" w:space="0" w:color="010202"/>
              <w:right w:val="single" w:sz="7" w:space="0" w:color="010202"/>
            </w:tcBorders>
          </w:tcPr>
          <w:p w14:paraId="58E80362" w14:textId="1B974127" w:rsidR="00A62FB9" w:rsidRDefault="00A62FB9" w:rsidP="0045327B">
            <w:pPr>
              <w:spacing w:before="56" w:after="0" w:line="240" w:lineRule="auto"/>
              <w:ind w:left="200"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1583" w:type="dxa"/>
            <w:tcBorders>
              <w:top w:val="single" w:sz="7" w:space="0" w:color="010202"/>
              <w:left w:val="single" w:sz="7" w:space="0" w:color="010202"/>
              <w:bottom w:val="single" w:sz="7" w:space="0" w:color="010202"/>
              <w:right w:val="single" w:sz="7" w:space="0" w:color="010202"/>
            </w:tcBorders>
          </w:tcPr>
          <w:p w14:paraId="57D6BDA9"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6436EE49"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2A6043F5" w14:textId="77777777" w:rsidR="00A62FB9" w:rsidRDefault="00A62FB9" w:rsidP="00A62FB9"/>
        </w:tc>
      </w:tr>
    </w:tbl>
    <w:p w14:paraId="36CB5C4B" w14:textId="77777777" w:rsidR="00173117" w:rsidRDefault="00173117" w:rsidP="0020166B">
      <w:pPr>
        <w:spacing w:after="0" w:line="226" w:lineRule="exact"/>
        <w:ind w:right="-20"/>
        <w:rPr>
          <w:rFonts w:ascii="Times New Roman" w:eastAsia="Times New Roman" w:hAnsi="Times New Roman" w:cs="Times New Roman"/>
          <w:b/>
          <w:position w:val="-1"/>
          <w:sz w:val="24"/>
          <w:szCs w:val="24"/>
        </w:rPr>
      </w:pPr>
    </w:p>
    <w:p w14:paraId="65E4186B" w14:textId="0C76E47D" w:rsidR="00EF4730" w:rsidRDefault="00EF4730" w:rsidP="0020166B">
      <w:pPr>
        <w:spacing w:after="0" w:line="226" w:lineRule="exact"/>
        <w:ind w:right="-20"/>
        <w:rPr>
          <w:rFonts w:ascii="Times New Roman" w:eastAsia="Times New Roman" w:hAnsi="Times New Roman" w:cs="Times New Roman"/>
          <w:b/>
          <w:position w:val="-1"/>
          <w:sz w:val="24"/>
          <w:szCs w:val="24"/>
        </w:rPr>
      </w:pPr>
    </w:p>
    <w:p w14:paraId="756FA5AF" w14:textId="667F95AD" w:rsidR="0020166B" w:rsidRPr="000C3376" w:rsidRDefault="0020166B" w:rsidP="0020166B">
      <w:pPr>
        <w:spacing w:after="0" w:line="226" w:lineRule="exact"/>
        <w:ind w:right="-20"/>
        <w:rPr>
          <w:rFonts w:ascii="Times New Roman" w:eastAsia="Times New Roman" w:hAnsi="Times New Roman" w:cs="Times New Roman"/>
          <w:b/>
          <w:position w:val="-1"/>
          <w:sz w:val="24"/>
          <w:szCs w:val="24"/>
        </w:rPr>
      </w:pPr>
      <w:r w:rsidRPr="000C3376">
        <w:rPr>
          <w:rFonts w:ascii="Times New Roman" w:eastAsia="Times New Roman" w:hAnsi="Times New Roman" w:cs="Times New Roman"/>
          <w:b/>
          <w:position w:val="-1"/>
          <w:sz w:val="24"/>
          <w:szCs w:val="24"/>
        </w:rPr>
        <w:t>Sixth Semester</w:t>
      </w:r>
      <w:r w:rsidR="001E5A80">
        <w:rPr>
          <w:rFonts w:ascii="Times New Roman" w:eastAsia="Times New Roman" w:hAnsi="Times New Roman" w:cs="Times New Roman"/>
          <w:b/>
          <w:position w:val="-1"/>
          <w:sz w:val="24"/>
          <w:szCs w:val="24"/>
        </w:rPr>
        <w:t xml:space="preserve"> (Spring)</w:t>
      </w:r>
    </w:p>
    <w:p w14:paraId="573418A5" w14:textId="77777777" w:rsidR="0020166B" w:rsidRDefault="0020166B"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948"/>
        <w:gridCol w:w="667"/>
        <w:gridCol w:w="1583"/>
        <w:gridCol w:w="1710"/>
        <w:gridCol w:w="901"/>
      </w:tblGrid>
      <w:tr w:rsidR="0020166B" w14:paraId="4ED88348" w14:textId="77777777" w:rsidTr="00E22C6A">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04A24557"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667" w:type="dxa"/>
            <w:tcBorders>
              <w:top w:val="single" w:sz="7" w:space="0" w:color="010202"/>
              <w:left w:val="single" w:sz="7" w:space="0" w:color="010202"/>
              <w:bottom w:val="single" w:sz="7" w:space="0" w:color="010202"/>
              <w:right w:val="single" w:sz="7" w:space="0" w:color="010202"/>
            </w:tcBorders>
          </w:tcPr>
          <w:p w14:paraId="604AD473"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83" w:type="dxa"/>
            <w:tcBorders>
              <w:top w:val="single" w:sz="7" w:space="0" w:color="010202"/>
              <w:left w:val="single" w:sz="7" w:space="0" w:color="010202"/>
              <w:bottom w:val="single" w:sz="7" w:space="0" w:color="010202"/>
              <w:right w:val="single" w:sz="7" w:space="0" w:color="010202"/>
            </w:tcBorders>
          </w:tcPr>
          <w:p w14:paraId="31C5224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72C20511"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18494B40"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A62FB9" w14:paraId="1815E1E9" w14:textId="77777777" w:rsidTr="001E5A80">
        <w:trPr>
          <w:trHeight w:hRule="exact" w:val="575"/>
        </w:trPr>
        <w:tc>
          <w:tcPr>
            <w:tcW w:w="5948" w:type="dxa"/>
            <w:tcBorders>
              <w:top w:val="single" w:sz="7" w:space="0" w:color="010202"/>
              <w:left w:val="single" w:sz="7" w:space="0" w:color="010202"/>
              <w:bottom w:val="single" w:sz="7" w:space="0" w:color="010202"/>
              <w:right w:val="single" w:sz="7" w:space="0" w:color="010202"/>
            </w:tcBorders>
          </w:tcPr>
          <w:p w14:paraId="6331415D" w14:textId="15D74B49" w:rsidR="00A62FB9" w:rsidRPr="005A23C4" w:rsidRDefault="001E5A80" w:rsidP="00A62FB9">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EHS 425 </w:t>
            </w:r>
            <w:r>
              <w:rPr>
                <w:rFonts w:ascii="Times New Roman" w:eastAsia="Times New Roman" w:hAnsi="Times New Roman" w:cs="Times New Roman"/>
                <w:sz w:val="20"/>
                <w:szCs w:val="20"/>
              </w:rPr>
              <w:t>A Public Health Lens to Climate Change (Req. Fall 2025 and later</w:t>
            </w:r>
          </w:p>
        </w:tc>
        <w:tc>
          <w:tcPr>
            <w:tcW w:w="667" w:type="dxa"/>
            <w:tcBorders>
              <w:top w:val="single" w:sz="7" w:space="0" w:color="010202"/>
              <w:left w:val="single" w:sz="7" w:space="0" w:color="010202"/>
              <w:bottom w:val="single" w:sz="7" w:space="0" w:color="010202"/>
              <w:right w:val="single" w:sz="7" w:space="0" w:color="010202"/>
            </w:tcBorders>
          </w:tcPr>
          <w:p w14:paraId="73A56F50" w14:textId="25E64313" w:rsidR="00A62FB9" w:rsidRDefault="00A62FB9" w:rsidP="00A62FB9">
            <w:pPr>
              <w:spacing w:before="56" w:after="0" w:line="240" w:lineRule="auto"/>
              <w:ind w:left="200"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2CAC4ACC"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68BE3BF7"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650F53FC" w14:textId="77777777" w:rsidR="00A62FB9" w:rsidRDefault="00A62FB9" w:rsidP="00A62FB9"/>
        </w:tc>
      </w:tr>
      <w:tr w:rsidR="00A62FB9" w14:paraId="6B6F368C" w14:textId="77777777" w:rsidTr="001E5A80">
        <w:trPr>
          <w:trHeight w:hRule="exact" w:val="359"/>
        </w:trPr>
        <w:tc>
          <w:tcPr>
            <w:tcW w:w="5948" w:type="dxa"/>
            <w:tcBorders>
              <w:top w:val="single" w:sz="7" w:space="0" w:color="010202"/>
              <w:left w:val="single" w:sz="7" w:space="0" w:color="010202"/>
              <w:bottom w:val="single" w:sz="7" w:space="0" w:color="010202"/>
              <w:right w:val="single" w:sz="7" w:space="0" w:color="010202"/>
            </w:tcBorders>
          </w:tcPr>
          <w:p w14:paraId="1A8868AF" w14:textId="01D62E3B" w:rsidR="00A62FB9" w:rsidRPr="001E5A80" w:rsidRDefault="001E5A80" w:rsidP="00A62FB9">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Building Connections</w:t>
            </w:r>
          </w:p>
        </w:tc>
        <w:tc>
          <w:tcPr>
            <w:tcW w:w="667" w:type="dxa"/>
            <w:tcBorders>
              <w:top w:val="single" w:sz="7" w:space="0" w:color="010202"/>
              <w:left w:val="single" w:sz="7" w:space="0" w:color="010202"/>
              <w:bottom w:val="single" w:sz="7" w:space="0" w:color="010202"/>
              <w:right w:val="single" w:sz="7" w:space="0" w:color="010202"/>
            </w:tcBorders>
          </w:tcPr>
          <w:p w14:paraId="7E24CE86" w14:textId="084BCA19" w:rsidR="00A62FB9" w:rsidRDefault="00A62FB9" w:rsidP="00A62FB9">
            <w:pPr>
              <w:spacing w:before="56" w:after="0" w:line="240" w:lineRule="auto"/>
              <w:ind w:left="200"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83" w:type="dxa"/>
            <w:tcBorders>
              <w:top w:val="single" w:sz="7" w:space="0" w:color="010202"/>
              <w:left w:val="single" w:sz="7" w:space="0" w:color="010202"/>
              <w:bottom w:val="single" w:sz="7" w:space="0" w:color="010202"/>
              <w:right w:val="single" w:sz="7" w:space="0" w:color="010202"/>
            </w:tcBorders>
          </w:tcPr>
          <w:p w14:paraId="6513D96C"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4588F00E"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316E318A" w14:textId="77777777" w:rsidR="00A62FB9" w:rsidRDefault="00A62FB9" w:rsidP="00A62FB9"/>
        </w:tc>
      </w:tr>
      <w:tr w:rsidR="00A62FB9" w14:paraId="7D30E5D9" w14:textId="77777777" w:rsidTr="00E22C6A">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248C9AA3" w14:textId="2BFEEC74" w:rsidR="00A62FB9" w:rsidRPr="0020166B" w:rsidRDefault="001E5A80" w:rsidP="00A62FB9">
            <w:pPr>
              <w:spacing w:before="60" w:after="0" w:line="240" w:lineRule="auto"/>
              <w:ind w:left="55" w:right="-20"/>
              <w:rPr>
                <w:rFonts w:ascii="Times New Roman" w:eastAsia="Times New Roman" w:hAnsi="Times New Roman" w:cs="Times New Roman"/>
                <w:sz w:val="20"/>
                <w:szCs w:val="20"/>
              </w:rPr>
            </w:pPr>
            <w:r w:rsidRPr="0020166B">
              <w:rPr>
                <w:rFonts w:ascii="Times New Roman" w:eastAsia="Times New Roman" w:hAnsi="Times New Roman" w:cs="Times New Roman"/>
                <w:b/>
                <w:sz w:val="20"/>
                <w:szCs w:val="20"/>
              </w:rPr>
              <w:t>Building Connections</w:t>
            </w:r>
          </w:p>
        </w:tc>
        <w:tc>
          <w:tcPr>
            <w:tcW w:w="667" w:type="dxa"/>
            <w:tcBorders>
              <w:top w:val="single" w:sz="7" w:space="0" w:color="010202"/>
              <w:left w:val="single" w:sz="7" w:space="0" w:color="010202"/>
              <w:bottom w:val="single" w:sz="7" w:space="0" w:color="010202"/>
              <w:right w:val="single" w:sz="7" w:space="0" w:color="010202"/>
            </w:tcBorders>
          </w:tcPr>
          <w:p w14:paraId="411529C5" w14:textId="66A16CB8" w:rsidR="00A62FB9" w:rsidRDefault="00A62FB9" w:rsidP="00A62FB9">
            <w:pPr>
              <w:spacing w:before="56" w:after="0" w:line="240" w:lineRule="auto"/>
              <w:ind w:left="15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63F03A23"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11F34D2D"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3DE45F82" w14:textId="77777777" w:rsidR="00A62FB9" w:rsidRDefault="00A62FB9" w:rsidP="00A62FB9"/>
        </w:tc>
      </w:tr>
      <w:tr w:rsidR="00A62FB9" w14:paraId="42F35D6E" w14:textId="77777777" w:rsidTr="00E22C6A">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1F2B1E66" w14:textId="1C9CAD5F" w:rsidR="00A62FB9" w:rsidRPr="0020166B" w:rsidRDefault="001E5A80" w:rsidP="00A62FB9">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Wellness and Health Promotion Practice Emphasis Course</w:t>
            </w:r>
          </w:p>
        </w:tc>
        <w:tc>
          <w:tcPr>
            <w:tcW w:w="667" w:type="dxa"/>
            <w:tcBorders>
              <w:top w:val="single" w:sz="7" w:space="0" w:color="010202"/>
              <w:left w:val="single" w:sz="7" w:space="0" w:color="010202"/>
              <w:bottom w:val="single" w:sz="7" w:space="0" w:color="010202"/>
              <w:right w:val="single" w:sz="7" w:space="0" w:color="010202"/>
            </w:tcBorders>
          </w:tcPr>
          <w:p w14:paraId="5439E4B4" w14:textId="0DA7F9B6" w:rsidR="00A62FB9" w:rsidRDefault="00A62FB9" w:rsidP="00A62FB9">
            <w:pPr>
              <w:spacing w:before="56" w:after="0" w:line="240" w:lineRule="auto"/>
              <w:ind w:left="15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4C07A954"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5CF7D07C"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2A05FE23" w14:textId="77777777" w:rsidR="00A62FB9" w:rsidRDefault="00A62FB9" w:rsidP="00A62FB9"/>
        </w:tc>
      </w:tr>
      <w:tr w:rsidR="00A62FB9" w14:paraId="42B390D8" w14:textId="77777777" w:rsidTr="00E22C6A">
        <w:trPr>
          <w:trHeight w:hRule="exact" w:val="361"/>
        </w:trPr>
        <w:tc>
          <w:tcPr>
            <w:tcW w:w="5948" w:type="dxa"/>
            <w:tcBorders>
              <w:top w:val="single" w:sz="7" w:space="0" w:color="010202"/>
              <w:left w:val="single" w:sz="7" w:space="0" w:color="010202"/>
              <w:bottom w:val="single" w:sz="7" w:space="0" w:color="010202"/>
              <w:right w:val="single" w:sz="7" w:space="0" w:color="010202"/>
            </w:tcBorders>
          </w:tcPr>
          <w:p w14:paraId="57EEBE0D" w14:textId="3CEEF761" w:rsidR="00A62FB9" w:rsidRPr="00317633" w:rsidRDefault="00A62FB9" w:rsidP="00A62FB9">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Public Health Certificate Course/General Elective/Minor</w:t>
            </w:r>
          </w:p>
        </w:tc>
        <w:tc>
          <w:tcPr>
            <w:tcW w:w="667" w:type="dxa"/>
            <w:tcBorders>
              <w:top w:val="single" w:sz="7" w:space="0" w:color="010202"/>
              <w:left w:val="single" w:sz="7" w:space="0" w:color="010202"/>
              <w:bottom w:val="single" w:sz="7" w:space="0" w:color="010202"/>
              <w:right w:val="single" w:sz="7" w:space="0" w:color="010202"/>
            </w:tcBorders>
          </w:tcPr>
          <w:p w14:paraId="7CFDDB40" w14:textId="3EBBBA3D" w:rsidR="00A62FB9" w:rsidRDefault="00A62FB9" w:rsidP="00A62FB9">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83" w:type="dxa"/>
            <w:tcBorders>
              <w:top w:val="single" w:sz="7" w:space="0" w:color="010202"/>
              <w:left w:val="single" w:sz="7" w:space="0" w:color="010202"/>
              <w:bottom w:val="single" w:sz="7" w:space="0" w:color="010202"/>
              <w:right w:val="single" w:sz="7" w:space="0" w:color="010202"/>
            </w:tcBorders>
          </w:tcPr>
          <w:p w14:paraId="31D120FC"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3EEB2B67"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5EECEFAC" w14:textId="77777777" w:rsidR="00A62FB9" w:rsidRDefault="00A62FB9" w:rsidP="00A62FB9"/>
        </w:tc>
      </w:tr>
      <w:tr w:rsidR="00A62FB9" w14:paraId="7C67C868" w14:textId="77777777" w:rsidTr="00E22C6A">
        <w:trPr>
          <w:trHeight w:hRule="exact" w:val="361"/>
        </w:trPr>
        <w:tc>
          <w:tcPr>
            <w:tcW w:w="5948" w:type="dxa"/>
            <w:tcBorders>
              <w:top w:val="single" w:sz="7" w:space="0" w:color="010202"/>
              <w:left w:val="single" w:sz="7" w:space="0" w:color="010202"/>
              <w:bottom w:val="single" w:sz="4" w:space="0" w:color="auto"/>
              <w:right w:val="single" w:sz="7" w:space="0" w:color="010202"/>
            </w:tcBorders>
          </w:tcPr>
          <w:p w14:paraId="7DC895DE" w14:textId="059FE3A5" w:rsidR="00A62FB9" w:rsidRPr="00A62FB9" w:rsidRDefault="00A62FB9" w:rsidP="00A62FB9">
            <w:pPr>
              <w:spacing w:before="60" w:after="0" w:line="240" w:lineRule="auto"/>
              <w:ind w:left="55" w:right="-20"/>
              <w:rPr>
                <w:rFonts w:ascii="Times New Roman" w:eastAsia="Times New Roman" w:hAnsi="Times New Roman" w:cs="Times New Roman"/>
                <w:b/>
                <w:sz w:val="20"/>
                <w:szCs w:val="20"/>
              </w:rPr>
            </w:pPr>
            <w:r w:rsidRPr="00A62FB9">
              <w:rPr>
                <w:rFonts w:ascii="Times New Roman" w:eastAsia="Times New Roman" w:hAnsi="Times New Roman" w:cs="Times New Roman"/>
                <w:b/>
                <w:sz w:val="20"/>
                <w:szCs w:val="20"/>
              </w:rPr>
              <w:t xml:space="preserve">UNIV 301 </w:t>
            </w:r>
            <w:r w:rsidRPr="00A62FB9">
              <w:rPr>
                <w:rFonts w:ascii="Times New Roman" w:eastAsia="Times New Roman" w:hAnsi="Times New Roman" w:cs="Times New Roman"/>
                <w:sz w:val="20"/>
                <w:szCs w:val="20"/>
              </w:rPr>
              <w:t>General Education Portfolio</w:t>
            </w:r>
          </w:p>
        </w:tc>
        <w:tc>
          <w:tcPr>
            <w:tcW w:w="667" w:type="dxa"/>
            <w:tcBorders>
              <w:top w:val="single" w:sz="7" w:space="0" w:color="010202"/>
              <w:left w:val="single" w:sz="7" w:space="0" w:color="010202"/>
              <w:bottom w:val="single" w:sz="4" w:space="0" w:color="auto"/>
              <w:right w:val="single" w:sz="7" w:space="0" w:color="010202"/>
            </w:tcBorders>
          </w:tcPr>
          <w:p w14:paraId="132A58F7" w14:textId="799326BF" w:rsidR="00A62FB9" w:rsidRPr="00A62FB9" w:rsidRDefault="00A62FB9" w:rsidP="00A62FB9">
            <w:pPr>
              <w:spacing w:before="56" w:after="0" w:line="240" w:lineRule="auto"/>
              <w:ind w:left="200"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83" w:type="dxa"/>
            <w:tcBorders>
              <w:top w:val="single" w:sz="7" w:space="0" w:color="010202"/>
              <w:left w:val="single" w:sz="7" w:space="0" w:color="010202"/>
              <w:bottom w:val="single" w:sz="4" w:space="0" w:color="auto"/>
              <w:right w:val="single" w:sz="7" w:space="0" w:color="010202"/>
            </w:tcBorders>
          </w:tcPr>
          <w:p w14:paraId="5AA3C42F" w14:textId="77777777" w:rsidR="00A62FB9" w:rsidRDefault="00A62FB9" w:rsidP="00A62FB9"/>
        </w:tc>
        <w:tc>
          <w:tcPr>
            <w:tcW w:w="1710" w:type="dxa"/>
            <w:tcBorders>
              <w:top w:val="single" w:sz="7" w:space="0" w:color="010202"/>
              <w:left w:val="single" w:sz="7" w:space="0" w:color="010202"/>
              <w:bottom w:val="single" w:sz="4" w:space="0" w:color="auto"/>
              <w:right w:val="single" w:sz="7" w:space="0" w:color="010202"/>
            </w:tcBorders>
          </w:tcPr>
          <w:p w14:paraId="57AA31B7" w14:textId="77777777" w:rsidR="00A62FB9" w:rsidRDefault="00A62FB9" w:rsidP="00A62FB9"/>
        </w:tc>
        <w:tc>
          <w:tcPr>
            <w:tcW w:w="901" w:type="dxa"/>
            <w:tcBorders>
              <w:top w:val="single" w:sz="7" w:space="0" w:color="010202"/>
              <w:left w:val="single" w:sz="7" w:space="0" w:color="010202"/>
              <w:bottom w:val="single" w:sz="4" w:space="0" w:color="auto"/>
              <w:right w:val="single" w:sz="7" w:space="0" w:color="010202"/>
            </w:tcBorders>
          </w:tcPr>
          <w:p w14:paraId="37420FE0" w14:textId="77777777" w:rsidR="00A62FB9" w:rsidRDefault="00A62FB9" w:rsidP="00A62FB9"/>
        </w:tc>
      </w:tr>
      <w:tr w:rsidR="00A62FB9" w14:paraId="1B21D60B" w14:textId="77777777" w:rsidTr="00E22C6A">
        <w:trPr>
          <w:trHeight w:hRule="exact" w:val="433"/>
        </w:trPr>
        <w:tc>
          <w:tcPr>
            <w:tcW w:w="5948" w:type="dxa"/>
            <w:tcBorders>
              <w:top w:val="single" w:sz="4" w:space="0" w:color="auto"/>
              <w:left w:val="single" w:sz="4" w:space="0" w:color="auto"/>
              <w:bottom w:val="single" w:sz="4" w:space="0" w:color="auto"/>
              <w:right w:val="single" w:sz="4" w:space="0" w:color="auto"/>
            </w:tcBorders>
          </w:tcPr>
          <w:p w14:paraId="34803B4A" w14:textId="77777777" w:rsidR="00A62FB9" w:rsidRDefault="00A62FB9" w:rsidP="00A62FB9">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667" w:type="dxa"/>
            <w:tcBorders>
              <w:top w:val="single" w:sz="4" w:space="0" w:color="auto"/>
              <w:left w:val="single" w:sz="4" w:space="0" w:color="auto"/>
              <w:bottom w:val="single" w:sz="4" w:space="0" w:color="auto"/>
              <w:right w:val="single" w:sz="4" w:space="0" w:color="auto"/>
            </w:tcBorders>
          </w:tcPr>
          <w:p w14:paraId="366F42F3" w14:textId="2BF91C3E" w:rsidR="00A62FB9" w:rsidRPr="005A23C4" w:rsidRDefault="00A62FB9" w:rsidP="00A62FB9">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16</w:t>
            </w:r>
          </w:p>
        </w:tc>
        <w:tc>
          <w:tcPr>
            <w:tcW w:w="1583" w:type="dxa"/>
            <w:tcBorders>
              <w:top w:val="single" w:sz="4" w:space="0" w:color="auto"/>
              <w:left w:val="single" w:sz="4" w:space="0" w:color="auto"/>
              <w:bottom w:val="single" w:sz="4" w:space="0" w:color="auto"/>
              <w:right w:val="single" w:sz="4" w:space="0" w:color="auto"/>
            </w:tcBorders>
          </w:tcPr>
          <w:p w14:paraId="65683F8A" w14:textId="77777777" w:rsidR="00A62FB9" w:rsidRDefault="00A62FB9" w:rsidP="00A62FB9"/>
        </w:tc>
        <w:tc>
          <w:tcPr>
            <w:tcW w:w="1710" w:type="dxa"/>
            <w:tcBorders>
              <w:top w:val="single" w:sz="4" w:space="0" w:color="auto"/>
              <w:left w:val="single" w:sz="4" w:space="0" w:color="auto"/>
              <w:bottom w:val="single" w:sz="4" w:space="0" w:color="auto"/>
              <w:right w:val="single" w:sz="4" w:space="0" w:color="auto"/>
            </w:tcBorders>
          </w:tcPr>
          <w:p w14:paraId="6B5A741C" w14:textId="77777777" w:rsidR="00A62FB9" w:rsidRDefault="00A62FB9" w:rsidP="00A62FB9"/>
        </w:tc>
        <w:tc>
          <w:tcPr>
            <w:tcW w:w="901" w:type="dxa"/>
            <w:tcBorders>
              <w:top w:val="single" w:sz="4" w:space="0" w:color="auto"/>
              <w:left w:val="single" w:sz="4" w:space="0" w:color="auto"/>
              <w:bottom w:val="single" w:sz="4" w:space="0" w:color="auto"/>
              <w:right w:val="single" w:sz="4" w:space="0" w:color="auto"/>
            </w:tcBorders>
          </w:tcPr>
          <w:p w14:paraId="0825545B" w14:textId="77777777" w:rsidR="00A62FB9" w:rsidRDefault="00A62FB9" w:rsidP="00A62FB9"/>
        </w:tc>
      </w:tr>
    </w:tbl>
    <w:p w14:paraId="7C1D1333" w14:textId="77777777" w:rsidR="0020166B" w:rsidRDefault="0020166B" w:rsidP="0020166B">
      <w:pPr>
        <w:spacing w:before="5" w:after="0" w:line="240" w:lineRule="exact"/>
        <w:rPr>
          <w:b/>
          <w:sz w:val="24"/>
          <w:szCs w:val="24"/>
        </w:rPr>
      </w:pPr>
    </w:p>
    <w:p w14:paraId="690CAE0F" w14:textId="77777777" w:rsidR="0020166B" w:rsidRPr="000C3376" w:rsidRDefault="0020166B" w:rsidP="000D3682">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Summer (Following Sixth Semester)</w:t>
      </w:r>
    </w:p>
    <w:p w14:paraId="267E61DF" w14:textId="77777777" w:rsidR="0020166B" w:rsidRDefault="0020166B" w:rsidP="0020166B">
      <w:pPr>
        <w:spacing w:before="6" w:after="0" w:line="130" w:lineRule="exact"/>
        <w:rPr>
          <w:sz w:val="13"/>
          <w:szCs w:val="13"/>
        </w:rPr>
      </w:pPr>
    </w:p>
    <w:tbl>
      <w:tblPr>
        <w:tblW w:w="0" w:type="auto"/>
        <w:tblInd w:w="91" w:type="dxa"/>
        <w:tblLayout w:type="fixed"/>
        <w:tblCellMar>
          <w:left w:w="0" w:type="dxa"/>
          <w:right w:w="0" w:type="dxa"/>
        </w:tblCellMar>
        <w:tblLook w:val="01E0" w:firstRow="1" w:lastRow="1" w:firstColumn="1" w:lastColumn="1" w:noHBand="0" w:noVBand="0"/>
      </w:tblPr>
      <w:tblGrid>
        <w:gridCol w:w="5948"/>
        <w:gridCol w:w="720"/>
        <w:gridCol w:w="1530"/>
        <w:gridCol w:w="1710"/>
        <w:gridCol w:w="901"/>
      </w:tblGrid>
      <w:tr w:rsidR="0020166B" w14:paraId="74210CC6" w14:textId="77777777" w:rsidTr="003A76DD">
        <w:trPr>
          <w:trHeight w:hRule="exact" w:val="360"/>
        </w:trPr>
        <w:tc>
          <w:tcPr>
            <w:tcW w:w="5948" w:type="dxa"/>
            <w:tcBorders>
              <w:top w:val="single" w:sz="7" w:space="0" w:color="010202"/>
              <w:left w:val="single" w:sz="7" w:space="0" w:color="010202"/>
              <w:bottom w:val="single" w:sz="7" w:space="0" w:color="010202"/>
              <w:right w:val="single" w:sz="7" w:space="0" w:color="010202"/>
            </w:tcBorders>
          </w:tcPr>
          <w:p w14:paraId="597D7B7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720" w:type="dxa"/>
            <w:tcBorders>
              <w:top w:val="single" w:sz="7" w:space="0" w:color="010202"/>
              <w:left w:val="single" w:sz="7" w:space="0" w:color="010202"/>
              <w:bottom w:val="single" w:sz="7" w:space="0" w:color="010202"/>
              <w:right w:val="single" w:sz="7" w:space="0" w:color="010202"/>
            </w:tcBorders>
          </w:tcPr>
          <w:p w14:paraId="3DF704DC"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30" w:type="dxa"/>
            <w:tcBorders>
              <w:top w:val="single" w:sz="7" w:space="0" w:color="010202"/>
              <w:left w:val="single" w:sz="7" w:space="0" w:color="010202"/>
              <w:bottom w:val="single" w:sz="7" w:space="0" w:color="010202"/>
              <w:right w:val="single" w:sz="7" w:space="0" w:color="010202"/>
            </w:tcBorders>
          </w:tcPr>
          <w:p w14:paraId="48824A55"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496A739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13E28550"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20166B" w14:paraId="3726E5E4" w14:textId="77777777" w:rsidTr="001810A4">
        <w:trPr>
          <w:trHeight w:hRule="exact" w:val="377"/>
        </w:trPr>
        <w:tc>
          <w:tcPr>
            <w:tcW w:w="5948" w:type="dxa"/>
            <w:tcBorders>
              <w:top w:val="single" w:sz="7" w:space="0" w:color="010202"/>
              <w:left w:val="single" w:sz="7" w:space="0" w:color="010202"/>
              <w:bottom w:val="single" w:sz="7" w:space="0" w:color="010202"/>
              <w:right w:val="single" w:sz="7" w:space="0" w:color="010202"/>
            </w:tcBorders>
          </w:tcPr>
          <w:p w14:paraId="32F40968" w14:textId="06B823FB" w:rsidR="0020166B" w:rsidRPr="00232FEC" w:rsidRDefault="0020166B" w:rsidP="003A76DD">
            <w:pPr>
              <w:spacing w:before="60" w:after="0" w:line="240" w:lineRule="auto"/>
              <w:ind w:left="55" w:right="-20"/>
              <w:rPr>
                <w:rFonts w:ascii="Times New Roman" w:eastAsia="Times New Roman" w:hAnsi="Times New Roman" w:cs="Times New Roman"/>
                <w:sz w:val="20"/>
                <w:szCs w:val="20"/>
              </w:rPr>
            </w:pPr>
          </w:p>
        </w:tc>
        <w:tc>
          <w:tcPr>
            <w:tcW w:w="720" w:type="dxa"/>
            <w:tcBorders>
              <w:top w:val="single" w:sz="7" w:space="0" w:color="010202"/>
              <w:left w:val="single" w:sz="7" w:space="0" w:color="010202"/>
              <w:bottom w:val="single" w:sz="7" w:space="0" w:color="010202"/>
              <w:right w:val="single" w:sz="7" w:space="0" w:color="010202"/>
            </w:tcBorders>
          </w:tcPr>
          <w:p w14:paraId="5719AFD3" w14:textId="0EE5B2CA" w:rsidR="0020166B" w:rsidRPr="00232FEC" w:rsidRDefault="0020166B" w:rsidP="0020166B">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49EF">
              <w:rPr>
                <w:rFonts w:ascii="Times New Roman" w:eastAsia="Times New Roman" w:hAnsi="Times New Roman" w:cs="Times New Roman"/>
                <w:sz w:val="20"/>
                <w:szCs w:val="20"/>
              </w:rPr>
              <w:t xml:space="preserve"> </w:t>
            </w:r>
          </w:p>
        </w:tc>
        <w:tc>
          <w:tcPr>
            <w:tcW w:w="1530" w:type="dxa"/>
            <w:tcBorders>
              <w:top w:val="single" w:sz="7" w:space="0" w:color="010202"/>
              <w:left w:val="single" w:sz="7" w:space="0" w:color="010202"/>
              <w:bottom w:val="single" w:sz="7" w:space="0" w:color="010202"/>
              <w:right w:val="single" w:sz="7" w:space="0" w:color="010202"/>
            </w:tcBorders>
          </w:tcPr>
          <w:p w14:paraId="0F7B11B7" w14:textId="77777777" w:rsidR="0020166B" w:rsidRPr="00846F69"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7F6347B5"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1EC2EDBB" w14:textId="77777777" w:rsidR="0020166B" w:rsidRDefault="0020166B" w:rsidP="003A76DD"/>
        </w:tc>
      </w:tr>
      <w:tr w:rsidR="0020166B" w14:paraId="1735EC88" w14:textId="77777777" w:rsidTr="00037ECF">
        <w:trPr>
          <w:trHeight w:hRule="exact" w:val="377"/>
        </w:trPr>
        <w:tc>
          <w:tcPr>
            <w:tcW w:w="5948" w:type="dxa"/>
            <w:tcBorders>
              <w:top w:val="single" w:sz="7" w:space="0" w:color="010202"/>
              <w:left w:val="single" w:sz="7" w:space="0" w:color="010202"/>
              <w:bottom w:val="single" w:sz="7" w:space="0" w:color="010202"/>
              <w:right w:val="single" w:sz="7" w:space="0" w:color="010202"/>
            </w:tcBorders>
          </w:tcPr>
          <w:p w14:paraId="6A4E3630" w14:textId="77777777" w:rsidR="0020166B" w:rsidRDefault="0020166B" w:rsidP="003A76DD">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720" w:type="dxa"/>
            <w:tcBorders>
              <w:top w:val="single" w:sz="7" w:space="0" w:color="010202"/>
              <w:left w:val="single" w:sz="7" w:space="0" w:color="010202"/>
              <w:bottom w:val="single" w:sz="7" w:space="0" w:color="010202"/>
              <w:right w:val="single" w:sz="7" w:space="0" w:color="010202"/>
            </w:tcBorders>
          </w:tcPr>
          <w:p w14:paraId="5581D1E3" w14:textId="3BDF75D4" w:rsidR="0020166B" w:rsidRPr="005A23C4" w:rsidRDefault="0020166B" w:rsidP="0020166B">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FB49E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p>
        </w:tc>
        <w:tc>
          <w:tcPr>
            <w:tcW w:w="1530" w:type="dxa"/>
            <w:tcBorders>
              <w:top w:val="single" w:sz="7" w:space="0" w:color="010202"/>
              <w:left w:val="single" w:sz="7" w:space="0" w:color="010202"/>
              <w:bottom w:val="single" w:sz="7" w:space="0" w:color="010202"/>
              <w:right w:val="single" w:sz="7" w:space="0" w:color="010202"/>
            </w:tcBorders>
          </w:tcPr>
          <w:p w14:paraId="705DD45E" w14:textId="77777777" w:rsidR="0020166B" w:rsidRDefault="0020166B" w:rsidP="003A76DD"/>
        </w:tc>
        <w:tc>
          <w:tcPr>
            <w:tcW w:w="1710" w:type="dxa"/>
            <w:tcBorders>
              <w:top w:val="single" w:sz="7" w:space="0" w:color="010202"/>
              <w:left w:val="single" w:sz="7" w:space="0" w:color="010202"/>
              <w:bottom w:val="single" w:sz="7" w:space="0" w:color="010202"/>
              <w:right w:val="single" w:sz="7" w:space="0" w:color="010202"/>
            </w:tcBorders>
          </w:tcPr>
          <w:p w14:paraId="5AA9115C" w14:textId="77777777" w:rsidR="0020166B" w:rsidRDefault="0020166B" w:rsidP="003A76DD"/>
        </w:tc>
        <w:tc>
          <w:tcPr>
            <w:tcW w:w="901" w:type="dxa"/>
            <w:tcBorders>
              <w:top w:val="single" w:sz="7" w:space="0" w:color="010202"/>
              <w:left w:val="single" w:sz="7" w:space="0" w:color="010202"/>
              <w:bottom w:val="single" w:sz="7" w:space="0" w:color="010202"/>
              <w:right w:val="single" w:sz="7" w:space="0" w:color="010202"/>
            </w:tcBorders>
          </w:tcPr>
          <w:p w14:paraId="230BCFF7" w14:textId="77777777" w:rsidR="0020166B" w:rsidRDefault="0020166B" w:rsidP="003A76DD"/>
        </w:tc>
      </w:tr>
    </w:tbl>
    <w:p w14:paraId="0ABFE0EC" w14:textId="77777777" w:rsidR="0020166B" w:rsidRDefault="0020166B" w:rsidP="0020166B">
      <w:pPr>
        <w:spacing w:before="5" w:after="0" w:line="240" w:lineRule="exact"/>
        <w:rPr>
          <w:sz w:val="24"/>
          <w:szCs w:val="24"/>
        </w:rPr>
      </w:pPr>
    </w:p>
    <w:p w14:paraId="7E246418" w14:textId="2866B066" w:rsidR="0020166B" w:rsidRPr="000C3376" w:rsidRDefault="0020166B" w:rsidP="0020166B">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Seventh Semester</w:t>
      </w:r>
      <w:r w:rsidR="001E5A80">
        <w:rPr>
          <w:rFonts w:ascii="Times New Roman" w:eastAsia="Times New Roman" w:hAnsi="Times New Roman" w:cs="Times New Roman"/>
          <w:b/>
          <w:position w:val="-1"/>
          <w:sz w:val="24"/>
          <w:szCs w:val="24"/>
        </w:rPr>
        <w:t xml:space="preserve"> (Fall)</w:t>
      </w:r>
    </w:p>
    <w:p w14:paraId="5520ECEC" w14:textId="77777777" w:rsidR="0020166B" w:rsidRDefault="0020166B" w:rsidP="0020166B">
      <w:pPr>
        <w:spacing w:before="6" w:after="0" w:line="130" w:lineRule="exact"/>
        <w:rPr>
          <w:sz w:val="13"/>
          <w:szCs w:val="13"/>
        </w:rPr>
      </w:pPr>
    </w:p>
    <w:p w14:paraId="13408CED" w14:textId="77777777" w:rsidR="00037ECF" w:rsidRDefault="00037ECF" w:rsidP="0020166B">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844"/>
        <w:gridCol w:w="810"/>
        <w:gridCol w:w="1544"/>
        <w:gridCol w:w="1710"/>
        <w:gridCol w:w="901"/>
      </w:tblGrid>
      <w:tr w:rsidR="0020166B" w14:paraId="322A8E59" w14:textId="77777777" w:rsidTr="00E16070">
        <w:trPr>
          <w:trHeight w:hRule="exact" w:val="360"/>
        </w:trPr>
        <w:tc>
          <w:tcPr>
            <w:tcW w:w="5844" w:type="dxa"/>
            <w:tcBorders>
              <w:top w:val="single" w:sz="4" w:space="0" w:color="auto"/>
              <w:left w:val="single" w:sz="4" w:space="0" w:color="auto"/>
              <w:bottom w:val="single" w:sz="4" w:space="0" w:color="auto"/>
              <w:right w:val="single" w:sz="4" w:space="0" w:color="auto"/>
            </w:tcBorders>
          </w:tcPr>
          <w:p w14:paraId="6B2DEB7B"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810" w:type="dxa"/>
            <w:tcBorders>
              <w:top w:val="single" w:sz="4" w:space="0" w:color="auto"/>
              <w:left w:val="single" w:sz="4" w:space="0" w:color="auto"/>
              <w:bottom w:val="single" w:sz="4" w:space="0" w:color="auto"/>
              <w:right w:val="single" w:sz="4" w:space="0" w:color="auto"/>
            </w:tcBorders>
          </w:tcPr>
          <w:p w14:paraId="5BAFAE0A"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544" w:type="dxa"/>
            <w:tcBorders>
              <w:top w:val="single" w:sz="4" w:space="0" w:color="auto"/>
              <w:left w:val="single" w:sz="4" w:space="0" w:color="auto"/>
              <w:bottom w:val="single" w:sz="4" w:space="0" w:color="auto"/>
              <w:right w:val="single" w:sz="4" w:space="0" w:color="auto"/>
            </w:tcBorders>
          </w:tcPr>
          <w:p w14:paraId="7DB4A63F"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4" w:space="0" w:color="auto"/>
              <w:left w:val="single" w:sz="4" w:space="0" w:color="auto"/>
              <w:bottom w:val="single" w:sz="4" w:space="0" w:color="auto"/>
              <w:right w:val="single" w:sz="4" w:space="0" w:color="auto"/>
            </w:tcBorders>
          </w:tcPr>
          <w:p w14:paraId="165ABF51" w14:textId="77777777" w:rsidR="0020166B" w:rsidRDefault="0020166B"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4" w:space="0" w:color="auto"/>
              <w:left w:val="single" w:sz="4" w:space="0" w:color="auto"/>
              <w:bottom w:val="single" w:sz="4" w:space="0" w:color="auto"/>
              <w:right w:val="single" w:sz="4" w:space="0" w:color="auto"/>
            </w:tcBorders>
          </w:tcPr>
          <w:p w14:paraId="326A46CA" w14:textId="77777777" w:rsidR="0020166B" w:rsidRDefault="0020166B"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A62FB9" w14:paraId="3C6D7BEE" w14:textId="77777777" w:rsidTr="00E16070">
        <w:trPr>
          <w:trHeight w:hRule="exact" w:val="343"/>
        </w:trPr>
        <w:tc>
          <w:tcPr>
            <w:tcW w:w="5844" w:type="dxa"/>
            <w:tcBorders>
              <w:top w:val="single" w:sz="4" w:space="0" w:color="auto"/>
              <w:left w:val="single" w:sz="7" w:space="0" w:color="010202"/>
              <w:bottom w:val="single" w:sz="7" w:space="0" w:color="010202"/>
              <w:right w:val="single" w:sz="7" w:space="0" w:color="010202"/>
            </w:tcBorders>
          </w:tcPr>
          <w:p w14:paraId="1427B7FE" w14:textId="41F1117E" w:rsidR="00A62FB9" w:rsidRPr="00317633" w:rsidRDefault="00A62FB9" w:rsidP="00A62FB9">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Practicum</w:t>
            </w:r>
          </w:p>
        </w:tc>
        <w:tc>
          <w:tcPr>
            <w:tcW w:w="810" w:type="dxa"/>
            <w:tcBorders>
              <w:top w:val="single" w:sz="4" w:space="0" w:color="auto"/>
              <w:left w:val="single" w:sz="7" w:space="0" w:color="010202"/>
              <w:bottom w:val="single" w:sz="7" w:space="0" w:color="010202"/>
              <w:right w:val="single" w:sz="7" w:space="0" w:color="010202"/>
            </w:tcBorders>
          </w:tcPr>
          <w:p w14:paraId="52CA38C1" w14:textId="3247FDC1" w:rsidR="00A62FB9" w:rsidRDefault="00A62FB9" w:rsidP="00A62FB9">
            <w:pPr>
              <w:spacing w:before="56" w:after="0" w:line="240" w:lineRule="auto"/>
              <w:ind w:left="200" w:right="1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44" w:type="dxa"/>
            <w:tcBorders>
              <w:top w:val="single" w:sz="4" w:space="0" w:color="auto"/>
              <w:left w:val="single" w:sz="7" w:space="0" w:color="010202"/>
              <w:bottom w:val="single" w:sz="7" w:space="0" w:color="010202"/>
              <w:right w:val="single" w:sz="7" w:space="0" w:color="010202"/>
            </w:tcBorders>
          </w:tcPr>
          <w:p w14:paraId="32F027C5" w14:textId="77777777" w:rsidR="00A62FB9" w:rsidRDefault="00A62FB9" w:rsidP="00A62FB9"/>
        </w:tc>
        <w:tc>
          <w:tcPr>
            <w:tcW w:w="1710" w:type="dxa"/>
            <w:tcBorders>
              <w:top w:val="single" w:sz="4" w:space="0" w:color="auto"/>
              <w:left w:val="single" w:sz="7" w:space="0" w:color="010202"/>
              <w:bottom w:val="single" w:sz="7" w:space="0" w:color="010202"/>
              <w:right w:val="single" w:sz="7" w:space="0" w:color="010202"/>
            </w:tcBorders>
          </w:tcPr>
          <w:p w14:paraId="42327A5F" w14:textId="77777777" w:rsidR="00A62FB9" w:rsidRDefault="00A62FB9" w:rsidP="00A62FB9"/>
        </w:tc>
        <w:tc>
          <w:tcPr>
            <w:tcW w:w="901" w:type="dxa"/>
            <w:tcBorders>
              <w:top w:val="single" w:sz="4" w:space="0" w:color="auto"/>
              <w:left w:val="single" w:sz="7" w:space="0" w:color="010202"/>
              <w:bottom w:val="single" w:sz="7" w:space="0" w:color="010202"/>
              <w:right w:val="single" w:sz="7" w:space="0" w:color="010202"/>
            </w:tcBorders>
          </w:tcPr>
          <w:p w14:paraId="258D6521" w14:textId="77777777" w:rsidR="00A62FB9" w:rsidRDefault="00A62FB9" w:rsidP="00A62FB9"/>
        </w:tc>
      </w:tr>
      <w:tr w:rsidR="00A62FB9" w14:paraId="0D1B7719" w14:textId="77777777" w:rsidTr="00E16070">
        <w:trPr>
          <w:trHeight w:hRule="exact" w:val="360"/>
        </w:trPr>
        <w:tc>
          <w:tcPr>
            <w:tcW w:w="5844" w:type="dxa"/>
            <w:tcBorders>
              <w:top w:val="single" w:sz="7" w:space="0" w:color="010202"/>
              <w:left w:val="single" w:sz="7" w:space="0" w:color="010202"/>
              <w:bottom w:val="single" w:sz="7" w:space="0" w:color="010202"/>
              <w:right w:val="single" w:sz="7" w:space="0" w:color="010202"/>
            </w:tcBorders>
          </w:tcPr>
          <w:p w14:paraId="4F38243D" w14:textId="6E48F262" w:rsidR="00A62FB9" w:rsidRPr="00317633" w:rsidRDefault="00A62FB9" w:rsidP="00A62FB9">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Wellness and Health Promotion Practice Emphasis Course</w:t>
            </w:r>
          </w:p>
        </w:tc>
        <w:tc>
          <w:tcPr>
            <w:tcW w:w="810" w:type="dxa"/>
            <w:tcBorders>
              <w:top w:val="single" w:sz="7" w:space="0" w:color="010202"/>
              <w:left w:val="single" w:sz="7" w:space="0" w:color="010202"/>
              <w:bottom w:val="single" w:sz="7" w:space="0" w:color="010202"/>
              <w:right w:val="single" w:sz="7" w:space="0" w:color="010202"/>
            </w:tcBorders>
          </w:tcPr>
          <w:p w14:paraId="37D31CA4" w14:textId="7F87930F" w:rsidR="00A62FB9" w:rsidRDefault="00A62FB9" w:rsidP="00A62FB9">
            <w:pPr>
              <w:spacing w:before="56" w:after="0" w:line="240" w:lineRule="auto"/>
              <w:ind w:left="200"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44" w:type="dxa"/>
            <w:tcBorders>
              <w:top w:val="single" w:sz="7" w:space="0" w:color="010202"/>
              <w:left w:val="single" w:sz="7" w:space="0" w:color="010202"/>
              <w:bottom w:val="single" w:sz="7" w:space="0" w:color="010202"/>
              <w:right w:val="single" w:sz="7" w:space="0" w:color="010202"/>
            </w:tcBorders>
          </w:tcPr>
          <w:p w14:paraId="38FE894F"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17E66B5A"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7DB11264" w14:textId="77777777" w:rsidR="00A62FB9" w:rsidRDefault="00A62FB9" w:rsidP="00A62FB9"/>
        </w:tc>
      </w:tr>
      <w:tr w:rsidR="00A62FB9" w14:paraId="532D4E9D" w14:textId="77777777" w:rsidTr="00E16070">
        <w:trPr>
          <w:trHeight w:hRule="exact" w:val="359"/>
        </w:trPr>
        <w:tc>
          <w:tcPr>
            <w:tcW w:w="5844" w:type="dxa"/>
            <w:tcBorders>
              <w:top w:val="single" w:sz="7" w:space="0" w:color="010202"/>
              <w:left w:val="single" w:sz="7" w:space="0" w:color="010202"/>
              <w:bottom w:val="single" w:sz="7" w:space="0" w:color="010202"/>
              <w:right w:val="single" w:sz="7" w:space="0" w:color="010202"/>
            </w:tcBorders>
          </w:tcPr>
          <w:p w14:paraId="71B4BBCB" w14:textId="653ADCC2" w:rsidR="00A62FB9" w:rsidRPr="00317633" w:rsidRDefault="00A62FB9" w:rsidP="00A62FB9">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Wellness and Health Promotion Practice Emphasis Course</w:t>
            </w:r>
          </w:p>
        </w:tc>
        <w:tc>
          <w:tcPr>
            <w:tcW w:w="810" w:type="dxa"/>
            <w:tcBorders>
              <w:top w:val="single" w:sz="7" w:space="0" w:color="010202"/>
              <w:left w:val="single" w:sz="7" w:space="0" w:color="010202"/>
              <w:bottom w:val="single" w:sz="7" w:space="0" w:color="010202"/>
              <w:right w:val="single" w:sz="7" w:space="0" w:color="010202"/>
            </w:tcBorders>
          </w:tcPr>
          <w:p w14:paraId="3D95400D" w14:textId="0EDEB2DA" w:rsidR="00A62FB9" w:rsidRDefault="00A62FB9" w:rsidP="00A62FB9">
            <w:pPr>
              <w:spacing w:before="56" w:after="0" w:line="240" w:lineRule="auto"/>
              <w:ind w:left="15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44" w:type="dxa"/>
            <w:tcBorders>
              <w:top w:val="single" w:sz="7" w:space="0" w:color="010202"/>
              <w:left w:val="single" w:sz="7" w:space="0" w:color="010202"/>
              <w:bottom w:val="single" w:sz="7" w:space="0" w:color="010202"/>
              <w:right w:val="single" w:sz="7" w:space="0" w:color="010202"/>
            </w:tcBorders>
          </w:tcPr>
          <w:p w14:paraId="21C6FC61"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69CCDDEB"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736A618D" w14:textId="77777777" w:rsidR="00A62FB9" w:rsidRDefault="00A62FB9" w:rsidP="00A62FB9"/>
        </w:tc>
      </w:tr>
      <w:tr w:rsidR="00A62FB9" w14:paraId="2080704D" w14:textId="77777777" w:rsidTr="00E16070">
        <w:trPr>
          <w:trHeight w:hRule="exact" w:val="359"/>
        </w:trPr>
        <w:tc>
          <w:tcPr>
            <w:tcW w:w="5844" w:type="dxa"/>
            <w:tcBorders>
              <w:top w:val="single" w:sz="7" w:space="0" w:color="010202"/>
              <w:left w:val="single" w:sz="7" w:space="0" w:color="010202"/>
              <w:bottom w:val="single" w:sz="7" w:space="0" w:color="010202"/>
              <w:right w:val="single" w:sz="7" w:space="0" w:color="010202"/>
            </w:tcBorders>
          </w:tcPr>
          <w:p w14:paraId="0C2DC890" w14:textId="3982BA1F" w:rsidR="00A62FB9" w:rsidRPr="00317633" w:rsidRDefault="00A62FB9" w:rsidP="00A62FB9">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Wellness and Health Promotion Practice Emphasis Course</w:t>
            </w:r>
          </w:p>
        </w:tc>
        <w:tc>
          <w:tcPr>
            <w:tcW w:w="810" w:type="dxa"/>
            <w:tcBorders>
              <w:top w:val="single" w:sz="7" w:space="0" w:color="010202"/>
              <w:left w:val="single" w:sz="7" w:space="0" w:color="010202"/>
              <w:bottom w:val="single" w:sz="7" w:space="0" w:color="010202"/>
              <w:right w:val="single" w:sz="7" w:space="0" w:color="010202"/>
            </w:tcBorders>
          </w:tcPr>
          <w:p w14:paraId="5373E286" w14:textId="672AF945" w:rsidR="00A62FB9" w:rsidRDefault="00A62FB9" w:rsidP="00A62FB9">
            <w:pPr>
              <w:spacing w:before="56" w:after="0" w:line="240" w:lineRule="auto"/>
              <w:ind w:left="200"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44" w:type="dxa"/>
            <w:tcBorders>
              <w:top w:val="single" w:sz="7" w:space="0" w:color="010202"/>
              <w:left w:val="single" w:sz="7" w:space="0" w:color="010202"/>
              <w:bottom w:val="single" w:sz="7" w:space="0" w:color="010202"/>
              <w:right w:val="single" w:sz="7" w:space="0" w:color="010202"/>
            </w:tcBorders>
          </w:tcPr>
          <w:p w14:paraId="1FC620F3"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0EEABDD5"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5E8146A7" w14:textId="77777777" w:rsidR="00A62FB9" w:rsidRDefault="00A62FB9" w:rsidP="00A62FB9"/>
        </w:tc>
      </w:tr>
      <w:tr w:rsidR="00A62FB9" w14:paraId="19710364" w14:textId="77777777" w:rsidTr="00E16070">
        <w:trPr>
          <w:trHeight w:hRule="exact" w:val="359"/>
        </w:trPr>
        <w:tc>
          <w:tcPr>
            <w:tcW w:w="5844" w:type="dxa"/>
            <w:tcBorders>
              <w:top w:val="single" w:sz="7" w:space="0" w:color="010202"/>
              <w:left w:val="single" w:sz="7" w:space="0" w:color="010202"/>
              <w:bottom w:val="single" w:sz="7" w:space="0" w:color="010202"/>
              <w:right w:val="single" w:sz="7" w:space="0" w:color="010202"/>
            </w:tcBorders>
          </w:tcPr>
          <w:p w14:paraId="520C3791" w14:textId="45E6A8E9" w:rsidR="00A62FB9" w:rsidRPr="00EC3E9D" w:rsidRDefault="00A62FB9" w:rsidP="00A62FB9">
            <w:pPr>
              <w:spacing w:before="60" w:after="0" w:line="240" w:lineRule="auto"/>
              <w:ind w:left="55"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Public Health Certificate Course/General Elective/Minor</w:t>
            </w:r>
          </w:p>
        </w:tc>
        <w:tc>
          <w:tcPr>
            <w:tcW w:w="810" w:type="dxa"/>
            <w:tcBorders>
              <w:top w:val="single" w:sz="7" w:space="0" w:color="010202"/>
              <w:left w:val="single" w:sz="7" w:space="0" w:color="010202"/>
              <w:bottom w:val="single" w:sz="7" w:space="0" w:color="010202"/>
              <w:right w:val="single" w:sz="7" w:space="0" w:color="010202"/>
            </w:tcBorders>
          </w:tcPr>
          <w:p w14:paraId="39BC9390" w14:textId="3C9CB408" w:rsidR="00A62FB9" w:rsidRDefault="00A62FB9" w:rsidP="00A62FB9">
            <w:pPr>
              <w:spacing w:before="56" w:after="0" w:line="240" w:lineRule="auto"/>
              <w:ind w:right="1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544" w:type="dxa"/>
            <w:tcBorders>
              <w:top w:val="single" w:sz="7" w:space="0" w:color="010202"/>
              <w:left w:val="single" w:sz="7" w:space="0" w:color="010202"/>
              <w:bottom w:val="single" w:sz="7" w:space="0" w:color="010202"/>
              <w:right w:val="single" w:sz="7" w:space="0" w:color="010202"/>
            </w:tcBorders>
          </w:tcPr>
          <w:p w14:paraId="1275C5A5"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4B2C059C"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72E01420" w14:textId="77777777" w:rsidR="00A62FB9" w:rsidRDefault="00A62FB9" w:rsidP="00A62FB9"/>
        </w:tc>
      </w:tr>
      <w:tr w:rsidR="00A62FB9" w14:paraId="3D83427E" w14:textId="77777777" w:rsidTr="00E16070">
        <w:trPr>
          <w:trHeight w:hRule="exact" w:val="368"/>
        </w:trPr>
        <w:tc>
          <w:tcPr>
            <w:tcW w:w="5844" w:type="dxa"/>
            <w:tcBorders>
              <w:top w:val="single" w:sz="7" w:space="0" w:color="010202"/>
              <w:left w:val="single" w:sz="7" w:space="0" w:color="010202"/>
              <w:bottom w:val="single" w:sz="7" w:space="0" w:color="010202"/>
              <w:right w:val="single" w:sz="7" w:space="0" w:color="010202"/>
            </w:tcBorders>
          </w:tcPr>
          <w:p w14:paraId="7A610892" w14:textId="77777777" w:rsidR="00A62FB9" w:rsidRDefault="00A62FB9" w:rsidP="00A62FB9">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810" w:type="dxa"/>
            <w:tcBorders>
              <w:top w:val="single" w:sz="7" w:space="0" w:color="010202"/>
              <w:left w:val="single" w:sz="7" w:space="0" w:color="010202"/>
              <w:bottom w:val="single" w:sz="7" w:space="0" w:color="010202"/>
              <w:right w:val="single" w:sz="7" w:space="0" w:color="010202"/>
            </w:tcBorders>
          </w:tcPr>
          <w:p w14:paraId="7792B7A1" w14:textId="1FF3BEE3" w:rsidR="00A62FB9" w:rsidRPr="005A23C4" w:rsidRDefault="00EF4730" w:rsidP="00A62FB9">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15</w:t>
            </w:r>
            <w:r w:rsidR="00A62FB9">
              <w:rPr>
                <w:rFonts w:ascii="Times New Roman" w:eastAsia="Times New Roman" w:hAnsi="Times New Roman" w:cs="Times New Roman"/>
                <w:b/>
                <w:sz w:val="20"/>
                <w:szCs w:val="20"/>
              </w:rPr>
              <w:t xml:space="preserve">  </w:t>
            </w:r>
          </w:p>
        </w:tc>
        <w:tc>
          <w:tcPr>
            <w:tcW w:w="1544" w:type="dxa"/>
            <w:tcBorders>
              <w:top w:val="single" w:sz="7" w:space="0" w:color="010202"/>
              <w:left w:val="single" w:sz="7" w:space="0" w:color="010202"/>
              <w:bottom w:val="single" w:sz="7" w:space="0" w:color="010202"/>
              <w:right w:val="single" w:sz="7" w:space="0" w:color="010202"/>
            </w:tcBorders>
          </w:tcPr>
          <w:p w14:paraId="529B9F96"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37462053"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1852DA09" w14:textId="77777777" w:rsidR="00A62FB9" w:rsidRDefault="00A62FB9" w:rsidP="00A62FB9"/>
        </w:tc>
      </w:tr>
    </w:tbl>
    <w:p w14:paraId="0F885CDC" w14:textId="77777777" w:rsidR="00EC3E9D" w:rsidRDefault="00EC3E9D" w:rsidP="0020166B">
      <w:pPr>
        <w:spacing w:before="5" w:after="0" w:line="240" w:lineRule="exact"/>
        <w:rPr>
          <w:b/>
          <w:sz w:val="24"/>
          <w:szCs w:val="24"/>
        </w:rPr>
      </w:pPr>
    </w:p>
    <w:p w14:paraId="118651F4" w14:textId="19B806BA" w:rsidR="00E97E46" w:rsidRPr="000C3376" w:rsidRDefault="00E97E46" w:rsidP="00E97E46">
      <w:pPr>
        <w:spacing w:after="0" w:line="226" w:lineRule="exact"/>
        <w:ind w:right="-20"/>
        <w:rPr>
          <w:rFonts w:ascii="Times New Roman" w:eastAsia="Times New Roman" w:hAnsi="Times New Roman" w:cs="Times New Roman"/>
          <w:b/>
          <w:sz w:val="24"/>
          <w:szCs w:val="24"/>
        </w:rPr>
      </w:pPr>
      <w:r w:rsidRPr="000C3376">
        <w:rPr>
          <w:rFonts w:ascii="Times New Roman" w:eastAsia="Times New Roman" w:hAnsi="Times New Roman" w:cs="Times New Roman"/>
          <w:b/>
          <w:position w:val="-1"/>
          <w:sz w:val="24"/>
          <w:szCs w:val="24"/>
        </w:rPr>
        <w:t>Eighth Semester</w:t>
      </w:r>
      <w:r w:rsidR="001E5A80">
        <w:rPr>
          <w:rFonts w:ascii="Times New Roman" w:eastAsia="Times New Roman" w:hAnsi="Times New Roman" w:cs="Times New Roman"/>
          <w:b/>
          <w:position w:val="-1"/>
          <w:sz w:val="24"/>
          <w:szCs w:val="24"/>
        </w:rPr>
        <w:t xml:space="preserve"> (Spring)</w:t>
      </w:r>
    </w:p>
    <w:p w14:paraId="6902CB0A" w14:textId="77777777" w:rsidR="00E97E46" w:rsidRDefault="00E97E46" w:rsidP="00E97E46">
      <w:pPr>
        <w:spacing w:before="6" w:after="0" w:line="130" w:lineRule="exact"/>
        <w:rPr>
          <w:sz w:val="13"/>
          <w:szCs w:val="13"/>
        </w:rPr>
      </w:pPr>
    </w:p>
    <w:p w14:paraId="2BB4389D" w14:textId="77777777" w:rsidR="000D3682" w:rsidRDefault="000D3682" w:rsidP="00E97E46">
      <w:pPr>
        <w:spacing w:before="6" w:after="0" w:line="130" w:lineRule="exact"/>
        <w:rPr>
          <w:sz w:val="13"/>
          <w:szCs w:val="13"/>
        </w:rPr>
      </w:pPr>
    </w:p>
    <w:tbl>
      <w:tblPr>
        <w:tblW w:w="10809" w:type="dxa"/>
        <w:tblInd w:w="91" w:type="dxa"/>
        <w:tblLayout w:type="fixed"/>
        <w:tblCellMar>
          <w:left w:w="0" w:type="dxa"/>
          <w:right w:w="0" w:type="dxa"/>
        </w:tblCellMar>
        <w:tblLook w:val="01E0" w:firstRow="1" w:lastRow="1" w:firstColumn="1" w:lastColumn="1" w:noHBand="0" w:noVBand="0"/>
      </w:tblPr>
      <w:tblGrid>
        <w:gridCol w:w="5840"/>
        <w:gridCol w:w="900"/>
        <w:gridCol w:w="1458"/>
        <w:gridCol w:w="1710"/>
        <w:gridCol w:w="901"/>
      </w:tblGrid>
      <w:tr w:rsidR="00E97E46" w14:paraId="63A0699E" w14:textId="77777777" w:rsidTr="00E16070">
        <w:trPr>
          <w:trHeight w:hRule="exact" w:val="422"/>
        </w:trPr>
        <w:tc>
          <w:tcPr>
            <w:tcW w:w="5840" w:type="dxa"/>
            <w:tcBorders>
              <w:top w:val="single" w:sz="7" w:space="0" w:color="010202"/>
              <w:left w:val="single" w:sz="7" w:space="0" w:color="010202"/>
              <w:bottom w:val="single" w:sz="7" w:space="0" w:color="010202"/>
              <w:right w:val="single" w:sz="7" w:space="0" w:color="010202"/>
            </w:tcBorders>
          </w:tcPr>
          <w:p w14:paraId="2B3430D3"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Course                            </w:t>
            </w:r>
          </w:p>
        </w:tc>
        <w:tc>
          <w:tcPr>
            <w:tcW w:w="900" w:type="dxa"/>
            <w:tcBorders>
              <w:top w:val="single" w:sz="7" w:space="0" w:color="010202"/>
              <w:left w:val="single" w:sz="7" w:space="0" w:color="010202"/>
              <w:bottom w:val="single" w:sz="7" w:space="0" w:color="010202"/>
              <w:right w:val="single" w:sz="7" w:space="0" w:color="010202"/>
            </w:tcBorders>
          </w:tcPr>
          <w:p w14:paraId="0C41E19A"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its</w:t>
            </w:r>
          </w:p>
        </w:tc>
        <w:tc>
          <w:tcPr>
            <w:tcW w:w="1458" w:type="dxa"/>
            <w:tcBorders>
              <w:top w:val="single" w:sz="7" w:space="0" w:color="010202"/>
              <w:left w:val="single" w:sz="7" w:space="0" w:color="010202"/>
              <w:bottom w:val="single" w:sz="7" w:space="0" w:color="010202"/>
              <w:right w:val="single" w:sz="7" w:space="0" w:color="010202"/>
            </w:tcBorders>
          </w:tcPr>
          <w:p w14:paraId="56788758"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stit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1710" w:type="dxa"/>
            <w:tcBorders>
              <w:top w:val="single" w:sz="7" w:space="0" w:color="010202"/>
              <w:left w:val="single" w:sz="7" w:space="0" w:color="010202"/>
              <w:bottom w:val="single" w:sz="7" w:space="0" w:color="010202"/>
              <w:right w:val="single" w:sz="7" w:space="0" w:color="010202"/>
            </w:tcBorders>
          </w:tcPr>
          <w:p w14:paraId="68ED0FDC" w14:textId="77777777" w:rsidR="00E97E46" w:rsidRDefault="00E97E46" w:rsidP="003A76DD">
            <w:pPr>
              <w:spacing w:before="56"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Term</w:t>
            </w:r>
          </w:p>
        </w:tc>
        <w:tc>
          <w:tcPr>
            <w:tcW w:w="901" w:type="dxa"/>
            <w:tcBorders>
              <w:top w:val="single" w:sz="7" w:space="0" w:color="010202"/>
              <w:left w:val="single" w:sz="7" w:space="0" w:color="010202"/>
              <w:bottom w:val="single" w:sz="7" w:space="0" w:color="010202"/>
              <w:right w:val="single" w:sz="7" w:space="0" w:color="010202"/>
            </w:tcBorders>
          </w:tcPr>
          <w:p w14:paraId="69866368" w14:textId="77777777" w:rsidR="00E97E46" w:rsidRDefault="00E97E46" w:rsidP="003A76DD">
            <w:pPr>
              <w:spacing w:before="56" w:after="0" w:line="240" w:lineRule="auto"/>
              <w:ind w:left="5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Grade</w:t>
            </w:r>
          </w:p>
        </w:tc>
      </w:tr>
      <w:tr w:rsidR="00A62FB9" w14:paraId="79B743F3"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1C00AE43" w14:textId="69DA11C6" w:rsidR="00A62FB9" w:rsidRPr="00317633" w:rsidRDefault="00A62FB9" w:rsidP="00A62FB9">
            <w:pPr>
              <w:spacing w:before="60" w:after="0" w:line="240" w:lineRule="auto"/>
              <w:ind w:left="55" w:right="-20"/>
              <w:rPr>
                <w:rFonts w:ascii="Times New Roman" w:eastAsia="Times New Roman" w:hAnsi="Times New Roman" w:cs="Times New Roman"/>
                <w:sz w:val="20"/>
                <w:szCs w:val="20"/>
              </w:rPr>
            </w:pPr>
            <w:r w:rsidRPr="00EE0CAF">
              <w:rPr>
                <w:rFonts w:ascii="Times New Roman" w:eastAsia="Times New Roman" w:hAnsi="Times New Roman" w:cs="Times New Roman"/>
                <w:b/>
                <w:sz w:val="20"/>
                <w:szCs w:val="20"/>
              </w:rPr>
              <w:t>Practicum</w:t>
            </w:r>
          </w:p>
        </w:tc>
        <w:tc>
          <w:tcPr>
            <w:tcW w:w="900" w:type="dxa"/>
            <w:tcBorders>
              <w:top w:val="single" w:sz="7" w:space="0" w:color="010202"/>
              <w:left w:val="single" w:sz="7" w:space="0" w:color="010202"/>
              <w:bottom w:val="single" w:sz="7" w:space="0" w:color="010202"/>
              <w:right w:val="single" w:sz="7" w:space="0" w:color="010202"/>
            </w:tcBorders>
          </w:tcPr>
          <w:p w14:paraId="612A0E57" w14:textId="6DE8CFB0" w:rsidR="00A62FB9" w:rsidRDefault="00A62FB9" w:rsidP="00A62FB9">
            <w:pPr>
              <w:spacing w:before="56" w:after="0" w:line="240" w:lineRule="auto"/>
              <w:ind w:right="18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2574FCD1"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1413B645"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53442E76" w14:textId="77777777" w:rsidR="00A62FB9" w:rsidRDefault="00A62FB9" w:rsidP="00A62FB9"/>
        </w:tc>
      </w:tr>
      <w:tr w:rsidR="00A62FB9" w14:paraId="6963A29A"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06B6AE60" w14:textId="59367CBB" w:rsidR="00A62FB9" w:rsidRPr="00FE6452" w:rsidRDefault="00A62FB9" w:rsidP="00A62FB9">
            <w:pPr>
              <w:spacing w:before="60" w:after="0" w:line="240" w:lineRule="auto"/>
              <w:ind w:left="55" w:right="-20"/>
              <w:rPr>
                <w:rFonts w:ascii="Times New Roman" w:eastAsia="Times New Roman" w:hAnsi="Times New Roman" w:cs="Times New Roman"/>
                <w:b/>
                <w:bCs/>
                <w:sz w:val="20"/>
                <w:szCs w:val="20"/>
              </w:rPr>
            </w:pPr>
            <w:r w:rsidRPr="0020166B">
              <w:rPr>
                <w:rFonts w:ascii="Times New Roman" w:eastAsia="Times New Roman" w:hAnsi="Times New Roman" w:cs="Times New Roman"/>
                <w:b/>
                <w:sz w:val="20"/>
                <w:szCs w:val="20"/>
              </w:rPr>
              <w:t>HPS 493</w:t>
            </w:r>
            <w:r>
              <w:rPr>
                <w:rFonts w:ascii="Times New Roman" w:eastAsia="Times New Roman" w:hAnsi="Times New Roman" w:cs="Times New Roman"/>
                <w:b/>
                <w:sz w:val="20"/>
                <w:szCs w:val="20"/>
              </w:rPr>
              <w:t>X</w:t>
            </w:r>
            <w:r w:rsidRPr="0020166B">
              <w:rPr>
                <w:rFonts w:ascii="Times New Roman" w:eastAsia="Times New Roman" w:hAnsi="Times New Roman" w:cs="Times New Roman"/>
                <w:b/>
                <w:sz w:val="20"/>
                <w:szCs w:val="20"/>
              </w:rPr>
              <w:t xml:space="preserve"> </w:t>
            </w:r>
            <w:r w:rsidR="001E5A80">
              <w:rPr>
                <w:rFonts w:ascii="Times New Roman" w:eastAsia="Times New Roman" w:hAnsi="Times New Roman" w:cs="Times New Roman"/>
                <w:sz w:val="20"/>
                <w:szCs w:val="20"/>
              </w:rPr>
              <w:t>Field Work in Public Health</w:t>
            </w:r>
          </w:p>
        </w:tc>
        <w:tc>
          <w:tcPr>
            <w:tcW w:w="900" w:type="dxa"/>
            <w:tcBorders>
              <w:top w:val="single" w:sz="7" w:space="0" w:color="010202"/>
              <w:left w:val="single" w:sz="7" w:space="0" w:color="010202"/>
              <w:bottom w:val="single" w:sz="7" w:space="0" w:color="010202"/>
              <w:right w:val="single" w:sz="7" w:space="0" w:color="010202"/>
            </w:tcBorders>
          </w:tcPr>
          <w:p w14:paraId="294C5E56" w14:textId="2E5991C3" w:rsidR="00A62FB9" w:rsidRDefault="00A62FB9" w:rsidP="00A62FB9">
            <w:pPr>
              <w:spacing w:before="56" w:after="0" w:line="240" w:lineRule="auto"/>
              <w:ind w:right="1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71CBCB54"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3244374C"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7E0A3A18" w14:textId="77777777" w:rsidR="00A62FB9" w:rsidRDefault="00A62FB9" w:rsidP="00A62FB9"/>
        </w:tc>
      </w:tr>
      <w:tr w:rsidR="00A62FB9" w14:paraId="5E519209" w14:textId="77777777" w:rsidTr="00E16070">
        <w:trPr>
          <w:trHeight w:hRule="exact" w:val="360"/>
        </w:trPr>
        <w:tc>
          <w:tcPr>
            <w:tcW w:w="5840" w:type="dxa"/>
            <w:tcBorders>
              <w:top w:val="single" w:sz="7" w:space="0" w:color="010202"/>
              <w:left w:val="single" w:sz="7" w:space="0" w:color="010202"/>
              <w:bottom w:val="single" w:sz="7" w:space="0" w:color="010202"/>
              <w:right w:val="single" w:sz="7" w:space="0" w:color="010202"/>
            </w:tcBorders>
          </w:tcPr>
          <w:p w14:paraId="2E61DFC3" w14:textId="28238CE3" w:rsidR="00A62FB9" w:rsidRPr="00317633" w:rsidRDefault="00A62FB9" w:rsidP="00A62FB9">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Public Health Certificate Course/General Elective/Minor</w:t>
            </w:r>
          </w:p>
        </w:tc>
        <w:tc>
          <w:tcPr>
            <w:tcW w:w="900" w:type="dxa"/>
            <w:tcBorders>
              <w:top w:val="single" w:sz="7" w:space="0" w:color="010202"/>
              <w:left w:val="single" w:sz="7" w:space="0" w:color="010202"/>
              <w:bottom w:val="single" w:sz="7" w:space="0" w:color="010202"/>
              <w:right w:val="single" w:sz="7" w:space="0" w:color="010202"/>
            </w:tcBorders>
          </w:tcPr>
          <w:p w14:paraId="7BD2124E" w14:textId="7F631D62" w:rsidR="00A62FB9" w:rsidRDefault="00A62FB9" w:rsidP="00A62FB9">
            <w:pPr>
              <w:spacing w:before="56"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458" w:type="dxa"/>
            <w:tcBorders>
              <w:top w:val="single" w:sz="7" w:space="0" w:color="010202"/>
              <w:left w:val="single" w:sz="7" w:space="0" w:color="010202"/>
              <w:bottom w:val="single" w:sz="7" w:space="0" w:color="010202"/>
              <w:right w:val="single" w:sz="7" w:space="0" w:color="010202"/>
            </w:tcBorders>
          </w:tcPr>
          <w:p w14:paraId="45152BB4"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583A6B7C"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543A5EBE" w14:textId="77777777" w:rsidR="00A62FB9" w:rsidRDefault="00A62FB9" w:rsidP="00A62FB9"/>
        </w:tc>
      </w:tr>
      <w:tr w:rsidR="00A62FB9" w14:paraId="0954E9EE" w14:textId="77777777" w:rsidTr="00E16070">
        <w:trPr>
          <w:trHeight w:hRule="exact" w:val="359"/>
        </w:trPr>
        <w:tc>
          <w:tcPr>
            <w:tcW w:w="5840" w:type="dxa"/>
            <w:tcBorders>
              <w:top w:val="single" w:sz="7" w:space="0" w:color="010202"/>
              <w:left w:val="single" w:sz="7" w:space="0" w:color="010202"/>
              <w:bottom w:val="single" w:sz="7" w:space="0" w:color="010202"/>
              <w:right w:val="single" w:sz="7" w:space="0" w:color="010202"/>
            </w:tcBorders>
          </w:tcPr>
          <w:p w14:paraId="7A5C5C80" w14:textId="3920AD54" w:rsidR="00A62FB9" w:rsidRPr="00317633" w:rsidRDefault="00A62FB9" w:rsidP="00A62FB9">
            <w:pPr>
              <w:spacing w:before="60"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Public Health Certificate Course/General Elective/Minor</w:t>
            </w:r>
          </w:p>
        </w:tc>
        <w:tc>
          <w:tcPr>
            <w:tcW w:w="900" w:type="dxa"/>
            <w:tcBorders>
              <w:top w:val="single" w:sz="7" w:space="0" w:color="010202"/>
              <w:left w:val="single" w:sz="7" w:space="0" w:color="010202"/>
              <w:bottom w:val="single" w:sz="7" w:space="0" w:color="010202"/>
              <w:right w:val="single" w:sz="7" w:space="0" w:color="010202"/>
            </w:tcBorders>
          </w:tcPr>
          <w:p w14:paraId="445596A8" w14:textId="413194CF" w:rsidR="00A62FB9" w:rsidRDefault="00A62FB9" w:rsidP="00A62FB9">
            <w:pPr>
              <w:spacing w:before="56" w:after="0" w:line="240" w:lineRule="auto"/>
              <w:ind w:right="1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58" w:type="dxa"/>
            <w:tcBorders>
              <w:top w:val="single" w:sz="7" w:space="0" w:color="010202"/>
              <w:left w:val="single" w:sz="7" w:space="0" w:color="010202"/>
              <w:bottom w:val="single" w:sz="7" w:space="0" w:color="010202"/>
              <w:right w:val="single" w:sz="7" w:space="0" w:color="010202"/>
            </w:tcBorders>
          </w:tcPr>
          <w:p w14:paraId="22818420"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5DB671FA"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3B3F600F" w14:textId="77777777" w:rsidR="00A62FB9" w:rsidRDefault="00A62FB9" w:rsidP="00A62FB9"/>
        </w:tc>
      </w:tr>
      <w:tr w:rsidR="00A62FB9" w14:paraId="07712383" w14:textId="77777777" w:rsidTr="00E16070">
        <w:trPr>
          <w:trHeight w:hRule="exact" w:val="422"/>
        </w:trPr>
        <w:tc>
          <w:tcPr>
            <w:tcW w:w="5840" w:type="dxa"/>
            <w:tcBorders>
              <w:top w:val="single" w:sz="7" w:space="0" w:color="010202"/>
              <w:left w:val="single" w:sz="7" w:space="0" w:color="010202"/>
              <w:bottom w:val="single" w:sz="7" w:space="0" w:color="010202"/>
              <w:right w:val="single" w:sz="7" w:space="0" w:color="010202"/>
            </w:tcBorders>
          </w:tcPr>
          <w:p w14:paraId="3A48FD3E" w14:textId="77777777" w:rsidR="00A62FB9" w:rsidRDefault="00A62FB9" w:rsidP="00A62FB9">
            <w:pPr>
              <w:spacing w:before="59" w:after="0" w:line="240" w:lineRule="auto"/>
              <w:ind w:left="55"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Units</w:t>
            </w:r>
          </w:p>
        </w:tc>
        <w:tc>
          <w:tcPr>
            <w:tcW w:w="900" w:type="dxa"/>
            <w:tcBorders>
              <w:top w:val="single" w:sz="7" w:space="0" w:color="010202"/>
              <w:left w:val="single" w:sz="7" w:space="0" w:color="010202"/>
              <w:bottom w:val="single" w:sz="7" w:space="0" w:color="010202"/>
              <w:right w:val="single" w:sz="7" w:space="0" w:color="010202"/>
            </w:tcBorders>
          </w:tcPr>
          <w:p w14:paraId="1D27F769" w14:textId="072641C1" w:rsidR="00A62FB9" w:rsidRPr="005A23C4" w:rsidRDefault="001810A4" w:rsidP="001810A4">
            <w:pPr>
              <w:spacing w:before="56" w:after="0" w:line="240" w:lineRule="auto"/>
              <w:ind w:right="1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A62FB9">
              <w:rPr>
                <w:rFonts w:ascii="Times New Roman" w:eastAsia="Times New Roman" w:hAnsi="Times New Roman" w:cs="Times New Roman"/>
                <w:b/>
                <w:sz w:val="20"/>
                <w:szCs w:val="20"/>
              </w:rPr>
              <w:t>1</w:t>
            </w:r>
            <w:r w:rsidR="001E5A80">
              <w:rPr>
                <w:rFonts w:ascii="Times New Roman" w:eastAsia="Times New Roman" w:hAnsi="Times New Roman" w:cs="Times New Roman"/>
                <w:b/>
                <w:sz w:val="20"/>
                <w:szCs w:val="20"/>
              </w:rPr>
              <w:t>2</w:t>
            </w:r>
          </w:p>
        </w:tc>
        <w:tc>
          <w:tcPr>
            <w:tcW w:w="1458" w:type="dxa"/>
            <w:tcBorders>
              <w:top w:val="single" w:sz="7" w:space="0" w:color="010202"/>
              <w:left w:val="single" w:sz="7" w:space="0" w:color="010202"/>
              <w:bottom w:val="single" w:sz="7" w:space="0" w:color="010202"/>
              <w:right w:val="single" w:sz="7" w:space="0" w:color="010202"/>
            </w:tcBorders>
          </w:tcPr>
          <w:p w14:paraId="214B405A" w14:textId="77777777" w:rsidR="00A62FB9" w:rsidRDefault="00A62FB9" w:rsidP="00A62FB9"/>
        </w:tc>
        <w:tc>
          <w:tcPr>
            <w:tcW w:w="1710" w:type="dxa"/>
            <w:tcBorders>
              <w:top w:val="single" w:sz="7" w:space="0" w:color="010202"/>
              <w:left w:val="single" w:sz="7" w:space="0" w:color="010202"/>
              <w:bottom w:val="single" w:sz="7" w:space="0" w:color="010202"/>
              <w:right w:val="single" w:sz="7" w:space="0" w:color="010202"/>
            </w:tcBorders>
          </w:tcPr>
          <w:p w14:paraId="5EF081ED" w14:textId="77777777" w:rsidR="00A62FB9" w:rsidRDefault="00A62FB9" w:rsidP="00A62FB9"/>
        </w:tc>
        <w:tc>
          <w:tcPr>
            <w:tcW w:w="901" w:type="dxa"/>
            <w:tcBorders>
              <w:top w:val="single" w:sz="7" w:space="0" w:color="010202"/>
              <w:left w:val="single" w:sz="7" w:space="0" w:color="010202"/>
              <w:bottom w:val="single" w:sz="7" w:space="0" w:color="010202"/>
              <w:right w:val="single" w:sz="7" w:space="0" w:color="010202"/>
            </w:tcBorders>
          </w:tcPr>
          <w:p w14:paraId="4BB55B01" w14:textId="77777777" w:rsidR="00A62FB9" w:rsidRDefault="00A62FB9" w:rsidP="00A62FB9"/>
        </w:tc>
      </w:tr>
    </w:tbl>
    <w:p w14:paraId="4828595D" w14:textId="77777777" w:rsidR="00EF4730" w:rsidRDefault="00EF4730" w:rsidP="00EF4730">
      <w:pPr>
        <w:spacing w:after="0" w:line="226" w:lineRule="exact"/>
        <w:ind w:right="-20"/>
        <w:rPr>
          <w:rFonts w:ascii="Times New Roman" w:hAnsi="Times New Roman" w:cs="Times New Roman"/>
          <w:b/>
          <w:sz w:val="24"/>
          <w:szCs w:val="24"/>
        </w:rPr>
      </w:pPr>
    </w:p>
    <w:p w14:paraId="4EF92957" w14:textId="327869BB" w:rsidR="00EF4730" w:rsidRDefault="00EF4730" w:rsidP="00EF4730">
      <w:pPr>
        <w:spacing w:after="0" w:line="226" w:lineRule="exact"/>
        <w:ind w:right="-20"/>
        <w:rPr>
          <w:rFonts w:ascii="Times New Roman" w:eastAsia="Times New Roman" w:hAnsi="Times New Roman" w:cs="Times New Roman"/>
          <w:b/>
          <w:position w:val="-1"/>
          <w:sz w:val="24"/>
          <w:szCs w:val="24"/>
        </w:rPr>
      </w:pPr>
      <w:r>
        <w:rPr>
          <w:rFonts w:ascii="Times New Roman" w:hAnsi="Times New Roman" w:cs="Times New Roman"/>
          <w:b/>
          <w:sz w:val="24"/>
          <w:szCs w:val="24"/>
        </w:rPr>
        <w:t xml:space="preserve">*GRADUATE WITH </w:t>
      </w:r>
      <w:r w:rsidRPr="000C3376">
        <w:rPr>
          <w:rFonts w:ascii="Times New Roman" w:hAnsi="Times New Roman" w:cs="Times New Roman"/>
          <w:b/>
          <w:sz w:val="24"/>
          <w:szCs w:val="24"/>
        </w:rPr>
        <w:t>B</w:t>
      </w:r>
      <w:r w:rsidR="00AD6EBD">
        <w:rPr>
          <w:rFonts w:ascii="Times New Roman" w:hAnsi="Times New Roman" w:cs="Times New Roman"/>
          <w:b/>
          <w:sz w:val="24"/>
          <w:szCs w:val="24"/>
        </w:rPr>
        <w:t>A</w:t>
      </w:r>
      <w:r w:rsidRPr="000C3376">
        <w:rPr>
          <w:rFonts w:ascii="Times New Roman" w:hAnsi="Times New Roman" w:cs="Times New Roman"/>
          <w:b/>
          <w:sz w:val="24"/>
          <w:szCs w:val="24"/>
        </w:rPr>
        <w:t xml:space="preserve"> DEGREE WITH A MINIMUM OF 120 UNITS</w:t>
      </w:r>
    </w:p>
    <w:p w14:paraId="1A6C0C85" w14:textId="77777777" w:rsidR="00E97E46" w:rsidRDefault="00E97E46" w:rsidP="00E97E46">
      <w:pPr>
        <w:spacing w:after="0" w:line="226" w:lineRule="exact"/>
        <w:ind w:right="-20"/>
        <w:rPr>
          <w:rFonts w:ascii="Times New Roman" w:eastAsia="Times New Roman" w:hAnsi="Times New Roman" w:cs="Times New Roman"/>
          <w:b/>
          <w:position w:val="-1"/>
          <w:sz w:val="20"/>
          <w:szCs w:val="20"/>
        </w:rPr>
      </w:pPr>
    </w:p>
    <w:p w14:paraId="05FED573" w14:textId="699FFD72" w:rsidR="00E54310" w:rsidRDefault="00E54310" w:rsidP="00E54310">
      <w:pPr>
        <w:spacing w:before="5" w:after="0" w:line="240" w:lineRule="exact"/>
        <w:rPr>
          <w:rFonts w:ascii="Times New Roman" w:hAnsi="Times New Roman" w:cs="Times New Roman"/>
          <w:b/>
          <w:sz w:val="24"/>
          <w:szCs w:val="24"/>
        </w:rPr>
      </w:pPr>
    </w:p>
    <w:p w14:paraId="178BA344" w14:textId="6317ED79" w:rsidR="00037ECF" w:rsidRDefault="00173117" w:rsidP="00E97E46">
      <w:pPr>
        <w:spacing w:after="0" w:line="226" w:lineRule="exact"/>
        <w:ind w:right="-2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 xml:space="preserve">NOTES: </w:t>
      </w:r>
    </w:p>
    <w:sectPr w:rsidR="00037ECF" w:rsidSect="00E53CD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03E07" w14:textId="77777777" w:rsidR="00E53CD7" w:rsidRDefault="00E53CD7">
      <w:pPr>
        <w:spacing w:after="0" w:line="240" w:lineRule="auto"/>
      </w:pPr>
      <w:r>
        <w:separator/>
      </w:r>
    </w:p>
  </w:endnote>
  <w:endnote w:type="continuationSeparator" w:id="0">
    <w:p w14:paraId="3F0BFA5F" w14:textId="77777777" w:rsidR="00E53CD7" w:rsidRDefault="00E5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iz Quadrata Std">
    <w:altName w:val="Candara"/>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CE0A1" w14:textId="2197D8F0" w:rsidR="00933760" w:rsidRPr="00933760" w:rsidRDefault="00933760">
    <w:pPr>
      <w:pStyle w:val="Footer"/>
      <w:rPr>
        <w:sz w:val="16"/>
        <w:szCs w:val="16"/>
      </w:rPr>
    </w:pPr>
    <w:r>
      <w:tab/>
    </w:r>
    <w:r>
      <w:tab/>
    </w:r>
    <w:r>
      <w:rPr>
        <w:sz w:val="16"/>
        <w:szCs w:val="16"/>
      </w:rPr>
      <w:t>Last Update: 9/5/24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A20BC" w14:textId="77777777" w:rsidR="00E53CD7" w:rsidRDefault="00E53CD7">
      <w:pPr>
        <w:spacing w:after="0" w:line="240" w:lineRule="auto"/>
      </w:pPr>
      <w:r>
        <w:separator/>
      </w:r>
    </w:p>
  </w:footnote>
  <w:footnote w:type="continuationSeparator" w:id="0">
    <w:p w14:paraId="6B04011A" w14:textId="77777777" w:rsidR="00E53CD7" w:rsidRDefault="00E5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E78E" w14:textId="77777777" w:rsidR="00775EA9" w:rsidRDefault="00E8035A">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3D523AE4" wp14:editId="16AA08CF">
              <wp:simplePos x="0" y="0"/>
              <wp:positionH relativeFrom="page">
                <wp:posOffset>449580</wp:posOffset>
              </wp:positionH>
              <wp:positionV relativeFrom="page">
                <wp:posOffset>284480</wp:posOffset>
              </wp:positionV>
              <wp:extent cx="3170555" cy="177800"/>
              <wp:effectExtent l="190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E8A1" w14:textId="623D5DEC" w:rsidR="00775EA9" w:rsidRDefault="00E8035A">
                          <w:pPr>
                            <w:tabs>
                              <w:tab w:val="left" w:pos="496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
                              <w:bCs/>
                              <w:sz w:val="24"/>
                              <w:szCs w:val="24"/>
                              <w:u w:val="single" w:color="000000"/>
                            </w:rPr>
                            <w:t xml:space="preserve"> </w:t>
                          </w:r>
                          <w:r w:rsidR="007712CC">
                            <w:rPr>
                              <w:rFonts w:ascii="Times New Roman" w:eastAsia="Times New Roman" w:hAnsi="Times New Roman" w:cs="Times New Roman"/>
                              <w:b/>
                              <w:bCs/>
                              <w:sz w:val="24"/>
                              <w:szCs w:val="24"/>
                              <w:u w:val="single" w:color="000000"/>
                            </w:rPr>
                            <w:tab/>
                          </w:r>
                          <w:r>
                            <w:rPr>
                              <w:rFonts w:ascii="Times New Roman" w:eastAsia="Times New Roman" w:hAnsi="Times New Roman" w:cs="Times New Roman"/>
                              <w:b/>
                              <w:bCs/>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23AE4" id="_x0000_t202" coordsize="21600,21600" o:spt="202" path="m,l,21600r21600,l21600,xe">
              <v:stroke joinstyle="miter"/>
              <v:path gradientshapeok="t" o:connecttype="rect"/>
            </v:shapetype>
            <v:shape id="Text Box 2" o:spid="_x0000_s1026" type="#_x0000_t202" style="position:absolute;margin-left:35.4pt;margin-top:22.4pt;width:249.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" filled="f" stroked="f">
              <v:textbox inset="0,0,0,0">
                <w:txbxContent>
                  <w:p w14:paraId="652DE8A1" w14:textId="623D5DEC" w:rsidR="00775EA9" w:rsidRDefault="00E8035A">
                    <w:pPr>
                      <w:tabs>
                        <w:tab w:val="left" w:pos="496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
                        <w:bCs/>
                        <w:sz w:val="24"/>
                        <w:szCs w:val="24"/>
                        <w:u w:val="single" w:color="000000"/>
                      </w:rPr>
                      <w:t xml:space="preserve"> </w:t>
                    </w:r>
                    <w:r w:rsidR="007712CC">
                      <w:rPr>
                        <w:rFonts w:ascii="Times New Roman" w:eastAsia="Times New Roman" w:hAnsi="Times New Roman" w:cs="Times New Roman"/>
                        <w:b/>
                        <w:bCs/>
                        <w:sz w:val="24"/>
                        <w:szCs w:val="24"/>
                        <w:u w:val="single" w:color="000000"/>
                      </w:rPr>
                      <w:tab/>
                    </w:r>
                    <w:r>
                      <w:rPr>
                        <w:rFonts w:ascii="Times New Roman" w:eastAsia="Times New Roman" w:hAnsi="Times New Roman" w:cs="Times New Roman"/>
                        <w:b/>
                        <w:bCs/>
                        <w:sz w:val="24"/>
                        <w:szCs w:val="24"/>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420A7B9" wp14:editId="43CF125D">
              <wp:simplePos x="0" y="0"/>
              <wp:positionH relativeFrom="page">
                <wp:posOffset>4395470</wp:posOffset>
              </wp:positionH>
              <wp:positionV relativeFrom="page">
                <wp:posOffset>284480</wp:posOffset>
              </wp:positionV>
              <wp:extent cx="2874645" cy="177800"/>
              <wp:effectExtent l="444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1583" w14:textId="54C96D94" w:rsidR="00775EA9" w:rsidRDefault="00E8035A">
                          <w:pPr>
                            <w:tabs>
                              <w:tab w:val="left" w:pos="450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ID: </w:t>
                          </w:r>
                          <w:r>
                            <w:rPr>
                              <w:rFonts w:ascii="Times New Roman" w:eastAsia="Times New Roman" w:hAnsi="Times New Roman" w:cs="Times New Roman"/>
                              <w:b/>
                              <w:bCs/>
                              <w:sz w:val="24"/>
                              <w:szCs w:val="24"/>
                              <w:u w:val="single" w:color="000000"/>
                            </w:rPr>
                            <w:t xml:space="preserve"> </w:t>
                          </w:r>
                          <w:r>
                            <w:rPr>
                              <w:rFonts w:ascii="Times New Roman" w:eastAsia="Times New Roman" w:hAnsi="Times New Roman" w:cs="Times New Roman"/>
                              <w:b/>
                              <w:bCs/>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A7B9" id="Text Box 1" o:spid="_x0000_s1027" type="#_x0000_t202" style="position:absolute;margin-left:346.1pt;margin-top:22.4pt;width:226.3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" filled="f" stroked="f">
              <v:textbox inset="0,0,0,0">
                <w:txbxContent>
                  <w:p w14:paraId="63111583" w14:textId="54C96D94" w:rsidR="00775EA9" w:rsidRDefault="00E8035A">
                    <w:pPr>
                      <w:tabs>
                        <w:tab w:val="left" w:pos="4500"/>
                      </w:tabs>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ID: </w:t>
                    </w:r>
                    <w:r>
                      <w:rPr>
                        <w:rFonts w:ascii="Times New Roman" w:eastAsia="Times New Roman" w:hAnsi="Times New Roman" w:cs="Times New Roman"/>
                        <w:b/>
                        <w:bCs/>
                        <w:sz w:val="24"/>
                        <w:szCs w:val="24"/>
                        <w:u w:val="single" w:color="000000"/>
                      </w:rPr>
                      <w:t xml:space="preserve"> </w:t>
                    </w:r>
                    <w:r>
                      <w:rPr>
                        <w:rFonts w:ascii="Times New Roman" w:eastAsia="Times New Roman" w:hAnsi="Times New Roman" w:cs="Times New Roman"/>
                        <w:b/>
                        <w:bCs/>
                        <w:sz w:val="24"/>
                        <w:szCs w:val="24"/>
                        <w:u w:val="single" w:color="00000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F2B32"/>
    <w:multiLevelType w:val="hybridMultilevel"/>
    <w:tmpl w:val="D2CEB3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F1A8C"/>
    <w:multiLevelType w:val="hybridMultilevel"/>
    <w:tmpl w:val="2028E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16E91"/>
    <w:multiLevelType w:val="hybridMultilevel"/>
    <w:tmpl w:val="FD184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40B62"/>
    <w:multiLevelType w:val="hybridMultilevel"/>
    <w:tmpl w:val="DAE6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302617">
    <w:abstractNumId w:val="1"/>
  </w:num>
  <w:num w:numId="2" w16cid:durableId="1418749221">
    <w:abstractNumId w:val="3"/>
  </w:num>
  <w:num w:numId="3" w16cid:durableId="22444850">
    <w:abstractNumId w:val="2"/>
  </w:num>
  <w:num w:numId="4" w16cid:durableId="3238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6B"/>
    <w:rsid w:val="00037ECF"/>
    <w:rsid w:val="00090044"/>
    <w:rsid w:val="000900E6"/>
    <w:rsid w:val="000C3376"/>
    <w:rsid w:val="000D3682"/>
    <w:rsid w:val="00142C0D"/>
    <w:rsid w:val="00173117"/>
    <w:rsid w:val="00177A2B"/>
    <w:rsid w:val="001810A4"/>
    <w:rsid w:val="001A06E9"/>
    <w:rsid w:val="001C1FB9"/>
    <w:rsid w:val="001E5A80"/>
    <w:rsid w:val="001F04A8"/>
    <w:rsid w:val="0020166B"/>
    <w:rsid w:val="00281B34"/>
    <w:rsid w:val="002D1AC8"/>
    <w:rsid w:val="0032788D"/>
    <w:rsid w:val="00380DB8"/>
    <w:rsid w:val="004434F9"/>
    <w:rsid w:val="0045327B"/>
    <w:rsid w:val="00474A4F"/>
    <w:rsid w:val="00492AED"/>
    <w:rsid w:val="004C7657"/>
    <w:rsid w:val="004D64A8"/>
    <w:rsid w:val="004E03CF"/>
    <w:rsid w:val="00526F63"/>
    <w:rsid w:val="005323A3"/>
    <w:rsid w:val="00547E26"/>
    <w:rsid w:val="005A7DF8"/>
    <w:rsid w:val="005F3CBD"/>
    <w:rsid w:val="006129B4"/>
    <w:rsid w:val="00621DA9"/>
    <w:rsid w:val="006409AE"/>
    <w:rsid w:val="0065016F"/>
    <w:rsid w:val="006538C0"/>
    <w:rsid w:val="006774EA"/>
    <w:rsid w:val="006B2997"/>
    <w:rsid w:val="006E6676"/>
    <w:rsid w:val="00732212"/>
    <w:rsid w:val="00737396"/>
    <w:rsid w:val="0075331E"/>
    <w:rsid w:val="007712CC"/>
    <w:rsid w:val="00775EA9"/>
    <w:rsid w:val="00787805"/>
    <w:rsid w:val="007A634B"/>
    <w:rsid w:val="009147BA"/>
    <w:rsid w:val="0092450C"/>
    <w:rsid w:val="00933760"/>
    <w:rsid w:val="00975667"/>
    <w:rsid w:val="00995FDE"/>
    <w:rsid w:val="009D5CD8"/>
    <w:rsid w:val="009D7609"/>
    <w:rsid w:val="00A40BF5"/>
    <w:rsid w:val="00A62FB9"/>
    <w:rsid w:val="00AD6EBD"/>
    <w:rsid w:val="00AE3DA6"/>
    <w:rsid w:val="00B02728"/>
    <w:rsid w:val="00B62298"/>
    <w:rsid w:val="00B63F66"/>
    <w:rsid w:val="00B94CBD"/>
    <w:rsid w:val="00BA3D90"/>
    <w:rsid w:val="00BE3577"/>
    <w:rsid w:val="00BF0939"/>
    <w:rsid w:val="00C85039"/>
    <w:rsid w:val="00D0329E"/>
    <w:rsid w:val="00D208BE"/>
    <w:rsid w:val="00D61888"/>
    <w:rsid w:val="00E16070"/>
    <w:rsid w:val="00E22C6A"/>
    <w:rsid w:val="00E53CD7"/>
    <w:rsid w:val="00E54310"/>
    <w:rsid w:val="00E64A99"/>
    <w:rsid w:val="00E8035A"/>
    <w:rsid w:val="00E97E46"/>
    <w:rsid w:val="00EC3E9D"/>
    <w:rsid w:val="00EE0CAF"/>
    <w:rsid w:val="00EF4730"/>
    <w:rsid w:val="00F17F49"/>
    <w:rsid w:val="00F4148F"/>
    <w:rsid w:val="00FB49EF"/>
    <w:rsid w:val="00FE6452"/>
    <w:rsid w:val="00FF0EFB"/>
    <w:rsid w:val="0D04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161740"/>
  <w15:chartTrackingRefBased/>
  <w15:docId w15:val="{B6080C05-67BB-4CA8-933E-2809523B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6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66B"/>
    <w:pPr>
      <w:ind w:left="720"/>
      <w:contextualSpacing/>
    </w:pPr>
  </w:style>
  <w:style w:type="character" w:styleId="CommentReference">
    <w:name w:val="annotation reference"/>
    <w:basedOn w:val="DefaultParagraphFont"/>
    <w:uiPriority w:val="99"/>
    <w:semiHidden/>
    <w:unhideWhenUsed/>
    <w:rsid w:val="0020166B"/>
    <w:rPr>
      <w:sz w:val="16"/>
      <w:szCs w:val="16"/>
    </w:rPr>
  </w:style>
  <w:style w:type="paragraph" w:styleId="CommentText">
    <w:name w:val="annotation text"/>
    <w:basedOn w:val="Normal"/>
    <w:link w:val="CommentTextChar"/>
    <w:uiPriority w:val="99"/>
    <w:semiHidden/>
    <w:unhideWhenUsed/>
    <w:rsid w:val="0020166B"/>
    <w:pPr>
      <w:spacing w:line="240" w:lineRule="auto"/>
    </w:pPr>
    <w:rPr>
      <w:sz w:val="20"/>
      <w:szCs w:val="20"/>
    </w:rPr>
  </w:style>
  <w:style w:type="character" w:customStyle="1" w:styleId="CommentTextChar">
    <w:name w:val="Comment Text Char"/>
    <w:basedOn w:val="DefaultParagraphFont"/>
    <w:link w:val="CommentText"/>
    <w:uiPriority w:val="99"/>
    <w:semiHidden/>
    <w:rsid w:val="0020166B"/>
    <w:rPr>
      <w:sz w:val="20"/>
      <w:szCs w:val="20"/>
    </w:rPr>
  </w:style>
  <w:style w:type="paragraph" w:styleId="BalloonText">
    <w:name w:val="Balloon Text"/>
    <w:basedOn w:val="Normal"/>
    <w:link w:val="BalloonTextChar"/>
    <w:uiPriority w:val="99"/>
    <w:semiHidden/>
    <w:unhideWhenUsed/>
    <w:rsid w:val="00201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6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7E46"/>
    <w:rPr>
      <w:b/>
      <w:bCs/>
    </w:rPr>
  </w:style>
  <w:style w:type="character" w:customStyle="1" w:styleId="CommentSubjectChar">
    <w:name w:val="Comment Subject Char"/>
    <w:basedOn w:val="CommentTextChar"/>
    <w:link w:val="CommentSubject"/>
    <w:uiPriority w:val="99"/>
    <w:semiHidden/>
    <w:rsid w:val="00E97E46"/>
    <w:rPr>
      <w:b/>
      <w:bCs/>
      <w:sz w:val="20"/>
      <w:szCs w:val="20"/>
    </w:rPr>
  </w:style>
  <w:style w:type="character" w:styleId="Hyperlink">
    <w:name w:val="Hyperlink"/>
    <w:basedOn w:val="DefaultParagraphFont"/>
    <w:uiPriority w:val="99"/>
    <w:unhideWhenUsed/>
    <w:rsid w:val="00173117"/>
    <w:rPr>
      <w:color w:val="0563C1" w:themeColor="hyperlink"/>
      <w:u w:val="single"/>
    </w:rPr>
  </w:style>
  <w:style w:type="character" w:styleId="UnresolvedMention">
    <w:name w:val="Unresolved Mention"/>
    <w:basedOn w:val="DefaultParagraphFont"/>
    <w:uiPriority w:val="99"/>
    <w:semiHidden/>
    <w:unhideWhenUsed/>
    <w:rsid w:val="00173117"/>
    <w:rPr>
      <w:color w:val="605E5C"/>
      <w:shd w:val="clear" w:color="auto" w:fill="E1DFDD"/>
    </w:rPr>
  </w:style>
  <w:style w:type="paragraph" w:styleId="Header">
    <w:name w:val="header"/>
    <w:basedOn w:val="Normal"/>
    <w:link w:val="HeaderChar"/>
    <w:uiPriority w:val="99"/>
    <w:unhideWhenUsed/>
    <w:rsid w:val="00771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2CC"/>
  </w:style>
  <w:style w:type="paragraph" w:styleId="Footer">
    <w:name w:val="footer"/>
    <w:basedOn w:val="Normal"/>
    <w:link w:val="FooterChar"/>
    <w:uiPriority w:val="99"/>
    <w:unhideWhenUsed/>
    <w:rsid w:val="00771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9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Fleck, Melanie - (mfleck)</dc:creator>
  <cp:keywords/>
  <dc:description/>
  <cp:lastModifiedBy>Gaub, Andrea Lakin - (andreaw)</cp:lastModifiedBy>
  <cp:revision>11</cp:revision>
  <dcterms:created xsi:type="dcterms:W3CDTF">2024-05-06T19:30:00Z</dcterms:created>
  <dcterms:modified xsi:type="dcterms:W3CDTF">2024-09-05T18:05:00Z</dcterms:modified>
</cp:coreProperties>
</file>