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A9DA7" w14:textId="7BA2FB13" w:rsidR="00FD4B09" w:rsidRPr="00FD4B09" w:rsidRDefault="00FD4B09" w:rsidP="00FD4B09">
      <w:pPr>
        <w:jc w:val="center"/>
        <w:rPr>
          <w:rFonts w:ascii="Leelawadee" w:hAnsi="Leelawadee" w:cs="Leelawadee"/>
          <w:b/>
          <w:sz w:val="28"/>
          <w:szCs w:val="28"/>
        </w:rPr>
      </w:pPr>
      <w:r w:rsidRPr="00FD4B09">
        <w:rPr>
          <w:noProof/>
          <w:color w:val="002060"/>
          <w:sz w:val="36"/>
        </w:rPr>
        <w:drawing>
          <wp:anchor distT="0" distB="0" distL="114300" distR="114300" simplePos="0" relativeHeight="251663360" behindDoc="0" locked="0" layoutInCell="1" allowOverlap="1" wp14:anchorId="5FE2A37F" wp14:editId="58529AD0">
            <wp:simplePos x="0" y="0"/>
            <wp:positionH relativeFrom="margin">
              <wp:posOffset>6505575</wp:posOffset>
            </wp:positionH>
            <wp:positionV relativeFrom="paragraph">
              <wp:posOffset>-533400</wp:posOffset>
            </wp:positionV>
            <wp:extent cx="2282454" cy="436729"/>
            <wp:effectExtent l="0" t="0" r="3810" b="1905"/>
            <wp:wrapNone/>
            <wp:docPr id="965047566" name="Picture 965047566" descr="UA College of Public Health Logo" title="UA College of Public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454" cy="43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B09">
        <w:rPr>
          <w:rFonts w:ascii="Leelawadee" w:hAnsi="Leelawadee" w:cs="Leelawadee"/>
          <w:b/>
          <w:sz w:val="28"/>
          <w:szCs w:val="28"/>
        </w:rPr>
        <w:t xml:space="preserve">Information Session Worksheet </w:t>
      </w:r>
      <w:r>
        <w:rPr>
          <w:rFonts w:ascii="Leelawadee" w:hAnsi="Leelawadee" w:cs="Leelawadee"/>
          <w:b/>
          <w:sz w:val="28"/>
          <w:szCs w:val="28"/>
        </w:rPr>
        <w:t>&amp; Curriculum Guide</w:t>
      </w:r>
      <w:r>
        <w:rPr>
          <w:rFonts w:ascii="Leelawadee" w:hAnsi="Leelawadee" w:cs="Leelawadee"/>
          <w:b/>
          <w:sz w:val="28"/>
          <w:szCs w:val="28"/>
        </w:rPr>
        <w:br/>
      </w:r>
      <w:r w:rsidRPr="00FD4B09">
        <w:rPr>
          <w:rFonts w:ascii="Leelawadee" w:hAnsi="Leelawadee" w:cs="Leelawadee"/>
          <w:b/>
          <w:sz w:val="28"/>
          <w:szCs w:val="28"/>
        </w:rPr>
        <w:t xml:space="preserve"> Zuckerman College of Public Health</w:t>
      </w:r>
    </w:p>
    <w:p w14:paraId="39D6F2EC" w14:textId="77777777" w:rsidR="00EE7F06" w:rsidRPr="006571F6" w:rsidRDefault="00EE7F06" w:rsidP="00EE7F06">
      <w:pPr>
        <w:jc w:val="center"/>
        <w:rPr>
          <w:b/>
          <w:i/>
        </w:rPr>
      </w:pPr>
      <w:r>
        <w:rPr>
          <w:b/>
          <w:i/>
        </w:rPr>
        <w:t>Complete the information below</w:t>
      </w:r>
      <w:r w:rsidRPr="006571F6">
        <w:rPr>
          <w:b/>
          <w:i/>
        </w:rPr>
        <w:t xml:space="preserve"> and email your completed sheet and </w:t>
      </w:r>
      <w:r>
        <w:rPr>
          <w:b/>
          <w:i/>
        </w:rPr>
        <w:t>advising worksheet</w:t>
      </w:r>
      <w:r w:rsidRPr="006571F6">
        <w:rPr>
          <w:b/>
          <w:i/>
        </w:rPr>
        <w:t xml:space="preserve"> to </w:t>
      </w:r>
      <w:r>
        <w:rPr>
          <w:b/>
          <w:i/>
        </w:rPr>
        <w:br/>
      </w:r>
      <w:hyperlink r:id="rId7" w:history="1">
        <w:r w:rsidRPr="00FD30DA">
          <w:rPr>
            <w:rStyle w:val="Hyperlink"/>
            <w:b/>
            <w:i/>
          </w:rPr>
          <w:t>coph-undergrad@arizona.edu</w:t>
        </w:r>
      </w:hyperlink>
      <w:r w:rsidRPr="006571F6">
        <w:rPr>
          <w:b/>
          <w:i/>
        </w:rPr>
        <w:t>.</w:t>
      </w:r>
      <w:r>
        <w:rPr>
          <w:b/>
          <w:i/>
        </w:rPr>
        <w:t xml:space="preserve"> </w:t>
      </w:r>
      <w:r>
        <w:rPr>
          <w:b/>
          <w:i/>
        </w:rPr>
        <w:br/>
        <w:t>*If you are unable to review the PowerPoint or complete this worksheet due to disability or other extenuating factors, please reach out to your new public health advisor for appropriate accommodations*</w:t>
      </w:r>
      <w:r w:rsidRPr="006571F6">
        <w:rPr>
          <w:b/>
          <w:i/>
        </w:rPr>
        <w:t xml:space="preserve"> </w:t>
      </w:r>
    </w:p>
    <w:p w14:paraId="5F39EA46" w14:textId="4B41372D" w:rsidR="00EE7F06" w:rsidRPr="00181415" w:rsidRDefault="00EE7F06" w:rsidP="00A77C9B">
      <w:pPr>
        <w:pStyle w:val="ListParagraph"/>
        <w:spacing w:after="0" w:line="480" w:lineRule="auto"/>
        <w:ind w:left="0" w:right="-360"/>
        <w:rPr>
          <w:sz w:val="28"/>
          <w:szCs w:val="28"/>
        </w:rPr>
      </w:pPr>
      <w:r w:rsidRPr="00181415">
        <w:rPr>
          <w:sz w:val="28"/>
          <w:szCs w:val="28"/>
        </w:rPr>
        <w:t xml:space="preserve">Name: </w:t>
      </w:r>
      <w:sdt>
        <w:sdtPr>
          <w:rPr>
            <w:sz w:val="28"/>
            <w:szCs w:val="28"/>
          </w:rPr>
          <w:id w:val="1550413670"/>
          <w:placeholder>
            <w:docPart w:val="DefaultPlaceholder_-1854013440"/>
          </w:placeholder>
          <w:showingPlcHdr/>
        </w:sdtPr>
        <w:sdtEndPr/>
        <w:sdtContent>
          <w:r w:rsidR="00DE1A66" w:rsidRPr="00C21BB2">
            <w:rPr>
              <w:rStyle w:val="PlaceholderText"/>
            </w:rPr>
            <w:t>Click or tap here to enter text.</w:t>
          </w:r>
        </w:sdtContent>
      </w:sdt>
      <w:r w:rsidRPr="00181415">
        <w:rPr>
          <w:sz w:val="28"/>
          <w:szCs w:val="28"/>
        </w:rPr>
        <w:t xml:space="preserve"> </w:t>
      </w:r>
    </w:p>
    <w:p w14:paraId="09E0EDC3" w14:textId="533E0832" w:rsidR="00EE7F06" w:rsidRPr="00181415" w:rsidRDefault="00EE7F06" w:rsidP="00A77C9B">
      <w:pPr>
        <w:pStyle w:val="ListParagraph"/>
        <w:spacing w:after="0" w:line="480" w:lineRule="auto"/>
        <w:ind w:left="0" w:right="-360"/>
        <w:rPr>
          <w:sz w:val="28"/>
          <w:szCs w:val="28"/>
        </w:rPr>
      </w:pPr>
      <w:r w:rsidRPr="00181415">
        <w:rPr>
          <w:sz w:val="28"/>
          <w:szCs w:val="28"/>
        </w:rPr>
        <w:t xml:space="preserve">UA Student ID Number: </w:t>
      </w:r>
      <w:sdt>
        <w:sdtPr>
          <w:rPr>
            <w:sz w:val="28"/>
            <w:szCs w:val="28"/>
          </w:rPr>
          <w:id w:val="-75441572"/>
          <w:placeholder>
            <w:docPart w:val="DefaultPlaceholder_-1854013440"/>
          </w:placeholder>
          <w:showingPlcHdr/>
        </w:sdtPr>
        <w:sdtEndPr/>
        <w:sdtContent>
          <w:r w:rsidR="00711C47" w:rsidRPr="00181415">
            <w:rPr>
              <w:rStyle w:val="PlaceholderText"/>
            </w:rPr>
            <w:t>Click or tap here to enter text.</w:t>
          </w:r>
        </w:sdtContent>
      </w:sdt>
      <w:r w:rsidRPr="00181415">
        <w:rPr>
          <w:sz w:val="28"/>
          <w:szCs w:val="28"/>
        </w:rPr>
        <w:t xml:space="preserve"> </w:t>
      </w:r>
      <w:r w:rsidR="00DE1A66">
        <w:rPr>
          <w:sz w:val="28"/>
          <w:szCs w:val="28"/>
        </w:rPr>
        <w:tab/>
      </w:r>
      <w:r w:rsidR="00DE1A66">
        <w:rPr>
          <w:sz w:val="28"/>
          <w:szCs w:val="28"/>
        </w:rPr>
        <w:tab/>
      </w:r>
      <w:r w:rsidR="00DE1A66">
        <w:rPr>
          <w:sz w:val="28"/>
          <w:szCs w:val="28"/>
        </w:rPr>
        <w:tab/>
      </w:r>
      <w:r w:rsidRPr="00181415">
        <w:rPr>
          <w:sz w:val="28"/>
          <w:szCs w:val="28"/>
        </w:rPr>
        <w:t xml:space="preserve">UA Email Address: </w:t>
      </w:r>
      <w:sdt>
        <w:sdtPr>
          <w:rPr>
            <w:sz w:val="28"/>
            <w:szCs w:val="28"/>
          </w:rPr>
          <w:id w:val="-1682963939"/>
          <w:placeholder>
            <w:docPart w:val="DefaultPlaceholder_-1854013440"/>
          </w:placeholder>
          <w:showingPlcHdr/>
        </w:sdtPr>
        <w:sdtEndPr/>
        <w:sdtContent>
          <w:r w:rsidR="00181415" w:rsidRPr="00181415">
            <w:rPr>
              <w:rStyle w:val="PlaceholderText"/>
            </w:rPr>
            <w:t>Click or tap here to enter text.</w:t>
          </w:r>
        </w:sdtContent>
      </w:sdt>
      <w:r w:rsidRPr="00181415">
        <w:rPr>
          <w:sz w:val="28"/>
          <w:szCs w:val="28"/>
        </w:rPr>
        <w:t xml:space="preserve"> </w:t>
      </w:r>
    </w:p>
    <w:p w14:paraId="150E0A7D" w14:textId="61EF78EC" w:rsidR="00EE7F06" w:rsidRPr="00181415" w:rsidRDefault="00EE7F06" w:rsidP="00A77C9B">
      <w:pPr>
        <w:pStyle w:val="ListParagraph"/>
        <w:spacing w:after="0" w:line="480" w:lineRule="auto"/>
        <w:ind w:left="0" w:right="-360"/>
        <w:rPr>
          <w:sz w:val="28"/>
          <w:szCs w:val="28"/>
        </w:rPr>
      </w:pPr>
      <w:r w:rsidRPr="00181415">
        <w:rPr>
          <w:sz w:val="28"/>
          <w:szCs w:val="28"/>
        </w:rPr>
        <w:t xml:space="preserve">Current Major: </w:t>
      </w:r>
      <w:sdt>
        <w:sdtPr>
          <w:rPr>
            <w:sz w:val="28"/>
            <w:szCs w:val="28"/>
          </w:rPr>
          <w:id w:val="837583519"/>
          <w:placeholder>
            <w:docPart w:val="DefaultPlaceholder_-1854013440"/>
          </w:placeholder>
          <w:showingPlcHdr/>
        </w:sdtPr>
        <w:sdtEndPr/>
        <w:sdtContent>
          <w:r w:rsidR="00181415" w:rsidRPr="00181415">
            <w:rPr>
              <w:rStyle w:val="PlaceholderText"/>
            </w:rPr>
            <w:t>Click or tap here to enter text.</w:t>
          </w:r>
        </w:sdtContent>
      </w:sdt>
      <w:r w:rsidRPr="00181415">
        <w:rPr>
          <w:sz w:val="28"/>
          <w:szCs w:val="28"/>
        </w:rPr>
        <w:t xml:space="preserve"> </w:t>
      </w:r>
      <w:r w:rsidR="00DE1A66">
        <w:rPr>
          <w:sz w:val="28"/>
          <w:szCs w:val="28"/>
        </w:rPr>
        <w:tab/>
      </w:r>
      <w:r w:rsidR="00DE1A66">
        <w:rPr>
          <w:sz w:val="28"/>
          <w:szCs w:val="28"/>
        </w:rPr>
        <w:tab/>
      </w:r>
      <w:r w:rsidR="00DE1A66">
        <w:rPr>
          <w:sz w:val="28"/>
          <w:szCs w:val="28"/>
        </w:rPr>
        <w:tab/>
      </w:r>
      <w:r w:rsidR="00DE1A66">
        <w:rPr>
          <w:sz w:val="28"/>
          <w:szCs w:val="28"/>
        </w:rPr>
        <w:tab/>
        <w:t xml:space="preserve">UA Cumulative GPA: </w:t>
      </w:r>
      <w:sdt>
        <w:sdtPr>
          <w:rPr>
            <w:sz w:val="28"/>
            <w:szCs w:val="28"/>
          </w:rPr>
          <w:id w:val="1379125747"/>
          <w:placeholder>
            <w:docPart w:val="5EBCF149C6304C40A7CB99404EF54D41"/>
          </w:placeholder>
          <w:showingPlcHdr/>
        </w:sdtPr>
        <w:sdtContent>
          <w:r w:rsidR="00DE1A66" w:rsidRPr="00181415">
            <w:rPr>
              <w:rStyle w:val="PlaceholderText"/>
            </w:rPr>
            <w:t>Click or tap here to enter text.</w:t>
          </w:r>
        </w:sdtContent>
      </w:sdt>
      <w:r w:rsidR="00DE1A66">
        <w:rPr>
          <w:sz w:val="28"/>
          <w:szCs w:val="28"/>
        </w:rPr>
        <w:tab/>
      </w:r>
    </w:p>
    <w:p w14:paraId="56B51D2C" w14:textId="1B7AD0DB" w:rsidR="00EE7F06" w:rsidRPr="00181415" w:rsidRDefault="00EE7F06" w:rsidP="00A77C9B">
      <w:pPr>
        <w:pStyle w:val="ListParagraph"/>
        <w:spacing w:after="0" w:line="480" w:lineRule="auto"/>
        <w:ind w:left="0" w:right="-360"/>
        <w:rPr>
          <w:sz w:val="28"/>
          <w:szCs w:val="28"/>
        </w:rPr>
      </w:pPr>
      <w:r w:rsidRPr="00181415">
        <w:rPr>
          <w:sz w:val="28"/>
          <w:szCs w:val="28"/>
        </w:rPr>
        <w:t>Campus (Main, Online or Global Direct):</w:t>
      </w:r>
      <w:r w:rsidR="00181415" w:rsidRPr="0018141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893884896"/>
          <w:placeholder>
            <w:docPart w:val="DefaultPlaceholder_-1854013440"/>
          </w:placeholder>
          <w:showingPlcHdr/>
        </w:sdtPr>
        <w:sdtEndPr/>
        <w:sdtContent>
          <w:r w:rsidR="00181415" w:rsidRPr="00181415">
            <w:rPr>
              <w:rStyle w:val="PlaceholderText"/>
            </w:rPr>
            <w:t>Click or tap here to enter text.</w:t>
          </w:r>
        </w:sdtContent>
      </w:sdt>
      <w:r w:rsidRPr="00181415">
        <w:rPr>
          <w:sz w:val="28"/>
          <w:szCs w:val="28"/>
        </w:rPr>
        <w:t xml:space="preserve">  </w:t>
      </w:r>
    </w:p>
    <w:p w14:paraId="7D2D10ED" w14:textId="77777777" w:rsidR="00EE7F06" w:rsidRPr="00181415" w:rsidRDefault="00EE7F06" w:rsidP="00A77C9B">
      <w:pPr>
        <w:pStyle w:val="ListParagraph"/>
        <w:spacing w:after="0" w:line="240" w:lineRule="auto"/>
        <w:ind w:left="0" w:right="-360"/>
        <w:rPr>
          <w:sz w:val="28"/>
          <w:szCs w:val="28"/>
        </w:rPr>
      </w:pPr>
      <w:r w:rsidRPr="00181415">
        <w:rPr>
          <w:sz w:val="28"/>
          <w:szCs w:val="28"/>
        </w:rPr>
        <w:t>Which of the following would you like to do?</w:t>
      </w:r>
    </w:p>
    <w:p w14:paraId="44EF3C2C" w14:textId="4A82C0A2" w:rsidR="00EE7F06" w:rsidRDefault="00A75ACE" w:rsidP="00EE7F06">
      <w:pPr>
        <w:spacing w:line="240" w:lineRule="auto"/>
        <w:ind w:left="450" w:right="-360"/>
        <w:rPr>
          <w:sz w:val="28"/>
          <w:szCs w:val="28"/>
        </w:rPr>
      </w:pPr>
      <w:sdt>
        <w:sdtPr>
          <w:rPr>
            <w:sz w:val="32"/>
            <w:szCs w:val="32"/>
          </w:rPr>
          <w:id w:val="-171596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C4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11C47">
        <w:rPr>
          <w:sz w:val="28"/>
          <w:szCs w:val="28"/>
        </w:rPr>
        <w:t xml:space="preserve">  </w:t>
      </w:r>
      <w:r w:rsidR="00EE7F06" w:rsidRPr="00923C7B">
        <w:rPr>
          <w:sz w:val="28"/>
          <w:szCs w:val="28"/>
        </w:rPr>
        <w:t>switch majors to Wellness and Health Promotion Practice</w:t>
      </w:r>
      <w:r w:rsidR="00EE7F06">
        <w:rPr>
          <w:sz w:val="28"/>
          <w:szCs w:val="28"/>
        </w:rPr>
        <w:t xml:space="preserve"> (BA)</w:t>
      </w:r>
    </w:p>
    <w:p w14:paraId="28E4495D" w14:textId="319A594A" w:rsidR="00EE7F06" w:rsidRPr="00923C7B" w:rsidRDefault="00A75ACE" w:rsidP="00EE7F06">
      <w:pPr>
        <w:spacing w:line="240" w:lineRule="auto"/>
        <w:ind w:left="450" w:right="-360"/>
        <w:rPr>
          <w:sz w:val="28"/>
          <w:szCs w:val="28"/>
        </w:rPr>
      </w:pPr>
      <w:sdt>
        <w:sdtPr>
          <w:rPr>
            <w:sz w:val="32"/>
            <w:szCs w:val="32"/>
          </w:rPr>
          <w:id w:val="120991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C47" w:rsidRPr="00711C4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11C47">
        <w:rPr>
          <w:sz w:val="32"/>
          <w:szCs w:val="32"/>
        </w:rPr>
        <w:t xml:space="preserve">  </w:t>
      </w:r>
      <w:r w:rsidR="00EE7F06" w:rsidRPr="00923C7B">
        <w:rPr>
          <w:sz w:val="28"/>
          <w:szCs w:val="28"/>
        </w:rPr>
        <w:t xml:space="preserve">switch majors to </w:t>
      </w:r>
      <w:r w:rsidR="00EE7F06">
        <w:rPr>
          <w:sz w:val="28"/>
          <w:szCs w:val="28"/>
        </w:rPr>
        <w:t>Public Health (BS)</w:t>
      </w:r>
    </w:p>
    <w:p w14:paraId="58DF4568" w14:textId="52F568D8" w:rsidR="00EE7F06" w:rsidRDefault="00A75ACE" w:rsidP="00EE7F06">
      <w:pPr>
        <w:spacing w:line="240" w:lineRule="auto"/>
        <w:ind w:left="450" w:right="-360"/>
        <w:rPr>
          <w:sz w:val="28"/>
          <w:szCs w:val="28"/>
        </w:rPr>
      </w:pPr>
      <w:sdt>
        <w:sdtPr>
          <w:rPr>
            <w:sz w:val="32"/>
            <w:szCs w:val="32"/>
          </w:rPr>
          <w:id w:val="-302932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C4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11C47">
        <w:rPr>
          <w:sz w:val="32"/>
          <w:szCs w:val="32"/>
        </w:rPr>
        <w:t xml:space="preserve">  </w:t>
      </w:r>
      <w:r w:rsidR="00EE7F06" w:rsidRPr="00923C7B">
        <w:rPr>
          <w:sz w:val="28"/>
          <w:szCs w:val="28"/>
        </w:rPr>
        <w:t>add Wellness and Health Promotion Practice</w:t>
      </w:r>
      <w:r w:rsidR="00EE7F06">
        <w:rPr>
          <w:sz w:val="28"/>
          <w:szCs w:val="28"/>
        </w:rPr>
        <w:t xml:space="preserve"> (BA)</w:t>
      </w:r>
      <w:r w:rsidR="00EE7F06" w:rsidRPr="00923C7B">
        <w:rPr>
          <w:sz w:val="28"/>
          <w:szCs w:val="28"/>
        </w:rPr>
        <w:t xml:space="preserve"> as a second major or </w:t>
      </w:r>
      <w:r w:rsidR="00EE7F06">
        <w:rPr>
          <w:sz w:val="28"/>
          <w:szCs w:val="28"/>
        </w:rPr>
        <w:t xml:space="preserve">    </w:t>
      </w:r>
      <w:r w:rsidR="00EE7F06">
        <w:rPr>
          <w:sz w:val="28"/>
          <w:szCs w:val="28"/>
        </w:rPr>
        <w:br/>
        <w:t xml:space="preserve">      </w:t>
      </w:r>
      <w:r w:rsidR="00711C47">
        <w:rPr>
          <w:sz w:val="28"/>
          <w:szCs w:val="28"/>
        </w:rPr>
        <w:t xml:space="preserve">  </w:t>
      </w:r>
      <w:r w:rsidR="00EE7F06" w:rsidRPr="00923C7B">
        <w:rPr>
          <w:sz w:val="28"/>
          <w:szCs w:val="28"/>
        </w:rPr>
        <w:t>second degree</w:t>
      </w:r>
    </w:p>
    <w:p w14:paraId="087691B5" w14:textId="638DE3A7" w:rsidR="00EE7F06" w:rsidRPr="00923C7B" w:rsidRDefault="00A75ACE" w:rsidP="00EE7F06">
      <w:pPr>
        <w:spacing w:line="240" w:lineRule="auto"/>
        <w:ind w:left="450" w:right="-360"/>
        <w:rPr>
          <w:sz w:val="28"/>
          <w:szCs w:val="28"/>
        </w:rPr>
      </w:pPr>
      <w:sdt>
        <w:sdtPr>
          <w:rPr>
            <w:sz w:val="32"/>
            <w:szCs w:val="32"/>
          </w:rPr>
          <w:id w:val="-1648660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C4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11C47">
        <w:rPr>
          <w:sz w:val="32"/>
          <w:szCs w:val="32"/>
        </w:rPr>
        <w:t xml:space="preserve">  </w:t>
      </w:r>
      <w:r w:rsidR="00EE7F06" w:rsidRPr="00923C7B">
        <w:rPr>
          <w:sz w:val="28"/>
          <w:szCs w:val="28"/>
        </w:rPr>
        <w:t xml:space="preserve">add </w:t>
      </w:r>
      <w:r w:rsidR="00EE7F06">
        <w:rPr>
          <w:sz w:val="28"/>
          <w:szCs w:val="28"/>
        </w:rPr>
        <w:t>Public Health (BS)</w:t>
      </w:r>
      <w:r w:rsidR="00EE7F06" w:rsidRPr="00923C7B">
        <w:rPr>
          <w:sz w:val="28"/>
          <w:szCs w:val="28"/>
        </w:rPr>
        <w:t xml:space="preserve"> as a second major or second degree</w:t>
      </w:r>
    </w:p>
    <w:p w14:paraId="5F423BBD" w14:textId="3FDD5215" w:rsidR="00A77C9B" w:rsidRPr="00181415" w:rsidRDefault="00A77C9B" w:rsidP="00EE7F06">
      <w:pPr>
        <w:pStyle w:val="ListParagraph"/>
        <w:spacing w:line="240" w:lineRule="auto"/>
        <w:ind w:left="0" w:right="-360"/>
        <w:rPr>
          <w:sz w:val="28"/>
          <w:szCs w:val="28"/>
        </w:rPr>
      </w:pPr>
      <w:r>
        <w:rPr>
          <w:sz w:val="28"/>
          <w:szCs w:val="28"/>
        </w:rPr>
        <w:t xml:space="preserve">What are your aspirations after completing your </w:t>
      </w:r>
      <w:r w:rsidR="00DE1A66">
        <w:rPr>
          <w:sz w:val="28"/>
          <w:szCs w:val="28"/>
        </w:rPr>
        <w:t>bachelor’s</w:t>
      </w:r>
      <w:r>
        <w:rPr>
          <w:sz w:val="28"/>
          <w:szCs w:val="28"/>
        </w:rPr>
        <w:t xml:space="preserve"> degree?</w:t>
      </w:r>
      <w:r w:rsidR="00DE1A6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827705592"/>
          <w:placeholder>
            <w:docPart w:val="7037503F97E34A3C9088350F7129AAA6"/>
          </w:placeholder>
          <w:showingPlcHdr/>
        </w:sdtPr>
        <w:sdtContent>
          <w:r w:rsidR="00DE1A66" w:rsidRPr="00C21BB2">
            <w:rPr>
              <w:rStyle w:val="PlaceholderText"/>
            </w:rPr>
            <w:t>Click or tap here to enter text.</w:t>
          </w:r>
        </w:sdtContent>
      </w:sdt>
    </w:p>
    <w:p w14:paraId="2968D83A" w14:textId="77777777" w:rsidR="00DE1A66" w:rsidRDefault="00DE1A66">
      <w:pPr>
        <w:rPr>
          <w:rFonts w:ascii="Leelawadee" w:hAnsi="Leelawadee" w:cs="Leelawadee"/>
          <w:color w:val="002060"/>
          <w:sz w:val="36"/>
          <w:szCs w:val="36"/>
        </w:rPr>
      </w:pPr>
    </w:p>
    <w:p w14:paraId="7EEFBBCA" w14:textId="7CFDA326" w:rsidR="00FD4B09" w:rsidRPr="00FD4B09" w:rsidRDefault="00FD4B09">
      <w:pPr>
        <w:rPr>
          <w:rFonts w:ascii="Leelawadee" w:hAnsi="Leelawadee" w:cs="Leelawadee"/>
          <w:color w:val="002060"/>
          <w:sz w:val="28"/>
          <w:szCs w:val="28"/>
        </w:rPr>
      </w:pPr>
      <w:r w:rsidRPr="00FD4B09">
        <w:rPr>
          <w:noProof/>
          <w:color w:val="002060"/>
          <w:sz w:val="36"/>
        </w:rPr>
        <w:lastRenderedPageBreak/>
        <w:drawing>
          <wp:anchor distT="0" distB="0" distL="114300" distR="114300" simplePos="0" relativeHeight="251661312" behindDoc="0" locked="0" layoutInCell="1" allowOverlap="1" wp14:anchorId="1A9DBC3B" wp14:editId="564D7069">
            <wp:simplePos x="0" y="0"/>
            <wp:positionH relativeFrom="margin">
              <wp:posOffset>6276975</wp:posOffset>
            </wp:positionH>
            <wp:positionV relativeFrom="paragraph">
              <wp:posOffset>8890</wp:posOffset>
            </wp:positionV>
            <wp:extent cx="2282454" cy="436729"/>
            <wp:effectExtent l="0" t="0" r="3810" b="1905"/>
            <wp:wrapNone/>
            <wp:docPr id="5" name="Picture 5" descr="UA College of Public Health Logo" title="UA College of Public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454" cy="43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B09">
        <w:rPr>
          <w:rFonts w:ascii="Leelawadee" w:hAnsi="Leelawadee" w:cs="Leelawadee"/>
          <w:color w:val="002060"/>
          <w:sz w:val="36"/>
          <w:szCs w:val="36"/>
        </w:rPr>
        <w:t>Change/Add Major Public Health Curriculum Guide</w:t>
      </w:r>
      <w:r>
        <w:rPr>
          <w:rFonts w:ascii="Leelawadee" w:hAnsi="Leelawadee" w:cs="Leelawadee"/>
          <w:sz w:val="36"/>
          <w:szCs w:val="36"/>
        </w:rPr>
        <w:br/>
      </w:r>
      <w:r w:rsidRPr="00FD4B09">
        <w:rPr>
          <w:rFonts w:ascii="Leelawadee" w:hAnsi="Leelawadee" w:cs="Leelawadee"/>
          <w:color w:val="002060"/>
          <w:sz w:val="28"/>
          <w:szCs w:val="28"/>
        </w:rPr>
        <w:t>Please complete the following sheet to the best of your ability.</w:t>
      </w:r>
      <w:r w:rsidRPr="00FD4B09">
        <w:rPr>
          <w:noProof/>
          <w:color w:val="002060"/>
          <w:sz w:val="36"/>
        </w:rPr>
        <w:t xml:space="preserve"> </w:t>
      </w:r>
    </w:p>
    <w:tbl>
      <w:tblPr>
        <w:tblStyle w:val="TableGrid"/>
        <w:tblW w:w="13770" w:type="dxa"/>
        <w:tblInd w:w="-270" w:type="dxa"/>
        <w:tblLook w:val="04A0" w:firstRow="1" w:lastRow="0" w:firstColumn="1" w:lastColumn="0" w:noHBand="0" w:noVBand="1"/>
      </w:tblPr>
      <w:tblGrid>
        <w:gridCol w:w="7470"/>
        <w:gridCol w:w="3600"/>
        <w:gridCol w:w="2700"/>
      </w:tblGrid>
      <w:tr w:rsidR="00FD4B09" w:rsidRPr="00D6234A" w14:paraId="6336DB7F" w14:textId="77777777" w:rsidTr="00181415">
        <w:trPr>
          <w:trHeight w:val="450"/>
        </w:trPr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BAF17" w14:textId="0E2F6104" w:rsidR="00FD4B09" w:rsidRPr="00FD4B09" w:rsidRDefault="00FD4B09" w:rsidP="00334C45">
            <w:pPr>
              <w:ind w:left="-15"/>
              <w:rPr>
                <w:rFonts w:ascii="Leelawadee" w:hAnsi="Leelawadee" w:cs="Leelawadee"/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8E9E8" w14:textId="090A8035" w:rsidR="00FD4B09" w:rsidRPr="00FD4B09" w:rsidRDefault="00FD4B09" w:rsidP="00334C45">
            <w:pPr>
              <w:rPr>
                <w:rFonts w:ascii="Leelawadee" w:hAnsi="Leelawadee" w:cs="Leelawadee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26057" w14:textId="100F2772" w:rsidR="00FD4B09" w:rsidRPr="00FD4B09" w:rsidRDefault="00FD4B09" w:rsidP="00334C45">
            <w:pPr>
              <w:rPr>
                <w:rFonts w:ascii="Leelawadee" w:hAnsi="Leelawadee" w:cs="Leelawadee"/>
                <w:b/>
                <w:sz w:val="24"/>
                <w:szCs w:val="24"/>
              </w:rPr>
            </w:pPr>
            <w:r w:rsidRPr="00FD4B09">
              <w:rPr>
                <w:rFonts w:ascii="Leelawadee" w:hAnsi="Leelawadee" w:cs="Leelawadee"/>
                <w:b/>
                <w:sz w:val="24"/>
                <w:szCs w:val="24"/>
              </w:rPr>
              <w:t>Date:</w:t>
            </w:r>
            <w:r w:rsidRPr="00FD4B09">
              <w:rPr>
                <w:rFonts w:ascii="Leelawadee" w:hAnsi="Leelawadee" w:cs="Leelawadee"/>
                <w:sz w:val="24"/>
                <w:szCs w:val="24"/>
              </w:rPr>
              <w:t xml:space="preserve"> </w:t>
            </w:r>
            <w:sdt>
              <w:sdtPr>
                <w:rPr>
                  <w:rFonts w:ascii="Leelawadee" w:hAnsi="Leelawadee" w:cs="Leelawadee"/>
                  <w:sz w:val="24"/>
                  <w:szCs w:val="24"/>
                </w:rPr>
                <w:id w:val="-221902427"/>
                <w:placeholder>
                  <w:docPart w:val="DefaultPlaceholder_-1854013437"/>
                </w:placeholder>
                <w:showingPlcHdr/>
                <w:date w:fullDate="2024-08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81415" w:rsidRPr="00C21BB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D4B09" w14:paraId="00B28848" w14:textId="77777777" w:rsidTr="00181415">
        <w:trPr>
          <w:trHeight w:val="44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1E4F5" w:themeFill="accent1" w:themeFillTint="33"/>
          </w:tcPr>
          <w:p w14:paraId="4A8F7492" w14:textId="0EC65DE0" w:rsidR="00FD4B09" w:rsidRPr="00FD4B09" w:rsidRDefault="00FD4B09" w:rsidP="00FD4B09">
            <w:pPr>
              <w:ind w:left="72"/>
              <w:rPr>
                <w:rFonts w:ascii="Leelawadee" w:hAnsi="Leelawadee" w:cs="Leelawadee"/>
                <w:sz w:val="24"/>
                <w:szCs w:val="24"/>
              </w:rPr>
            </w:pPr>
            <w:r w:rsidRPr="00FD4B09">
              <w:rPr>
                <w:rFonts w:ascii="Leelawadee" w:hAnsi="Leelawadee" w:cs="Leelawadee"/>
                <w:b/>
                <w:sz w:val="24"/>
                <w:szCs w:val="24"/>
              </w:rPr>
              <w:t>Name:</w:t>
            </w:r>
            <w:r w:rsidRPr="00FD4B09">
              <w:rPr>
                <w:rFonts w:ascii="Leelawadee" w:hAnsi="Leelawadee" w:cs="Leelawadee"/>
                <w:sz w:val="24"/>
                <w:szCs w:val="24"/>
              </w:rPr>
              <w:t xml:space="preserve"> </w:t>
            </w:r>
            <w:sdt>
              <w:sdtPr>
                <w:rPr>
                  <w:rFonts w:ascii="Leelawadee" w:hAnsi="Leelawadee" w:cs="Leelawadee"/>
                  <w:sz w:val="24"/>
                  <w:szCs w:val="24"/>
                </w:rPr>
                <w:id w:val="-91447255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81415" w:rsidRPr="00C21BB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1E4F5" w:themeFill="accent1" w:themeFillTint="33"/>
          </w:tcPr>
          <w:p w14:paraId="7C77F248" w14:textId="217943F8" w:rsidR="00FD4B09" w:rsidRPr="00FD4B09" w:rsidRDefault="00FD4B09" w:rsidP="00181415">
            <w:pPr>
              <w:rPr>
                <w:rFonts w:ascii="Leelawadee" w:hAnsi="Leelawadee" w:cs="Leelawadee"/>
                <w:sz w:val="24"/>
                <w:szCs w:val="24"/>
              </w:rPr>
            </w:pPr>
            <w:r w:rsidRPr="00FD4B09">
              <w:rPr>
                <w:rFonts w:ascii="Leelawadee" w:hAnsi="Leelawadee" w:cs="Leelawadee"/>
                <w:b/>
                <w:sz w:val="24"/>
                <w:szCs w:val="24"/>
              </w:rPr>
              <w:t>SID:</w:t>
            </w:r>
            <w:r w:rsidRPr="00FD4B09">
              <w:rPr>
                <w:rFonts w:ascii="Leelawadee" w:hAnsi="Leelawadee" w:cs="Leelawadee"/>
                <w:sz w:val="24"/>
                <w:szCs w:val="24"/>
              </w:rPr>
              <w:t xml:space="preserve"> </w:t>
            </w:r>
            <w:sdt>
              <w:sdtPr>
                <w:rPr>
                  <w:rFonts w:ascii="Leelawadee" w:hAnsi="Leelawadee" w:cs="Leelawadee"/>
                  <w:sz w:val="24"/>
                  <w:szCs w:val="24"/>
                </w:rPr>
                <w:id w:val="4670179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81415" w:rsidRPr="00C21BB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bottom"/>
          </w:tcPr>
          <w:p w14:paraId="007E19DB" w14:textId="6047B32B" w:rsidR="00FD4B09" w:rsidRDefault="00FD4B09" w:rsidP="00FD4B09">
            <w:pPr>
              <w:ind w:left="158"/>
            </w:pPr>
          </w:p>
        </w:tc>
      </w:tr>
    </w:tbl>
    <w:p w14:paraId="63C3DC2B" w14:textId="06FD6C83" w:rsidR="00FD4B09" w:rsidRPr="000A7F60" w:rsidRDefault="00FD4B09" w:rsidP="006228FB">
      <w:pPr>
        <w:ind w:left="-274"/>
        <w:rPr>
          <w:b/>
          <w:sz w:val="20"/>
          <w:szCs w:val="20"/>
        </w:rPr>
      </w:pPr>
      <w:r w:rsidRPr="005D7AAD">
        <w:rPr>
          <w:b/>
        </w:rPr>
        <w:t>Select One:</w:t>
      </w:r>
      <w:r>
        <w:rPr>
          <w:b/>
          <w:sz w:val="20"/>
          <w:szCs w:val="20"/>
        </w:rPr>
        <w:t xml:space="preserve">        </w:t>
      </w:r>
      <w:r>
        <w:rPr>
          <w:b/>
        </w:rPr>
        <w:t>Bachelor of Arts</w:t>
      </w:r>
      <w:r w:rsidRPr="000A7F60">
        <w:rPr>
          <w:b/>
        </w:rPr>
        <w:t xml:space="preserve">: </w:t>
      </w:r>
      <w:sdt>
        <w:sdtPr>
          <w:rPr>
            <w:rFonts w:cstheme="minorHAnsi"/>
            <w:b/>
          </w:rPr>
          <w:id w:val="-54113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F8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b/>
          <w:sz w:val="20"/>
          <w:szCs w:val="20"/>
        </w:rPr>
        <w:tab/>
        <w:t xml:space="preserve">            </w:t>
      </w:r>
      <w:r>
        <w:rPr>
          <w:b/>
        </w:rPr>
        <w:t>Bachelor of Science</w:t>
      </w:r>
      <w:r w:rsidRPr="000A7F60">
        <w:rPr>
          <w:b/>
        </w:rPr>
        <w:t xml:space="preserve">: </w:t>
      </w:r>
      <w:sdt>
        <w:sdtPr>
          <w:rPr>
            <w:rFonts w:cstheme="minorHAnsi"/>
            <w:b/>
          </w:rPr>
          <w:id w:val="1032304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</w:p>
    <w:tbl>
      <w:tblPr>
        <w:tblStyle w:val="TableGrid"/>
        <w:tblW w:w="1376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6025"/>
        <w:gridCol w:w="1260"/>
        <w:gridCol w:w="1350"/>
        <w:gridCol w:w="900"/>
        <w:gridCol w:w="4230"/>
      </w:tblGrid>
      <w:tr w:rsidR="00FD4B09" w14:paraId="63EEB393" w14:textId="77777777" w:rsidTr="00FD4B09">
        <w:trPr>
          <w:trHeight w:val="368"/>
        </w:trPr>
        <w:tc>
          <w:tcPr>
            <w:tcW w:w="137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AEDFB" w:themeFill="accent4" w:themeFillTint="33"/>
          </w:tcPr>
          <w:p w14:paraId="6BE24E9C" w14:textId="77777777" w:rsidR="00FD4B09" w:rsidRPr="001E0EBA" w:rsidRDefault="00FD4B09" w:rsidP="00334C45">
            <w:pPr>
              <w:ind w:left="60"/>
              <w:jc w:val="center"/>
              <w:rPr>
                <w:b/>
                <w:u w:val="single"/>
              </w:rPr>
            </w:pPr>
            <w:r w:rsidRPr="00D6234A">
              <w:rPr>
                <w:b/>
                <w:sz w:val="24"/>
                <w:u w:val="single"/>
              </w:rPr>
              <w:t>PREREQUISITE COURSES</w:t>
            </w:r>
            <w:r>
              <w:rPr>
                <w:b/>
                <w:sz w:val="24"/>
                <w:u w:val="single"/>
              </w:rPr>
              <w:t xml:space="preserve"> FOR BOTH BA &amp; BS DEGREES</w:t>
            </w:r>
            <w:r w:rsidRPr="00D6234A">
              <w:rPr>
                <w:b/>
                <w:sz w:val="24"/>
                <w:u w:val="single"/>
              </w:rPr>
              <w:t xml:space="preserve"> </w:t>
            </w:r>
            <w:r w:rsidRPr="00520AE4">
              <w:rPr>
                <w:i/>
                <w:sz w:val="20"/>
                <w:szCs w:val="20"/>
                <w:u w:val="single"/>
              </w:rPr>
              <w:t>(all units required, grades C or higher)</w:t>
            </w:r>
          </w:p>
        </w:tc>
      </w:tr>
      <w:tr w:rsidR="00FD4B09" w14:paraId="05EE204F" w14:textId="77777777" w:rsidTr="00FD4B09">
        <w:trPr>
          <w:trHeight w:val="368"/>
        </w:trPr>
        <w:tc>
          <w:tcPr>
            <w:tcW w:w="6025" w:type="dxa"/>
            <w:shd w:val="clear" w:color="auto" w:fill="CAEDFB" w:themeFill="accent4" w:themeFillTint="33"/>
            <w:vAlign w:val="center"/>
          </w:tcPr>
          <w:p w14:paraId="576C06D0" w14:textId="77777777" w:rsidR="00FD4B09" w:rsidRPr="00FD4B09" w:rsidRDefault="00FD4B09" w:rsidP="00334C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bCs/>
                <w:sz w:val="20"/>
                <w:szCs w:val="20"/>
              </w:rPr>
              <w:t>Course Number and Title</w:t>
            </w:r>
          </w:p>
        </w:tc>
        <w:tc>
          <w:tcPr>
            <w:tcW w:w="1260" w:type="dxa"/>
            <w:shd w:val="clear" w:color="auto" w:fill="CAEDFB" w:themeFill="accent4" w:themeFillTint="33"/>
            <w:vAlign w:val="center"/>
          </w:tcPr>
          <w:p w14:paraId="664E2F6E" w14:textId="77777777" w:rsidR="00FD4B09" w:rsidRPr="00FD4B09" w:rsidRDefault="00FD4B09" w:rsidP="00334C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bCs/>
                <w:sz w:val="20"/>
                <w:szCs w:val="20"/>
              </w:rPr>
              <w:t>Complete</w:t>
            </w:r>
          </w:p>
        </w:tc>
        <w:tc>
          <w:tcPr>
            <w:tcW w:w="1350" w:type="dxa"/>
            <w:shd w:val="clear" w:color="auto" w:fill="CAEDFB" w:themeFill="accent4" w:themeFillTint="33"/>
            <w:vAlign w:val="center"/>
          </w:tcPr>
          <w:p w14:paraId="607E6EF1" w14:textId="77777777" w:rsidR="00FD4B09" w:rsidRPr="00FD4B09" w:rsidRDefault="00FD4B09" w:rsidP="00334C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bCs/>
                <w:sz w:val="20"/>
                <w:szCs w:val="20"/>
              </w:rPr>
              <w:t>In-Progress</w:t>
            </w:r>
          </w:p>
        </w:tc>
        <w:tc>
          <w:tcPr>
            <w:tcW w:w="900" w:type="dxa"/>
            <w:shd w:val="clear" w:color="auto" w:fill="CAEDFB" w:themeFill="accent4" w:themeFillTint="33"/>
            <w:vAlign w:val="center"/>
          </w:tcPr>
          <w:p w14:paraId="6D73078A" w14:textId="77777777" w:rsidR="00FD4B09" w:rsidRPr="00FD4B09" w:rsidRDefault="00FD4B09" w:rsidP="00334C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4230" w:type="dxa"/>
            <w:tcBorders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0F519DD" w14:textId="77777777" w:rsidR="00FD4B09" w:rsidRPr="00FD4B09" w:rsidRDefault="00FD4B09" w:rsidP="00334C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bCs/>
                <w:sz w:val="20"/>
                <w:szCs w:val="20"/>
              </w:rPr>
              <w:t>Notes</w:t>
            </w:r>
          </w:p>
        </w:tc>
      </w:tr>
      <w:tr w:rsidR="00FD4B09" w14:paraId="47CC0494" w14:textId="77777777" w:rsidTr="00FD4B09">
        <w:tc>
          <w:tcPr>
            <w:tcW w:w="6025" w:type="dxa"/>
          </w:tcPr>
          <w:p w14:paraId="1B5A3544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sz w:val="20"/>
                <w:szCs w:val="20"/>
              </w:rPr>
              <w:t>First Semester Composition</w:t>
            </w:r>
            <w:r w:rsidRPr="00FD4B09">
              <w:rPr>
                <w:rFonts w:ascii="Calibri" w:hAnsi="Calibri" w:cs="Calibri"/>
                <w:sz w:val="20"/>
                <w:szCs w:val="20"/>
              </w:rPr>
              <w:t xml:space="preserve"> ENGL 101, 101A or 107</w:t>
            </w:r>
          </w:p>
        </w:tc>
        <w:tc>
          <w:tcPr>
            <w:tcW w:w="1260" w:type="dxa"/>
          </w:tcPr>
          <w:sdt>
            <w:sdtPr>
              <w:rPr>
                <w:rFonts w:ascii="Calibri" w:hAnsi="Calibri" w:cs="Calibri"/>
              </w:rPr>
              <w:id w:val="1212077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BA3EE0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 w:cs="Calibri"/>
            </w:rPr>
            <w:id w:val="-51090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7A0B1B05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09143219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P" w:value="P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900" w:type="dxa"/>
              </w:tcPr>
              <w:p w14:paraId="17189491" w14:textId="77CA18CE" w:rsidR="00FD4B09" w:rsidRPr="00FD4B09" w:rsidRDefault="00181415" w:rsidP="00334C4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8141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4230" w:type="dxa"/>
            <w:tcBorders>
              <w:right w:val="single" w:sz="4" w:space="0" w:color="auto"/>
            </w:tcBorders>
          </w:tcPr>
          <w:p w14:paraId="25083AFF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D4B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4B09">
              <w:rPr>
                <w:rFonts w:ascii="Calibri" w:hAnsi="Calibri" w:cs="Calibri"/>
                <w:sz w:val="20"/>
                <w:szCs w:val="20"/>
              </w:rPr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4B09" w14:paraId="5D68A8EF" w14:textId="77777777" w:rsidTr="00FD4B09">
        <w:tc>
          <w:tcPr>
            <w:tcW w:w="6025" w:type="dxa"/>
          </w:tcPr>
          <w:p w14:paraId="78D88797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sz w:val="20"/>
                <w:szCs w:val="20"/>
              </w:rPr>
              <w:t>Second Semester Composition</w:t>
            </w:r>
            <w:r w:rsidRPr="00FD4B09">
              <w:rPr>
                <w:rFonts w:ascii="Calibri" w:hAnsi="Calibri" w:cs="Calibri"/>
                <w:sz w:val="20"/>
                <w:szCs w:val="20"/>
              </w:rPr>
              <w:t xml:space="preserve"> ENGL 102, 108 or 109H</w:t>
            </w:r>
          </w:p>
        </w:tc>
        <w:tc>
          <w:tcPr>
            <w:tcW w:w="1260" w:type="dxa"/>
          </w:tcPr>
          <w:sdt>
            <w:sdtPr>
              <w:rPr>
                <w:rFonts w:ascii="Calibri" w:hAnsi="Calibri" w:cs="Calibri"/>
              </w:rPr>
              <w:id w:val="-1704402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D6A64A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350" w:type="dxa"/>
          </w:tcPr>
          <w:sdt>
            <w:sdtPr>
              <w:rPr>
                <w:rFonts w:ascii="Calibri" w:hAnsi="Calibri" w:cs="Calibri"/>
              </w:rPr>
              <w:id w:val="1977334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B6373B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 w:cs="Calibri"/>
              <w:sz w:val="20"/>
              <w:szCs w:val="20"/>
            </w:rPr>
            <w:id w:val="280461547"/>
            <w:placeholder>
              <w:docPart w:val="CFB76F03ACCC4F2FBC91664EFEBFEE4F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P" w:value="P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900" w:type="dxa"/>
              </w:tcPr>
              <w:p w14:paraId="07719DD1" w14:textId="10FFFADB" w:rsidR="00FD4B09" w:rsidRPr="00FD4B09" w:rsidRDefault="00181415" w:rsidP="00334C4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8141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4230" w:type="dxa"/>
            <w:tcBorders>
              <w:right w:val="single" w:sz="4" w:space="0" w:color="auto"/>
            </w:tcBorders>
          </w:tcPr>
          <w:p w14:paraId="2CC00410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D4B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4B09">
              <w:rPr>
                <w:rFonts w:ascii="Calibri" w:hAnsi="Calibri" w:cs="Calibri"/>
                <w:sz w:val="20"/>
                <w:szCs w:val="20"/>
              </w:rPr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4B09" w14:paraId="062FED78" w14:textId="77777777" w:rsidTr="00FD4B09">
        <w:tc>
          <w:tcPr>
            <w:tcW w:w="6025" w:type="dxa"/>
          </w:tcPr>
          <w:p w14:paraId="1325D1D6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sz w:val="20"/>
                <w:szCs w:val="20"/>
              </w:rPr>
              <w:t>Second Language</w:t>
            </w:r>
            <w:r w:rsidRPr="00FD4B09">
              <w:rPr>
                <w:rFonts w:ascii="Calibri" w:hAnsi="Calibri" w:cs="Calibri"/>
                <w:sz w:val="20"/>
                <w:szCs w:val="20"/>
              </w:rPr>
              <w:t xml:space="preserve"> First Semester Language Proficiency</w:t>
            </w:r>
          </w:p>
        </w:tc>
        <w:tc>
          <w:tcPr>
            <w:tcW w:w="1260" w:type="dxa"/>
          </w:tcPr>
          <w:sdt>
            <w:sdtPr>
              <w:rPr>
                <w:rFonts w:ascii="Calibri" w:hAnsi="Calibri" w:cs="Calibri"/>
              </w:rPr>
              <w:id w:val="2099509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EFBFA2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350" w:type="dxa"/>
          </w:tcPr>
          <w:sdt>
            <w:sdtPr>
              <w:rPr>
                <w:rFonts w:ascii="Calibri" w:hAnsi="Calibri" w:cs="Calibri"/>
              </w:rPr>
              <w:id w:val="-1913006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9768DF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 w:cs="Calibri"/>
              <w:sz w:val="20"/>
              <w:szCs w:val="20"/>
            </w:rPr>
            <w:id w:val="-2068634408"/>
            <w:placeholder>
              <w:docPart w:val="B45C251BAD90466DBE86335263F98447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P" w:value="P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900" w:type="dxa"/>
              </w:tcPr>
              <w:p w14:paraId="3F9EDD46" w14:textId="61AAC9E5" w:rsidR="00FD4B09" w:rsidRPr="00FD4B09" w:rsidRDefault="00181415" w:rsidP="00334C4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8141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4230" w:type="dxa"/>
            <w:tcBorders>
              <w:right w:val="single" w:sz="4" w:space="0" w:color="auto"/>
            </w:tcBorders>
          </w:tcPr>
          <w:p w14:paraId="4C9B8AFD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D4B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4B09">
              <w:rPr>
                <w:rFonts w:ascii="Calibri" w:hAnsi="Calibri" w:cs="Calibri"/>
                <w:sz w:val="20"/>
                <w:szCs w:val="20"/>
              </w:rPr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4B09" w14:paraId="1345C7E8" w14:textId="77777777" w:rsidTr="00FD4B09">
        <w:tc>
          <w:tcPr>
            <w:tcW w:w="6025" w:type="dxa"/>
          </w:tcPr>
          <w:p w14:paraId="77B5DB19" w14:textId="77777777" w:rsidR="00FD4B09" w:rsidRPr="00FD4B09" w:rsidRDefault="00FD4B09" w:rsidP="00334C4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sz w:val="20"/>
                <w:szCs w:val="20"/>
              </w:rPr>
              <w:t>Second Language</w:t>
            </w:r>
            <w:r w:rsidRPr="00FD4B09">
              <w:rPr>
                <w:rFonts w:ascii="Calibri" w:hAnsi="Calibri" w:cs="Calibri"/>
                <w:sz w:val="20"/>
                <w:szCs w:val="20"/>
              </w:rPr>
              <w:t xml:space="preserve"> Second Semester Language Proficiency</w:t>
            </w:r>
          </w:p>
        </w:tc>
        <w:tc>
          <w:tcPr>
            <w:tcW w:w="1260" w:type="dxa"/>
          </w:tcPr>
          <w:sdt>
            <w:sdtPr>
              <w:rPr>
                <w:rFonts w:ascii="Calibri" w:hAnsi="Calibri" w:cs="Calibri"/>
              </w:rPr>
              <w:id w:val="-1313171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A34B5D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350" w:type="dxa"/>
          </w:tcPr>
          <w:sdt>
            <w:sdtPr>
              <w:rPr>
                <w:rFonts w:ascii="Calibri" w:hAnsi="Calibri" w:cs="Calibri"/>
              </w:rPr>
              <w:id w:val="-2091538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8EFD3D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 w:cs="Calibri"/>
              <w:sz w:val="20"/>
              <w:szCs w:val="20"/>
            </w:rPr>
            <w:id w:val="-506976585"/>
            <w:placeholder>
              <w:docPart w:val="5DEAA0B181D446F5BE974120FFE12EA2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P" w:value="P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900" w:type="dxa"/>
              </w:tcPr>
              <w:p w14:paraId="3595C775" w14:textId="447117C7" w:rsidR="00FD4B09" w:rsidRPr="00FD4B09" w:rsidRDefault="00181415" w:rsidP="00334C4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8141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4230" w:type="dxa"/>
            <w:tcBorders>
              <w:right w:val="single" w:sz="4" w:space="0" w:color="auto"/>
            </w:tcBorders>
          </w:tcPr>
          <w:p w14:paraId="4E11931E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D4B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4B09">
              <w:rPr>
                <w:rFonts w:ascii="Calibri" w:hAnsi="Calibri" w:cs="Calibri"/>
                <w:sz w:val="20"/>
                <w:szCs w:val="20"/>
              </w:rPr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4B09" w14:paraId="610BCE68" w14:textId="77777777" w:rsidTr="00FD4B09">
        <w:tc>
          <w:tcPr>
            <w:tcW w:w="6025" w:type="dxa"/>
          </w:tcPr>
          <w:p w14:paraId="7712D93C" w14:textId="194E51C8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sz w:val="20"/>
                <w:szCs w:val="20"/>
              </w:rPr>
              <w:t>College Algebra</w:t>
            </w:r>
            <w:r w:rsidRPr="00FD4B09">
              <w:rPr>
                <w:rFonts w:ascii="Calibri" w:hAnsi="Calibri" w:cs="Calibri"/>
                <w:sz w:val="20"/>
                <w:szCs w:val="20"/>
              </w:rPr>
              <w:t xml:space="preserve"> MATH 1</w:t>
            </w:r>
            <w:r w:rsidR="00980604">
              <w:rPr>
                <w:rFonts w:ascii="Calibri" w:hAnsi="Calibri" w:cs="Calibri"/>
                <w:sz w:val="20"/>
                <w:szCs w:val="20"/>
              </w:rPr>
              <w:t>08</w:t>
            </w:r>
            <w:r w:rsidRPr="00FD4B09">
              <w:rPr>
                <w:rFonts w:ascii="Calibri" w:hAnsi="Calibri" w:cs="Calibri"/>
                <w:sz w:val="20"/>
                <w:szCs w:val="20"/>
              </w:rPr>
              <w:t xml:space="preserve"> or higher</w:t>
            </w:r>
            <w:r w:rsidR="00980604">
              <w:rPr>
                <w:rFonts w:ascii="Calibri" w:hAnsi="Calibri" w:cs="Calibri"/>
                <w:sz w:val="20"/>
                <w:szCs w:val="20"/>
              </w:rPr>
              <w:t xml:space="preserve"> (MATH 112 recommended)</w:t>
            </w:r>
          </w:p>
        </w:tc>
        <w:tc>
          <w:tcPr>
            <w:tcW w:w="1260" w:type="dxa"/>
          </w:tcPr>
          <w:sdt>
            <w:sdtPr>
              <w:rPr>
                <w:rFonts w:ascii="Calibri" w:hAnsi="Calibri" w:cs="Calibri"/>
              </w:rPr>
              <w:id w:val="-757748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24B75A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350" w:type="dxa"/>
          </w:tcPr>
          <w:sdt>
            <w:sdtPr>
              <w:rPr>
                <w:rFonts w:ascii="Calibri" w:hAnsi="Calibri" w:cs="Calibri"/>
              </w:rPr>
              <w:id w:val="-834525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9AC88C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 w:cs="Calibri"/>
              <w:sz w:val="20"/>
              <w:szCs w:val="20"/>
            </w:rPr>
            <w:id w:val="1551924"/>
            <w:placeholder>
              <w:docPart w:val="8EFEE89D68DA4696BBBED2AC59E5822C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P" w:value="P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900" w:type="dxa"/>
              </w:tcPr>
              <w:p w14:paraId="4D0C55F6" w14:textId="2D25F964" w:rsidR="00FD4B09" w:rsidRPr="00FD4B09" w:rsidRDefault="00181415" w:rsidP="00334C4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8141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4230" w:type="dxa"/>
            <w:tcBorders>
              <w:right w:val="single" w:sz="4" w:space="0" w:color="auto"/>
            </w:tcBorders>
          </w:tcPr>
          <w:p w14:paraId="6D4A938F" w14:textId="1F940CF6" w:rsidR="00FD4B09" w:rsidRPr="00FD4B09" w:rsidRDefault="0080703E" w:rsidP="00334C4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TH 107 or higher accepted for BA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MATH 107 or higher accepted for BA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4B09" w14:paraId="17883E10" w14:textId="77777777" w:rsidTr="00FD4B09">
        <w:trPr>
          <w:trHeight w:val="219"/>
        </w:trPr>
        <w:tc>
          <w:tcPr>
            <w:tcW w:w="6025" w:type="dxa"/>
            <w:tcBorders>
              <w:bottom w:val="single" w:sz="4" w:space="0" w:color="auto"/>
            </w:tcBorders>
          </w:tcPr>
          <w:p w14:paraId="1CFA568E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FD4B09">
              <w:rPr>
                <w:rFonts w:ascii="Calibri" w:hAnsi="Calibri" w:cs="Calibri"/>
                <w:b/>
                <w:bCs/>
                <w:sz w:val="20"/>
                <w:szCs w:val="20"/>
              </w:rPr>
              <w:t>HPS 178</w:t>
            </w:r>
            <w:r w:rsidRPr="00FD4B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D4B09">
              <w:rPr>
                <w:rFonts w:ascii="Calibri" w:hAnsi="Calibri" w:cs="Calibri"/>
                <w:bCs/>
                <w:sz w:val="20"/>
                <w:szCs w:val="20"/>
              </w:rPr>
              <w:t>Personal Health and Wellness</w:t>
            </w:r>
            <w:r w:rsidRPr="00FD4B0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sdt>
            <w:sdtPr>
              <w:rPr>
                <w:rFonts w:ascii="Calibri" w:hAnsi="Calibri" w:cs="Calibri"/>
              </w:rPr>
              <w:id w:val="-519236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D75935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350" w:type="dxa"/>
            <w:tcBorders>
              <w:bottom w:val="single" w:sz="4" w:space="0" w:color="auto"/>
            </w:tcBorders>
          </w:tcPr>
          <w:sdt>
            <w:sdtPr>
              <w:rPr>
                <w:rFonts w:ascii="Calibri" w:hAnsi="Calibri" w:cs="Calibri"/>
              </w:rPr>
              <w:id w:val="-1973515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861501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 w:cs="Calibri"/>
              <w:sz w:val="20"/>
              <w:szCs w:val="20"/>
            </w:rPr>
            <w:id w:val="-1822261826"/>
            <w:placeholder>
              <w:docPart w:val="66E8D49059EE4254A983C0C3C9A5BE87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P" w:value="P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</w:tcPr>
              <w:p w14:paraId="2CE09D88" w14:textId="2185F325" w:rsidR="00FD4B09" w:rsidRPr="00FD4B09" w:rsidRDefault="00181415" w:rsidP="00334C4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8141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14:paraId="40083FE6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D4B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4B09">
              <w:rPr>
                <w:rFonts w:ascii="Calibri" w:hAnsi="Calibri" w:cs="Calibri"/>
                <w:sz w:val="20"/>
                <w:szCs w:val="20"/>
              </w:rPr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4B09" w14:paraId="5EC7F134" w14:textId="77777777" w:rsidTr="00FD4B09">
        <w:trPr>
          <w:trHeight w:val="219"/>
        </w:trPr>
        <w:tc>
          <w:tcPr>
            <w:tcW w:w="6025" w:type="dxa"/>
            <w:tcBorders>
              <w:bottom w:val="single" w:sz="4" w:space="0" w:color="auto"/>
            </w:tcBorders>
          </w:tcPr>
          <w:p w14:paraId="60C1A7AE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bCs/>
                <w:sz w:val="20"/>
                <w:szCs w:val="20"/>
              </w:rPr>
              <w:t>HPS 200</w:t>
            </w:r>
            <w:r w:rsidRPr="00FD4B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D4B09">
              <w:rPr>
                <w:rFonts w:ascii="Calibri" w:hAnsi="Calibri" w:cs="Calibri"/>
                <w:bCs/>
                <w:sz w:val="20"/>
                <w:szCs w:val="20"/>
              </w:rPr>
              <w:t>Introduction to Public Health</w:t>
            </w:r>
            <w:r w:rsidRPr="00FD4B0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sdt>
            <w:sdtPr>
              <w:rPr>
                <w:rFonts w:ascii="Calibri" w:hAnsi="Calibri" w:cs="Calibri"/>
              </w:rPr>
              <w:id w:val="-1579276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4A9D13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350" w:type="dxa"/>
            <w:tcBorders>
              <w:bottom w:val="single" w:sz="4" w:space="0" w:color="auto"/>
            </w:tcBorders>
          </w:tcPr>
          <w:sdt>
            <w:sdtPr>
              <w:rPr>
                <w:rFonts w:ascii="Calibri" w:hAnsi="Calibri" w:cs="Calibri"/>
              </w:rPr>
              <w:id w:val="905573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7893BB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 w:cs="Calibri"/>
              <w:sz w:val="20"/>
              <w:szCs w:val="20"/>
            </w:rPr>
            <w:id w:val="1973251175"/>
            <w:placeholder>
              <w:docPart w:val="BBE57E4F8F6A4B19B6DB4E62D0F64E50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P" w:value="P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</w:tcPr>
              <w:p w14:paraId="31C83EC2" w14:textId="00313308" w:rsidR="00FD4B09" w:rsidRPr="00FD4B09" w:rsidRDefault="00181415" w:rsidP="00334C4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8141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14:paraId="6A1C67D3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D4B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4B09">
              <w:rPr>
                <w:rFonts w:ascii="Calibri" w:hAnsi="Calibri" w:cs="Calibri"/>
                <w:sz w:val="20"/>
                <w:szCs w:val="20"/>
              </w:rPr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4B09" w14:paraId="6A79FBD0" w14:textId="77777777" w:rsidTr="00FD4B09">
        <w:trPr>
          <w:trHeight w:val="219"/>
        </w:trPr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D32C8" w14:textId="77777777" w:rsidR="00FD4B09" w:rsidRPr="00375B21" w:rsidRDefault="00FD4B09" w:rsidP="00334C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1E2CB" w14:textId="77777777" w:rsidR="00FD4B09" w:rsidRPr="00375B21" w:rsidRDefault="00FD4B09" w:rsidP="00334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36722B" w14:textId="77777777" w:rsidR="00FD4B09" w:rsidRPr="00375B21" w:rsidRDefault="00FD4B09" w:rsidP="00334C4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C6AF18" w14:textId="77777777" w:rsidR="00FD4B09" w:rsidRPr="00375B21" w:rsidRDefault="00FD4B09" w:rsidP="00334C45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37EC88" w14:textId="77777777" w:rsidR="00FD4B09" w:rsidRPr="00375B21" w:rsidRDefault="00FD4B09" w:rsidP="00334C45">
            <w:pPr>
              <w:rPr>
                <w:sz w:val="20"/>
                <w:szCs w:val="20"/>
              </w:rPr>
            </w:pPr>
          </w:p>
        </w:tc>
      </w:tr>
      <w:tr w:rsidR="00FD4B09" w14:paraId="74E96BAB" w14:textId="77777777" w:rsidTr="00334C45">
        <w:trPr>
          <w:trHeight w:val="219"/>
        </w:trPr>
        <w:tc>
          <w:tcPr>
            <w:tcW w:w="13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4BE55AB" w14:textId="77777777" w:rsidR="00FD4B09" w:rsidRPr="00375B21" w:rsidRDefault="00FD4B09" w:rsidP="00334C45">
            <w:pPr>
              <w:rPr>
                <w:sz w:val="20"/>
                <w:szCs w:val="20"/>
              </w:rPr>
            </w:pPr>
            <w:r w:rsidRPr="00D6234A">
              <w:rPr>
                <w:b/>
                <w:sz w:val="24"/>
                <w:u w:val="single"/>
              </w:rPr>
              <w:t>GENERAL EDUCATION COURSES</w:t>
            </w:r>
            <w:r w:rsidRPr="00D6234A">
              <w:rPr>
                <w:b/>
                <w:sz w:val="24"/>
              </w:rPr>
              <w:t xml:space="preserve"> </w:t>
            </w:r>
            <w:r w:rsidRPr="00063985">
              <w:rPr>
                <w:i/>
                <w:sz w:val="20"/>
                <w:szCs w:val="20"/>
              </w:rPr>
              <w:t xml:space="preserve">(all units required before graduation, grades D or higher; Admitted Spring 2022 &amp; </w:t>
            </w:r>
            <w:r>
              <w:rPr>
                <w:i/>
                <w:sz w:val="20"/>
                <w:szCs w:val="20"/>
              </w:rPr>
              <w:t>later</w:t>
            </w:r>
            <w:r w:rsidRPr="00063985">
              <w:rPr>
                <w:i/>
                <w:sz w:val="20"/>
                <w:szCs w:val="20"/>
              </w:rPr>
              <w:t>, use General Education program below</w:t>
            </w:r>
            <w:r>
              <w:rPr>
                <w:i/>
                <w:sz w:val="20"/>
                <w:szCs w:val="20"/>
              </w:rPr>
              <w:t>. Up to nine (9) units can be double dipped with general education courses and required public health courses.</w:t>
            </w:r>
            <w:r w:rsidRPr="00063985">
              <w:rPr>
                <w:i/>
                <w:sz w:val="20"/>
                <w:szCs w:val="20"/>
              </w:rPr>
              <w:t>)</w:t>
            </w:r>
          </w:p>
        </w:tc>
      </w:tr>
      <w:tr w:rsidR="00FD4B09" w14:paraId="38070415" w14:textId="77777777" w:rsidTr="00FD4B09">
        <w:trPr>
          <w:trHeight w:val="219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D46433" w14:textId="77777777" w:rsidR="00FD4B09" w:rsidRPr="00FD4B09" w:rsidRDefault="00FD4B09" w:rsidP="00334C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bCs/>
                <w:sz w:val="20"/>
                <w:szCs w:val="20"/>
              </w:rPr>
              <w:t>Course Number and Title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414D3B8" w14:textId="77777777" w:rsidR="00FD4B09" w:rsidRPr="00FD4B09" w:rsidRDefault="00FD4B09" w:rsidP="00334C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bCs/>
                <w:sz w:val="20"/>
                <w:szCs w:val="20"/>
              </w:rPr>
              <w:t>Complete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E0AEF7E" w14:textId="77777777" w:rsidR="00FD4B09" w:rsidRPr="00FD4B09" w:rsidRDefault="00FD4B09" w:rsidP="00334C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bCs/>
                <w:sz w:val="20"/>
                <w:szCs w:val="20"/>
              </w:rPr>
              <w:t>In-Progress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49290B7" w14:textId="77777777" w:rsidR="00FD4B09" w:rsidRPr="00FD4B09" w:rsidRDefault="00FD4B09" w:rsidP="00334C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5C66B16" w14:textId="77777777" w:rsidR="00FD4B09" w:rsidRPr="00FD4B09" w:rsidRDefault="00FD4B09" w:rsidP="00334C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bCs/>
                <w:sz w:val="20"/>
                <w:szCs w:val="20"/>
              </w:rPr>
              <w:t>Notes</w:t>
            </w:r>
          </w:p>
        </w:tc>
      </w:tr>
      <w:tr w:rsidR="00FD4B09" w14:paraId="7D187A81" w14:textId="77777777" w:rsidTr="00FD4B09">
        <w:trPr>
          <w:trHeight w:val="219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7259" w14:textId="77777777" w:rsidR="00FD4B09" w:rsidRPr="00FD4B09" w:rsidRDefault="00FD4B09" w:rsidP="00334C4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sz w:val="20"/>
                <w:szCs w:val="20"/>
              </w:rPr>
              <w:t xml:space="preserve">Introduction to the General Education Experience </w:t>
            </w:r>
            <w:r w:rsidRPr="00FD4B09">
              <w:rPr>
                <w:rFonts w:ascii="Calibri" w:hAnsi="Calibri" w:cs="Calibri"/>
                <w:sz w:val="20"/>
                <w:szCs w:val="20"/>
              </w:rPr>
              <w:t>UNIV 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hAnsi="Calibri" w:cs="Calibri"/>
              </w:rPr>
              <w:id w:val="1092437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137634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hAnsi="Calibri" w:cs="Calibri"/>
              </w:rPr>
              <w:id w:val="475662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AA99BC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 w:cs="Calibri"/>
              <w:sz w:val="20"/>
              <w:szCs w:val="20"/>
            </w:rPr>
            <w:id w:val="-647817284"/>
            <w:placeholder>
              <w:docPart w:val="87E4B05090F34668B9343A6368F8BDCD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P" w:value="P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D89849" w14:textId="6AD86A1D" w:rsidR="00FD4B09" w:rsidRPr="00FD4B09" w:rsidRDefault="00181415" w:rsidP="00334C4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8141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244C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D4B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4B09">
              <w:rPr>
                <w:rFonts w:ascii="Calibri" w:hAnsi="Calibri" w:cs="Calibri"/>
                <w:sz w:val="20"/>
                <w:szCs w:val="20"/>
              </w:rPr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4B09" w14:paraId="6191DB64" w14:textId="77777777" w:rsidTr="00FD4B09">
        <w:trPr>
          <w:trHeight w:val="219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B3A8" w14:textId="77777777" w:rsidR="00FD4B09" w:rsidRPr="00FD4B09" w:rsidRDefault="00FD4B09" w:rsidP="00334C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sz w:val="20"/>
                <w:szCs w:val="20"/>
              </w:rPr>
              <w:t>Exploring Perspectives</w:t>
            </w:r>
            <w:r w:rsidRPr="00FD4B09">
              <w:rPr>
                <w:rFonts w:ascii="Calibri" w:hAnsi="Calibri" w:cs="Calibri"/>
                <w:sz w:val="20"/>
                <w:szCs w:val="20"/>
              </w:rPr>
              <w:t xml:space="preserve"> – Artist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hAnsi="Calibri" w:cs="Calibri"/>
              </w:rPr>
              <w:id w:val="-2392516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98F333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hAnsi="Calibri" w:cs="Calibri"/>
              </w:rPr>
              <w:id w:val="250471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B6A3B9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 w:cs="Calibri"/>
              <w:sz w:val="20"/>
              <w:szCs w:val="20"/>
            </w:rPr>
            <w:id w:val="1240438553"/>
            <w:placeholder>
              <w:docPart w:val="8BB8C78425494D2EBD3A02E5EA73EBE8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P" w:value="P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B3D2E3" w14:textId="7629AE79" w:rsidR="00FD4B09" w:rsidRPr="00FD4B09" w:rsidRDefault="00181415" w:rsidP="00334C4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8141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30C6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D4B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4B09">
              <w:rPr>
                <w:rFonts w:ascii="Calibri" w:hAnsi="Calibri" w:cs="Calibri"/>
                <w:sz w:val="20"/>
                <w:szCs w:val="20"/>
              </w:rPr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4B09" w14:paraId="3994E244" w14:textId="77777777" w:rsidTr="00FD4B09">
        <w:trPr>
          <w:trHeight w:val="219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85C3" w14:textId="77777777" w:rsidR="00FD4B09" w:rsidRPr="00FD4B09" w:rsidRDefault="00FD4B09" w:rsidP="00334C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sz w:val="20"/>
                <w:szCs w:val="20"/>
              </w:rPr>
              <w:t>Exploring Perspectives</w:t>
            </w:r>
            <w:r w:rsidRPr="00FD4B09">
              <w:rPr>
                <w:rFonts w:ascii="Calibri" w:hAnsi="Calibri" w:cs="Calibri"/>
                <w:sz w:val="20"/>
                <w:szCs w:val="20"/>
              </w:rPr>
              <w:t xml:space="preserve"> – Humanist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hAnsi="Calibri" w:cs="Calibri"/>
              </w:rPr>
              <w:id w:val="157051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0A5C09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hAnsi="Calibri" w:cs="Calibri"/>
              </w:rPr>
              <w:id w:val="-2130233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79A914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 w:cs="Calibri"/>
              <w:sz w:val="20"/>
              <w:szCs w:val="20"/>
            </w:rPr>
            <w:id w:val="-1970970514"/>
            <w:placeholder>
              <w:docPart w:val="BCE8D839B56E445485FE75D588F9A07D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P" w:value="P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5815A4" w14:textId="60E0D6AF" w:rsidR="00FD4B09" w:rsidRPr="00FD4B09" w:rsidRDefault="00181415" w:rsidP="00334C4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8141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2950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D4B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4B09">
              <w:rPr>
                <w:rFonts w:ascii="Calibri" w:hAnsi="Calibri" w:cs="Calibri"/>
                <w:sz w:val="20"/>
                <w:szCs w:val="20"/>
              </w:rPr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4B09" w14:paraId="008B40C3" w14:textId="77777777" w:rsidTr="00FD4B09">
        <w:trPr>
          <w:trHeight w:val="219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1C61" w14:textId="77777777" w:rsidR="00FD4B09" w:rsidRPr="00FD4B09" w:rsidRDefault="00FD4B09" w:rsidP="00334C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sz w:val="20"/>
                <w:szCs w:val="20"/>
              </w:rPr>
              <w:t>Exploring Perspectives</w:t>
            </w:r>
            <w:r w:rsidRPr="00FD4B09">
              <w:rPr>
                <w:rFonts w:ascii="Calibri" w:hAnsi="Calibri" w:cs="Calibri"/>
                <w:sz w:val="20"/>
                <w:szCs w:val="20"/>
              </w:rPr>
              <w:t xml:space="preserve"> – Natural Scientist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hAnsi="Calibri" w:cs="Calibri"/>
              </w:rPr>
              <w:id w:val="-1694374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826844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hAnsi="Calibri" w:cs="Calibri"/>
              </w:rPr>
              <w:id w:val="-1759595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E6C6ED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 w:cs="Calibri"/>
              <w:sz w:val="20"/>
              <w:szCs w:val="20"/>
            </w:rPr>
            <w:id w:val="-465975571"/>
            <w:placeholder>
              <w:docPart w:val="9EE98E280B0D47E2A4BC70B5EE126ACB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P" w:value="P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6A6436" w14:textId="6EA048FB" w:rsidR="00FD4B09" w:rsidRPr="00FD4B09" w:rsidRDefault="00181415" w:rsidP="00334C4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8141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5E09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SC 170C1 will satisfy this requirement"/>
                  </w:textInput>
                </w:ffData>
              </w:fldChar>
            </w:r>
            <w:r w:rsidRPr="00FD4B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4B09">
              <w:rPr>
                <w:rFonts w:ascii="Calibri" w:hAnsi="Calibri" w:cs="Calibri"/>
                <w:sz w:val="20"/>
                <w:szCs w:val="20"/>
              </w:rPr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NSC 170C1 will satisfy this requirement</w:t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4B09" w14:paraId="47F1C902" w14:textId="77777777" w:rsidTr="00FD4B09">
        <w:trPr>
          <w:trHeight w:val="219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22DF" w14:textId="77777777" w:rsidR="00FD4B09" w:rsidRPr="00FD4B09" w:rsidRDefault="00FD4B09" w:rsidP="00334C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sz w:val="20"/>
                <w:szCs w:val="20"/>
              </w:rPr>
              <w:t>Exploring Perspectives</w:t>
            </w:r>
            <w:r w:rsidRPr="00FD4B09">
              <w:rPr>
                <w:rFonts w:ascii="Calibri" w:hAnsi="Calibri" w:cs="Calibri"/>
                <w:sz w:val="20"/>
                <w:szCs w:val="20"/>
              </w:rPr>
              <w:t xml:space="preserve"> – Social Scientist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hAnsi="Calibri" w:cs="Calibri"/>
              </w:rPr>
              <w:id w:val="-728757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86C165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hAnsi="Calibri" w:cs="Calibri"/>
              </w:rPr>
              <w:id w:val="1419527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B612C9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 w:cs="Calibri"/>
              <w:sz w:val="20"/>
              <w:szCs w:val="20"/>
            </w:rPr>
            <w:id w:val="1288550773"/>
            <w:placeholder>
              <w:docPart w:val="B64FE40AEE4C4CE09561742E6F711C2F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P" w:value="P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FB93B9" w14:textId="16EAFAE9" w:rsidR="00FD4B09" w:rsidRPr="00FD4B09" w:rsidRDefault="00181415" w:rsidP="00334C4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8141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C67F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D4B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4B09">
              <w:rPr>
                <w:rFonts w:ascii="Calibri" w:hAnsi="Calibri" w:cs="Calibri"/>
                <w:sz w:val="20"/>
                <w:szCs w:val="20"/>
              </w:rPr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HPS 178 or 200 will satisfy this requirement</w:t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4B09" w14:paraId="39C3A94C" w14:textId="77777777" w:rsidTr="00FD4B09">
        <w:trPr>
          <w:trHeight w:val="219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2786" w14:textId="77777777" w:rsidR="00FD4B09" w:rsidRPr="00FD4B09" w:rsidRDefault="00FD4B09" w:rsidP="00334C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sz w:val="20"/>
                <w:szCs w:val="20"/>
              </w:rPr>
              <w:t xml:space="preserve">Building Connections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hAnsi="Calibri" w:cs="Calibri"/>
              </w:rPr>
              <w:id w:val="-5297897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2DF255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hAnsi="Calibri" w:cs="Calibri"/>
              </w:rPr>
              <w:id w:val="602846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B678A1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 w:cs="Calibri"/>
              <w:sz w:val="20"/>
              <w:szCs w:val="20"/>
            </w:rPr>
            <w:id w:val="-198711316"/>
            <w:placeholder>
              <w:docPart w:val="FC59951D32EA4C7B8CBB6F6CE16A586E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P" w:value="P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3E727C" w14:textId="59C4C7B6" w:rsidR="00FD4B09" w:rsidRPr="00FD4B09" w:rsidRDefault="00181415" w:rsidP="00334C4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8141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C927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D4B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4B09">
              <w:rPr>
                <w:rFonts w:ascii="Calibri" w:hAnsi="Calibri" w:cs="Calibri"/>
                <w:sz w:val="20"/>
                <w:szCs w:val="20"/>
              </w:rPr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HPS 387 will satisfy this requirement</w:t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4B09" w14:paraId="731F74EF" w14:textId="77777777" w:rsidTr="00FD4B09">
        <w:trPr>
          <w:trHeight w:val="219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9111" w14:textId="77777777" w:rsidR="00FD4B09" w:rsidRPr="00FD4B09" w:rsidRDefault="00FD4B09" w:rsidP="00334C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sz w:val="20"/>
                <w:szCs w:val="20"/>
              </w:rPr>
              <w:t>Building Connections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hAnsi="Calibri" w:cs="Calibri"/>
              </w:rPr>
              <w:id w:val="-320198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C40573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hAnsi="Calibri" w:cs="Calibri"/>
              </w:rPr>
              <w:id w:val="1400170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120988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 w:cs="Calibri"/>
              <w:sz w:val="20"/>
              <w:szCs w:val="20"/>
            </w:rPr>
            <w:id w:val="-38593978"/>
            <w:placeholder>
              <w:docPart w:val="3C9810FCA13E48B6851DF856B5825A39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P" w:value="P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0490E1" w14:textId="1C65A728" w:rsidR="00FD4B09" w:rsidRPr="00FD4B09" w:rsidRDefault="00181415" w:rsidP="00334C4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8141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E5ED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D4B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4B09">
              <w:rPr>
                <w:rFonts w:ascii="Calibri" w:hAnsi="Calibri" w:cs="Calibri"/>
                <w:sz w:val="20"/>
                <w:szCs w:val="20"/>
              </w:rPr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4B09" w14:paraId="423B5F75" w14:textId="77777777" w:rsidTr="00FD4B09">
        <w:trPr>
          <w:trHeight w:val="219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EBBD" w14:textId="77777777" w:rsidR="00FD4B09" w:rsidRPr="00FD4B09" w:rsidRDefault="00FD4B09" w:rsidP="00334C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sz w:val="20"/>
                <w:szCs w:val="20"/>
              </w:rPr>
              <w:t xml:space="preserve">Building Connections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hAnsi="Calibri" w:cs="Calibri"/>
              </w:rPr>
              <w:id w:val="1308200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C16F53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hAnsi="Calibri" w:cs="Calibri"/>
              </w:rPr>
              <w:id w:val="-1811314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D8AFCC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 w:cs="Calibri"/>
              <w:sz w:val="20"/>
              <w:szCs w:val="20"/>
            </w:rPr>
            <w:id w:val="649946577"/>
            <w:placeholder>
              <w:docPart w:val="6FAB5ABF8D6B480CACF147620E08287D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P" w:value="P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DD0D7D" w14:textId="2544F9DC" w:rsidR="00FD4B09" w:rsidRPr="00FD4B09" w:rsidRDefault="00181415" w:rsidP="00334C4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8141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28DD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D4B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4B09">
              <w:rPr>
                <w:rFonts w:ascii="Calibri" w:hAnsi="Calibri" w:cs="Calibri"/>
                <w:sz w:val="20"/>
                <w:szCs w:val="20"/>
              </w:rPr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4B09" w14:paraId="7051984D" w14:textId="77777777" w:rsidTr="00FD4B09">
        <w:trPr>
          <w:trHeight w:val="219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D5AE" w14:textId="77777777" w:rsidR="00FD4B09" w:rsidRPr="00FD4B09" w:rsidRDefault="00FD4B09" w:rsidP="00334C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sz w:val="20"/>
                <w:szCs w:val="20"/>
              </w:rPr>
              <w:t>General Education Portfolio</w:t>
            </w:r>
            <w:r w:rsidRPr="00FD4B09">
              <w:rPr>
                <w:rFonts w:ascii="Calibri" w:hAnsi="Calibri" w:cs="Calibri"/>
                <w:sz w:val="20"/>
                <w:szCs w:val="20"/>
              </w:rPr>
              <w:t xml:space="preserve"> UNIV 301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hAnsi="Calibri" w:cs="Calibri"/>
              </w:rPr>
              <w:id w:val="-455176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176DAC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hAnsi="Calibri" w:cs="Calibri"/>
              </w:rPr>
              <w:id w:val="-1338538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D723E6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</w:rPr>
                </w:pPr>
                <w:r w:rsidRPr="00FD4B0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 w:cs="Calibri"/>
              <w:sz w:val="20"/>
              <w:szCs w:val="20"/>
            </w:rPr>
            <w:id w:val="-1252261435"/>
            <w:placeholder>
              <w:docPart w:val="032EA60C4E98477395C90C9F345A31CB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P" w:value="P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88DBCF" w14:textId="1043294B" w:rsidR="00FD4B09" w:rsidRPr="00FD4B09" w:rsidRDefault="00181415" w:rsidP="00334C4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8141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8950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D4B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4B09">
              <w:rPr>
                <w:rFonts w:ascii="Calibri" w:hAnsi="Calibri" w:cs="Calibri"/>
                <w:sz w:val="20"/>
                <w:szCs w:val="20"/>
              </w:rPr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4B09" w14:paraId="6D26A5A4" w14:textId="77777777" w:rsidTr="00334C45">
        <w:trPr>
          <w:trHeight w:val="219"/>
        </w:trPr>
        <w:tc>
          <w:tcPr>
            <w:tcW w:w="137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4CC4CD" w14:textId="77777777" w:rsidR="00FD4B09" w:rsidRPr="0088013E" w:rsidRDefault="00FD4B09" w:rsidP="00334C45">
            <w:pPr>
              <w:rPr>
                <w:b/>
                <w:sz w:val="20"/>
                <w:szCs w:val="20"/>
              </w:rPr>
            </w:pPr>
          </w:p>
        </w:tc>
      </w:tr>
      <w:tr w:rsidR="00FD4B09" w14:paraId="5F72F981" w14:textId="77777777" w:rsidTr="00334C45">
        <w:trPr>
          <w:trHeight w:val="350"/>
        </w:trPr>
        <w:tc>
          <w:tcPr>
            <w:tcW w:w="13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7EAD751E" w14:textId="77777777" w:rsidR="00FD4B09" w:rsidRPr="00FD4B09" w:rsidRDefault="00FD4B09" w:rsidP="00334C4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D4B09">
              <w:rPr>
                <w:rFonts w:ascii="Calibri" w:hAnsi="Calibri" w:cs="Calibri"/>
                <w:b/>
                <w:bCs/>
                <w:sz w:val="24"/>
                <w:szCs w:val="24"/>
              </w:rPr>
              <w:t>ONLY FOR BACHELOR OF ARTS IN WELLNESS AND HEALTH PROMOTION PRACTICE</w:t>
            </w:r>
          </w:p>
        </w:tc>
      </w:tr>
      <w:tr w:rsidR="00FD4B09" w14:paraId="2CE9601A" w14:textId="77777777" w:rsidTr="00FD4B09">
        <w:trPr>
          <w:trHeight w:val="219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8DAC292" w14:textId="77777777" w:rsidR="00FD4B09" w:rsidRPr="00FD4B09" w:rsidRDefault="00FD4B09" w:rsidP="00334C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bCs/>
                <w:sz w:val="20"/>
                <w:szCs w:val="20"/>
              </w:rPr>
              <w:t>Course Number and Title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B674CC7" w14:textId="77777777" w:rsidR="00FD4B09" w:rsidRPr="00FD4B09" w:rsidRDefault="00FD4B09" w:rsidP="00334C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bCs/>
                <w:sz w:val="20"/>
                <w:szCs w:val="20"/>
              </w:rPr>
              <w:t>Complete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4F96428" w14:textId="77777777" w:rsidR="00FD4B09" w:rsidRPr="00FD4B09" w:rsidRDefault="00FD4B09" w:rsidP="00334C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bCs/>
                <w:sz w:val="20"/>
                <w:szCs w:val="20"/>
              </w:rPr>
              <w:t>In-Progress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E8421A9" w14:textId="77777777" w:rsidR="00FD4B09" w:rsidRPr="00FD4B09" w:rsidRDefault="00FD4B09" w:rsidP="00334C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E0BFCAC" w14:textId="77777777" w:rsidR="00FD4B09" w:rsidRPr="00FD4B09" w:rsidRDefault="00FD4B09" w:rsidP="00334C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bCs/>
                <w:sz w:val="20"/>
                <w:szCs w:val="20"/>
              </w:rPr>
              <w:t>Notes</w:t>
            </w:r>
          </w:p>
        </w:tc>
      </w:tr>
      <w:tr w:rsidR="00FD4B09" w14:paraId="7789FCE5" w14:textId="77777777" w:rsidTr="00FD4B09">
        <w:trPr>
          <w:trHeight w:val="219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849D" w14:textId="77777777" w:rsidR="00FD4B09" w:rsidRPr="00FD4B09" w:rsidRDefault="00FD4B09" w:rsidP="00334C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sz w:val="20"/>
                <w:szCs w:val="20"/>
              </w:rPr>
              <w:t>Second Language</w:t>
            </w:r>
            <w:r w:rsidRPr="00FD4B09">
              <w:rPr>
                <w:rFonts w:ascii="Calibri" w:hAnsi="Calibri" w:cs="Calibri"/>
                <w:sz w:val="20"/>
                <w:szCs w:val="20"/>
              </w:rPr>
              <w:t xml:space="preserve"> Third Semester Language Proficiency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294105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A4333C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FD4B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458150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4E411E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FD4B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 w:cs="Calibri"/>
              <w:sz w:val="20"/>
              <w:szCs w:val="20"/>
            </w:rPr>
            <w:id w:val="-1842995337"/>
            <w:placeholder>
              <w:docPart w:val="52E7A7CBA4824AD9886AF1524670693D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P" w:value="P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24D7D8" w14:textId="34C2BC0E" w:rsidR="00FD4B09" w:rsidRPr="00FD4B09" w:rsidRDefault="00181415" w:rsidP="00334C45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18141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38EF" w14:textId="77777777" w:rsidR="00FD4B09" w:rsidRPr="00FD4B09" w:rsidRDefault="00FD4B09" w:rsidP="00334C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D4B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4B09">
              <w:rPr>
                <w:rFonts w:ascii="Calibri" w:hAnsi="Calibri" w:cs="Calibri"/>
                <w:sz w:val="20"/>
                <w:szCs w:val="20"/>
              </w:rPr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4B09" w14:paraId="222DDB3C" w14:textId="77777777" w:rsidTr="00FD4B09">
        <w:trPr>
          <w:trHeight w:val="219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C665" w14:textId="77777777" w:rsidR="00FD4B09" w:rsidRPr="00FD4B09" w:rsidRDefault="00FD4B09" w:rsidP="00334C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sz w:val="20"/>
                <w:szCs w:val="20"/>
              </w:rPr>
              <w:t>Second Language</w:t>
            </w:r>
            <w:r w:rsidRPr="00FD4B09">
              <w:rPr>
                <w:rFonts w:ascii="Calibri" w:hAnsi="Calibri" w:cs="Calibri"/>
                <w:sz w:val="20"/>
                <w:szCs w:val="20"/>
              </w:rPr>
              <w:t xml:space="preserve"> Fourth Semester Language Proficiency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1072156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42C511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FD4B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1110705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8EF5BD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FD4B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 w:cs="Calibri"/>
              <w:sz w:val="20"/>
              <w:szCs w:val="20"/>
            </w:rPr>
            <w:id w:val="-9603928"/>
            <w:placeholder>
              <w:docPart w:val="3DD11C70D2A040C29093170343923F43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P" w:value="P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764853" w14:textId="5D050B00" w:rsidR="00FD4B09" w:rsidRPr="00FD4B09" w:rsidRDefault="00181415" w:rsidP="00334C45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18141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6AE0" w14:textId="77777777" w:rsidR="00FD4B09" w:rsidRPr="00FD4B09" w:rsidRDefault="00FD4B09" w:rsidP="00334C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D4B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4B09">
              <w:rPr>
                <w:rFonts w:ascii="Calibri" w:hAnsi="Calibri" w:cs="Calibri"/>
                <w:sz w:val="20"/>
                <w:szCs w:val="20"/>
              </w:rPr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4B09" w14:paraId="012ABD8D" w14:textId="77777777" w:rsidTr="00FD4B09">
        <w:trPr>
          <w:trHeight w:val="219"/>
        </w:trPr>
        <w:tc>
          <w:tcPr>
            <w:tcW w:w="6025" w:type="dxa"/>
            <w:tcBorders>
              <w:top w:val="single" w:sz="4" w:space="0" w:color="auto"/>
            </w:tcBorders>
            <w:vAlign w:val="center"/>
          </w:tcPr>
          <w:p w14:paraId="544047B1" w14:textId="77777777" w:rsidR="00FD4B09" w:rsidRPr="00FD4B09" w:rsidRDefault="00FD4B09" w:rsidP="00334C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bCs/>
                <w:sz w:val="20"/>
                <w:szCs w:val="20"/>
              </w:rPr>
              <w:t>Statistics Skills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1427537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0B224C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D4B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214783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2FA502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D4B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 w:cs="Calibri"/>
              <w:sz w:val="20"/>
              <w:szCs w:val="20"/>
            </w:rPr>
            <w:id w:val="-714963447"/>
            <w:placeholder>
              <w:docPart w:val="277145436DC64AC881F00CD3C39D3F5A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P" w:value="P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</w:tcBorders>
                <w:vAlign w:val="center"/>
              </w:tcPr>
              <w:p w14:paraId="35DA310B" w14:textId="3ACD1123" w:rsidR="00FD4B09" w:rsidRPr="00FD4B09" w:rsidRDefault="00181415" w:rsidP="00334C4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8141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983B61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OS 216 or 376"/>
                  </w:textInput>
                </w:ffData>
              </w:fldChar>
            </w:r>
            <w:r w:rsidRPr="00FD4B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4B09">
              <w:rPr>
                <w:rFonts w:ascii="Calibri" w:hAnsi="Calibri" w:cs="Calibri"/>
                <w:sz w:val="20"/>
                <w:szCs w:val="20"/>
              </w:rPr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BIOS 216 or 376</w:t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4B09" w14:paraId="52C27ACA" w14:textId="77777777" w:rsidTr="00FD4B09">
        <w:trPr>
          <w:trHeight w:val="219"/>
        </w:trPr>
        <w:tc>
          <w:tcPr>
            <w:tcW w:w="6025" w:type="dxa"/>
            <w:vAlign w:val="center"/>
          </w:tcPr>
          <w:p w14:paraId="5FB67E5F" w14:textId="77777777" w:rsidR="00FD4B09" w:rsidRPr="00FD4B09" w:rsidRDefault="00FD4B09" w:rsidP="00334C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bCs/>
                <w:sz w:val="20"/>
                <w:szCs w:val="20"/>
              </w:rPr>
              <w:t>Communication Skills</w:t>
            </w:r>
          </w:p>
        </w:tc>
        <w:tc>
          <w:tcPr>
            <w:tcW w:w="1260" w:type="dxa"/>
            <w:vAlign w:val="center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302509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1AEC89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D4B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350" w:type="dxa"/>
            <w:vAlign w:val="center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-1479610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F129E5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D4B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 w:cs="Calibri"/>
              <w:sz w:val="20"/>
              <w:szCs w:val="20"/>
            </w:rPr>
            <w:id w:val="155577060"/>
            <w:placeholder>
              <w:docPart w:val="D7D05A56DD914836BC37A433E32F4A7E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P" w:value="P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900" w:type="dxa"/>
                <w:vAlign w:val="center"/>
              </w:tcPr>
              <w:p w14:paraId="64E12635" w14:textId="452E304F" w:rsidR="00FD4B09" w:rsidRPr="00FD4B09" w:rsidRDefault="00181415" w:rsidP="00334C4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8141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4230" w:type="dxa"/>
            <w:tcBorders>
              <w:right w:val="single" w:sz="4" w:space="0" w:color="auto"/>
            </w:tcBorders>
            <w:vAlign w:val="center"/>
          </w:tcPr>
          <w:p w14:paraId="2C83AE4D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 114, 117, 119, 201, 209, 314 or GHI 414"/>
                  </w:textInput>
                </w:ffData>
              </w:fldChar>
            </w:r>
            <w:r w:rsidRPr="00FD4B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4B09">
              <w:rPr>
                <w:rFonts w:ascii="Calibri" w:hAnsi="Calibri" w:cs="Calibri"/>
                <w:sz w:val="20"/>
                <w:szCs w:val="20"/>
              </w:rPr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COMM 114, 117, 119, 201, 209, 314 or GHI 414</w:t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4B09" w14:paraId="57DB2165" w14:textId="77777777" w:rsidTr="00FD4B09">
        <w:trPr>
          <w:trHeight w:val="219"/>
        </w:trPr>
        <w:tc>
          <w:tcPr>
            <w:tcW w:w="6025" w:type="dxa"/>
            <w:vAlign w:val="center"/>
          </w:tcPr>
          <w:p w14:paraId="09ED87C7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PHP 210 </w:t>
            </w:r>
            <w:r w:rsidRPr="00FD4B09">
              <w:rPr>
                <w:rFonts w:ascii="Calibri" w:hAnsi="Calibri" w:cs="Calibri"/>
                <w:sz w:val="20"/>
                <w:szCs w:val="20"/>
              </w:rPr>
              <w:t>Diversity, Health, and Well-Being Later in Life</w:t>
            </w:r>
          </w:p>
        </w:tc>
        <w:tc>
          <w:tcPr>
            <w:tcW w:w="1260" w:type="dxa"/>
            <w:vAlign w:val="center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62601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7EA273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D4B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350" w:type="dxa"/>
            <w:vAlign w:val="center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569247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2B08B8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D4B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 w:cs="Calibri"/>
              <w:sz w:val="20"/>
              <w:szCs w:val="20"/>
            </w:rPr>
            <w:id w:val="-1535266929"/>
            <w:placeholder>
              <w:docPart w:val="AF7EEF9E867D46508936F45DD49A90A9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P" w:value="P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900" w:type="dxa"/>
                <w:vAlign w:val="center"/>
              </w:tcPr>
              <w:p w14:paraId="66FA46E5" w14:textId="39973416" w:rsidR="00FD4B09" w:rsidRPr="00FD4B09" w:rsidRDefault="00181415" w:rsidP="00334C4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8141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4230" w:type="dxa"/>
            <w:tcBorders>
              <w:right w:val="single" w:sz="4" w:space="0" w:color="auto"/>
            </w:tcBorders>
            <w:vAlign w:val="center"/>
          </w:tcPr>
          <w:p w14:paraId="2A7EA70B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D4B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4B09">
              <w:rPr>
                <w:rFonts w:ascii="Calibri" w:hAnsi="Calibri" w:cs="Calibri"/>
                <w:sz w:val="20"/>
                <w:szCs w:val="20"/>
              </w:rPr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4B09" w14:paraId="648F3755" w14:textId="77777777" w:rsidTr="00FD4B09">
        <w:trPr>
          <w:trHeight w:val="219"/>
        </w:trPr>
        <w:tc>
          <w:tcPr>
            <w:tcW w:w="6025" w:type="dxa"/>
            <w:vAlign w:val="center"/>
          </w:tcPr>
          <w:p w14:paraId="0C9CF5B6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PHP 322 </w:t>
            </w:r>
            <w:r w:rsidRPr="00FD4B09">
              <w:rPr>
                <w:rFonts w:ascii="Calibri" w:hAnsi="Calibri" w:cs="Calibri"/>
                <w:sz w:val="20"/>
                <w:szCs w:val="20"/>
              </w:rPr>
              <w:t>Health Education and Ethical Leadership</w:t>
            </w:r>
          </w:p>
        </w:tc>
        <w:tc>
          <w:tcPr>
            <w:tcW w:w="1260" w:type="dxa"/>
            <w:vAlign w:val="center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1793093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8B0EAC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D4B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350" w:type="dxa"/>
            <w:vAlign w:val="center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1425843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BEC83A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D4B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 w:cs="Calibri"/>
              <w:sz w:val="20"/>
              <w:szCs w:val="20"/>
            </w:rPr>
            <w:id w:val="-1871062248"/>
            <w:placeholder>
              <w:docPart w:val="0E23F7ED74A242A8A60766EB69BDDE2B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P" w:value="P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900" w:type="dxa"/>
                <w:vAlign w:val="center"/>
              </w:tcPr>
              <w:p w14:paraId="1B146111" w14:textId="48154A7C" w:rsidR="00FD4B09" w:rsidRPr="00FD4B09" w:rsidRDefault="00181415" w:rsidP="00334C4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8141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4230" w:type="dxa"/>
            <w:tcBorders>
              <w:right w:val="single" w:sz="4" w:space="0" w:color="auto"/>
            </w:tcBorders>
            <w:vAlign w:val="center"/>
          </w:tcPr>
          <w:p w14:paraId="77DC96B9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D4B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4B09">
              <w:rPr>
                <w:rFonts w:ascii="Calibri" w:hAnsi="Calibri" w:cs="Calibri"/>
                <w:sz w:val="20"/>
                <w:szCs w:val="20"/>
              </w:rPr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4B09" w14:paraId="545FF10C" w14:textId="77777777" w:rsidTr="00FD4B09">
        <w:trPr>
          <w:trHeight w:val="219"/>
        </w:trPr>
        <w:tc>
          <w:tcPr>
            <w:tcW w:w="6025" w:type="dxa"/>
            <w:vAlign w:val="center"/>
          </w:tcPr>
          <w:p w14:paraId="654AA918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HPS 403 </w:t>
            </w:r>
            <w:r w:rsidRPr="00FD4B09">
              <w:rPr>
                <w:rFonts w:ascii="Calibri" w:hAnsi="Calibri" w:cs="Calibri"/>
                <w:sz w:val="20"/>
                <w:szCs w:val="20"/>
              </w:rPr>
              <w:t>Applications in Health Promotion: Behavioral Theories</w:t>
            </w:r>
          </w:p>
        </w:tc>
        <w:tc>
          <w:tcPr>
            <w:tcW w:w="1260" w:type="dxa"/>
            <w:vAlign w:val="center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-1934729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45E92A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D4B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350" w:type="dxa"/>
            <w:vAlign w:val="center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1343661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0EDC3B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D4B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 w:cs="Calibri"/>
              <w:sz w:val="20"/>
              <w:szCs w:val="20"/>
            </w:rPr>
            <w:id w:val="-705794106"/>
            <w:placeholder>
              <w:docPart w:val="115A390049104D1B8CE584A431EAAE98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P" w:value="P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900" w:type="dxa"/>
                <w:vAlign w:val="center"/>
              </w:tcPr>
              <w:p w14:paraId="52239388" w14:textId="2E0F58A7" w:rsidR="00FD4B09" w:rsidRPr="00FD4B09" w:rsidRDefault="00181415" w:rsidP="00334C4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8141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4230" w:type="dxa"/>
            <w:tcBorders>
              <w:right w:val="single" w:sz="4" w:space="0" w:color="auto"/>
            </w:tcBorders>
            <w:vAlign w:val="center"/>
          </w:tcPr>
          <w:p w14:paraId="39DFA8EA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D4B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4B09">
              <w:rPr>
                <w:rFonts w:ascii="Calibri" w:hAnsi="Calibri" w:cs="Calibri"/>
                <w:sz w:val="20"/>
                <w:szCs w:val="20"/>
              </w:rPr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4B09" w14:paraId="720EB419" w14:textId="77777777" w:rsidTr="00FD4B09">
        <w:trPr>
          <w:trHeight w:val="219"/>
        </w:trPr>
        <w:tc>
          <w:tcPr>
            <w:tcW w:w="6025" w:type="dxa"/>
            <w:tcBorders>
              <w:bottom w:val="single" w:sz="4" w:space="0" w:color="auto"/>
            </w:tcBorders>
            <w:vAlign w:val="center"/>
          </w:tcPr>
          <w:p w14:paraId="7FAF439B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HPS 404 </w:t>
            </w:r>
            <w:r w:rsidRPr="00FD4B09">
              <w:rPr>
                <w:rFonts w:ascii="Calibri" w:hAnsi="Calibri" w:cs="Calibri"/>
                <w:sz w:val="20"/>
                <w:szCs w:val="20"/>
              </w:rPr>
              <w:t>Fundamentals of Evaluation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-187603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C180E2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D4B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1341589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79FD0B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D4B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 w:cs="Calibri"/>
              <w:sz w:val="20"/>
              <w:szCs w:val="20"/>
            </w:rPr>
            <w:id w:val="-653067872"/>
            <w:placeholder>
              <w:docPart w:val="75CEA3CF780F4AC39DE7DC3E3F3C69FC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P" w:value="P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1DED8FE1" w14:textId="75415CD2" w:rsidR="00FD4B09" w:rsidRPr="00FD4B09" w:rsidRDefault="00181415" w:rsidP="00334C4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8141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B55F1D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D4B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4B09">
              <w:rPr>
                <w:rFonts w:ascii="Calibri" w:hAnsi="Calibri" w:cs="Calibri"/>
                <w:sz w:val="20"/>
                <w:szCs w:val="20"/>
              </w:rPr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4B09" w14:paraId="57C0D35D" w14:textId="77777777" w:rsidTr="00FD4B09">
        <w:trPr>
          <w:trHeight w:val="219"/>
        </w:trPr>
        <w:tc>
          <w:tcPr>
            <w:tcW w:w="6025" w:type="dxa"/>
            <w:tcBorders>
              <w:bottom w:val="single" w:sz="4" w:space="0" w:color="auto"/>
            </w:tcBorders>
            <w:vAlign w:val="center"/>
          </w:tcPr>
          <w:p w14:paraId="392017BF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HPS 405 </w:t>
            </w:r>
            <w:r w:rsidRPr="00FD4B09">
              <w:rPr>
                <w:rFonts w:ascii="Calibri" w:hAnsi="Calibri" w:cs="Calibri"/>
                <w:sz w:val="20"/>
                <w:szCs w:val="20"/>
              </w:rPr>
              <w:t>Biology in Public Health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370120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3BCD2F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D4B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-169791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3B52E6" w14:textId="77777777" w:rsidR="00FD4B09" w:rsidRPr="00FD4B09" w:rsidRDefault="00FD4B09" w:rsidP="00334C4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D4B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 w:cs="Calibri"/>
              <w:sz w:val="20"/>
              <w:szCs w:val="20"/>
            </w:rPr>
            <w:id w:val="-1699546249"/>
            <w:placeholder>
              <w:docPart w:val="EE77402E6D584A35A743BCBA64978719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P" w:value="P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02E81EB2" w14:textId="3F9CF866" w:rsidR="00FD4B09" w:rsidRPr="00FD4B09" w:rsidRDefault="00181415" w:rsidP="00334C4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8141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EE3DAD" w14:textId="77777777" w:rsidR="00FD4B09" w:rsidRPr="00FD4B09" w:rsidRDefault="00FD4B09" w:rsidP="00334C45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D4B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4B09">
              <w:rPr>
                <w:rFonts w:ascii="Calibri" w:hAnsi="Calibri" w:cs="Calibri"/>
                <w:sz w:val="20"/>
                <w:szCs w:val="20"/>
              </w:rPr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E7F06" w14:paraId="761D899B" w14:textId="77777777" w:rsidTr="00FD4B09">
        <w:trPr>
          <w:trHeight w:val="219"/>
        </w:trPr>
        <w:tc>
          <w:tcPr>
            <w:tcW w:w="6025" w:type="dxa"/>
            <w:tcBorders>
              <w:bottom w:val="single" w:sz="4" w:space="0" w:color="auto"/>
            </w:tcBorders>
            <w:vAlign w:val="center"/>
          </w:tcPr>
          <w:p w14:paraId="527F8498" w14:textId="6A980550" w:rsidR="00EE7F06" w:rsidRPr="00EE7F06" w:rsidRDefault="00EE7F06" w:rsidP="00EE7F0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EHS 425 </w:t>
            </w:r>
            <w:r>
              <w:rPr>
                <w:rFonts w:ascii="Calibri" w:hAnsi="Calibri" w:cs="Calibri"/>
                <w:sz w:val="20"/>
                <w:szCs w:val="20"/>
              </w:rPr>
              <w:t>A Public Health Lens to Climate Change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-984465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0E8B06" w14:textId="6B99D993" w:rsidR="00EE7F06" w:rsidRDefault="00EE7F06" w:rsidP="00EE7F0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D4B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-1553527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F80374" w14:textId="083CD989" w:rsidR="00EE7F06" w:rsidRDefault="00EE7F06" w:rsidP="00EE7F0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D4B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 w:cs="Calibri"/>
              <w:sz w:val="20"/>
              <w:szCs w:val="20"/>
            </w:rPr>
            <w:id w:val="-1633931165"/>
            <w:placeholder>
              <w:docPart w:val="C7EF6CD00BF34770AF4655EEC8456FF6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P" w:value="P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36A93B4E" w14:textId="4B411AE3" w:rsidR="00EE7F06" w:rsidRPr="00FD4B09" w:rsidRDefault="00181415" w:rsidP="00EE7F06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8141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54ED3A" w14:textId="1CDE00CD" w:rsidR="00EE7F06" w:rsidRPr="00FD4B09" w:rsidRDefault="00EE7F06" w:rsidP="00EE7F0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Required for Fall 2025 and beyond"/>
                  </w:textInput>
                </w:ffData>
              </w:fldChar>
            </w:r>
            <w:bookmarkStart w:id="0" w:name="Text3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Required for Fall 2025 and beyond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EE7F06" w14:paraId="5CD7F253" w14:textId="77777777" w:rsidTr="00FD4B09">
        <w:trPr>
          <w:trHeight w:val="219"/>
        </w:trPr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798C80" w14:textId="77777777" w:rsidR="00EE7F06" w:rsidRPr="00FD4B09" w:rsidRDefault="00EE7F06" w:rsidP="00EE7F0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0FCBB1" w14:textId="77777777" w:rsidR="00EE7F06" w:rsidRPr="00FD4B09" w:rsidRDefault="00EE7F06" w:rsidP="00EE7F0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05F9D3" w14:textId="77777777" w:rsidR="00EE7F06" w:rsidRPr="00FD4B09" w:rsidRDefault="00EE7F06" w:rsidP="00EE7F06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DFA27" w14:textId="77777777" w:rsidR="00EE7F06" w:rsidRPr="00FD4B09" w:rsidRDefault="00EE7F06" w:rsidP="00EE7F06">
            <w:pPr>
              <w:rPr>
                <w:rFonts w:ascii="Calibri" w:hAnsi="Calibri" w:cs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29696" w14:textId="77777777" w:rsidR="00EE7F06" w:rsidRPr="00FD4B09" w:rsidRDefault="00EE7F06" w:rsidP="00EE7F06">
            <w:pPr>
              <w:rPr>
                <w:rFonts w:ascii="Calibri" w:hAnsi="Calibri" w:cs="Calibri"/>
              </w:rPr>
            </w:pPr>
          </w:p>
        </w:tc>
      </w:tr>
      <w:tr w:rsidR="00EE7F06" w14:paraId="1774D1AB" w14:textId="77777777" w:rsidTr="00334C45">
        <w:trPr>
          <w:trHeight w:val="377"/>
        </w:trPr>
        <w:tc>
          <w:tcPr>
            <w:tcW w:w="13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</w:tcPr>
          <w:p w14:paraId="6378417A" w14:textId="77777777" w:rsidR="00EE7F06" w:rsidRPr="00FD4B09" w:rsidRDefault="00EE7F06" w:rsidP="00EE7F0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4B09">
              <w:rPr>
                <w:rFonts w:ascii="Calibri" w:hAnsi="Calibri" w:cs="Calibri"/>
                <w:b/>
                <w:bCs/>
                <w:sz w:val="24"/>
                <w:szCs w:val="24"/>
              </w:rPr>
              <w:t>ONLY FOR BACHELOR OF SCIENCE IN PUBLIC HEALTH</w:t>
            </w:r>
          </w:p>
        </w:tc>
      </w:tr>
      <w:tr w:rsidR="00EE7F06" w14:paraId="0EDD697B" w14:textId="77777777" w:rsidTr="00FD4B09">
        <w:trPr>
          <w:trHeight w:val="219"/>
        </w:trPr>
        <w:tc>
          <w:tcPr>
            <w:tcW w:w="6025" w:type="dxa"/>
            <w:tcBorders>
              <w:top w:val="single" w:sz="4" w:space="0" w:color="auto"/>
            </w:tcBorders>
            <w:shd w:val="clear" w:color="auto" w:fill="B3E5A1" w:themeFill="accent6" w:themeFillTint="66"/>
            <w:vAlign w:val="center"/>
          </w:tcPr>
          <w:p w14:paraId="779C599F" w14:textId="77777777" w:rsidR="00EE7F06" w:rsidRPr="00FD4B09" w:rsidRDefault="00EE7F06" w:rsidP="00EE7F0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bCs/>
                <w:sz w:val="20"/>
                <w:szCs w:val="20"/>
              </w:rPr>
              <w:t>Course Number and Title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B3E5A1" w:themeFill="accent6" w:themeFillTint="66"/>
            <w:vAlign w:val="center"/>
          </w:tcPr>
          <w:p w14:paraId="4427140F" w14:textId="77777777" w:rsidR="00EE7F06" w:rsidRPr="00FD4B09" w:rsidRDefault="00EE7F06" w:rsidP="00EE7F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bCs/>
                <w:sz w:val="20"/>
                <w:szCs w:val="20"/>
              </w:rPr>
              <w:t>Complete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B3E5A1" w:themeFill="accent6" w:themeFillTint="66"/>
            <w:vAlign w:val="center"/>
          </w:tcPr>
          <w:p w14:paraId="2A39617C" w14:textId="77777777" w:rsidR="00EE7F06" w:rsidRPr="00FD4B09" w:rsidRDefault="00EE7F06" w:rsidP="00EE7F0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bCs/>
                <w:sz w:val="20"/>
                <w:szCs w:val="20"/>
              </w:rPr>
              <w:t>In-Progress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B3E5A1" w:themeFill="accent6" w:themeFillTint="66"/>
            <w:vAlign w:val="center"/>
          </w:tcPr>
          <w:p w14:paraId="765DAA4F" w14:textId="77777777" w:rsidR="00EE7F06" w:rsidRPr="00FD4B09" w:rsidRDefault="00EE7F06" w:rsidP="00EE7F0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</w:tcPr>
          <w:p w14:paraId="025B97DB" w14:textId="77777777" w:rsidR="00EE7F06" w:rsidRPr="00FD4B09" w:rsidRDefault="00EE7F06" w:rsidP="00EE7F0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bCs/>
                <w:sz w:val="20"/>
                <w:szCs w:val="20"/>
              </w:rPr>
              <w:t>Notes</w:t>
            </w:r>
          </w:p>
        </w:tc>
      </w:tr>
      <w:tr w:rsidR="00EE7F06" w14:paraId="153E92DF" w14:textId="77777777" w:rsidTr="00FD4B09">
        <w:trPr>
          <w:trHeight w:val="219"/>
        </w:trPr>
        <w:tc>
          <w:tcPr>
            <w:tcW w:w="6025" w:type="dxa"/>
          </w:tcPr>
          <w:p w14:paraId="5F243AA6" w14:textId="77777777" w:rsidR="00EE7F06" w:rsidRPr="00FD4B09" w:rsidRDefault="00EE7F06" w:rsidP="00EE7F06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sz w:val="20"/>
                <w:szCs w:val="20"/>
              </w:rPr>
              <w:t>Nutrition, Food, and You</w:t>
            </w:r>
            <w:r w:rsidRPr="00FD4B09">
              <w:rPr>
                <w:rFonts w:ascii="Calibri" w:hAnsi="Calibri" w:cs="Calibri"/>
                <w:sz w:val="20"/>
                <w:szCs w:val="20"/>
              </w:rPr>
              <w:t xml:space="preserve"> NSC 170C1</w:t>
            </w:r>
          </w:p>
        </w:tc>
        <w:tc>
          <w:tcPr>
            <w:tcW w:w="1260" w:type="dxa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-1150129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EACE2C" w14:textId="77777777" w:rsidR="00EE7F06" w:rsidRPr="00FD4B09" w:rsidRDefault="00EE7F06" w:rsidP="00EE7F0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D4B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350" w:type="dxa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1309589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F4159F" w14:textId="77777777" w:rsidR="00EE7F06" w:rsidRPr="00FD4B09" w:rsidRDefault="00EE7F06" w:rsidP="00EE7F0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D4B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 w:cs="Calibri"/>
              <w:sz w:val="20"/>
              <w:szCs w:val="20"/>
            </w:rPr>
            <w:id w:val="-1794895309"/>
            <w:placeholder>
              <w:docPart w:val="BF4C0B9DC5424A48B119A7069294D5C5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P" w:value="P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900" w:type="dxa"/>
              </w:tcPr>
              <w:p w14:paraId="33EE51F9" w14:textId="3997E95E" w:rsidR="00EE7F06" w:rsidRPr="00FD4B09" w:rsidRDefault="00181415" w:rsidP="00EE7F06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8141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4230" w:type="dxa"/>
            <w:tcBorders>
              <w:right w:val="single" w:sz="4" w:space="0" w:color="auto"/>
            </w:tcBorders>
          </w:tcPr>
          <w:p w14:paraId="58CB95CC" w14:textId="77777777" w:rsidR="00EE7F06" w:rsidRPr="00FD4B09" w:rsidRDefault="00EE7F06" w:rsidP="00EE7F06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SC 101 is also accepted"/>
                  </w:textInput>
                </w:ffData>
              </w:fldChar>
            </w:r>
            <w:r w:rsidRPr="00FD4B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4B09">
              <w:rPr>
                <w:rFonts w:ascii="Calibri" w:hAnsi="Calibri" w:cs="Calibri"/>
                <w:sz w:val="20"/>
                <w:szCs w:val="20"/>
              </w:rPr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NSC 101 is also accepted</w:t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E7F06" w14:paraId="6B1A882D" w14:textId="77777777" w:rsidTr="00FD4B09">
        <w:trPr>
          <w:trHeight w:val="219"/>
        </w:trPr>
        <w:tc>
          <w:tcPr>
            <w:tcW w:w="6025" w:type="dxa"/>
          </w:tcPr>
          <w:p w14:paraId="1C952DBC" w14:textId="7AD70BC8" w:rsidR="00EE7F06" w:rsidRPr="00FD4B09" w:rsidRDefault="00EE7F06" w:rsidP="00EE7F06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sz w:val="20"/>
                <w:szCs w:val="20"/>
              </w:rPr>
              <w:t>Chemistry</w:t>
            </w:r>
            <w:r w:rsidRPr="00FD4B09">
              <w:rPr>
                <w:rFonts w:ascii="Calibri" w:hAnsi="Calibri" w:cs="Calibri"/>
                <w:sz w:val="20"/>
                <w:szCs w:val="20"/>
              </w:rPr>
              <w:t xml:space="preserve"> CHEM 130/130L </w:t>
            </w:r>
            <w:r w:rsidR="001F3F83" w:rsidRPr="001F3F83">
              <w:rPr>
                <w:rFonts w:ascii="Calibri" w:hAnsi="Calibri" w:cs="Calibri"/>
                <w:b/>
                <w:sz w:val="20"/>
                <w:szCs w:val="20"/>
              </w:rPr>
              <w:t>or</w:t>
            </w:r>
            <w:r w:rsidR="001F3F83">
              <w:rPr>
                <w:rFonts w:ascii="Calibri" w:hAnsi="Calibri" w:cs="Calibri"/>
                <w:bCs/>
                <w:sz w:val="20"/>
                <w:szCs w:val="20"/>
              </w:rPr>
              <w:t xml:space="preserve"> CHEM 141/145 </w:t>
            </w:r>
            <w:r w:rsidR="001F3F83" w:rsidRPr="001F3F83">
              <w:rPr>
                <w:rFonts w:ascii="Calibri" w:hAnsi="Calibri" w:cs="Calibri"/>
                <w:b/>
                <w:sz w:val="20"/>
                <w:szCs w:val="20"/>
              </w:rPr>
              <w:t>or</w:t>
            </w:r>
            <w:r w:rsidRPr="00FD4B09">
              <w:rPr>
                <w:rFonts w:ascii="Calibri" w:hAnsi="Calibri" w:cs="Calibri"/>
                <w:sz w:val="20"/>
                <w:szCs w:val="20"/>
              </w:rPr>
              <w:t xml:space="preserve"> CHEM 151 </w:t>
            </w:r>
            <w:r w:rsidRPr="00FD4B09">
              <w:rPr>
                <w:rFonts w:ascii="Calibri" w:hAnsi="Calibri" w:cs="Calibri"/>
                <w:b/>
                <w:sz w:val="20"/>
                <w:szCs w:val="20"/>
              </w:rPr>
              <w:t xml:space="preserve">or </w:t>
            </w:r>
            <w:r w:rsidRPr="00FD4B09">
              <w:rPr>
                <w:rFonts w:ascii="Calibri" w:hAnsi="Calibri" w:cs="Calibri"/>
                <w:sz w:val="20"/>
                <w:szCs w:val="20"/>
              </w:rPr>
              <w:t xml:space="preserve">CHEM 161/163 </w:t>
            </w:r>
          </w:p>
        </w:tc>
        <w:tc>
          <w:tcPr>
            <w:tcW w:w="1260" w:type="dxa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-529644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084C08" w14:textId="77777777" w:rsidR="00EE7F06" w:rsidRPr="00FD4B09" w:rsidRDefault="00EE7F06" w:rsidP="00EE7F0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D4B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350" w:type="dxa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1719316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59945E" w14:textId="77777777" w:rsidR="00EE7F06" w:rsidRPr="00FD4B09" w:rsidRDefault="00EE7F06" w:rsidP="00EE7F0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D4B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 w:cs="Calibri"/>
              <w:sz w:val="20"/>
              <w:szCs w:val="20"/>
            </w:rPr>
            <w:id w:val="1223789626"/>
            <w:placeholder>
              <w:docPart w:val="3B9720CFA6E74616BB6146F0BBD01C36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P" w:value="P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900" w:type="dxa"/>
              </w:tcPr>
              <w:p w14:paraId="0E9D9C3D" w14:textId="74EBEB3E" w:rsidR="00EE7F06" w:rsidRPr="00FD4B09" w:rsidRDefault="00181415" w:rsidP="00EE7F06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8141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4230" w:type="dxa"/>
            <w:tcBorders>
              <w:right w:val="single" w:sz="4" w:space="0" w:color="auto"/>
            </w:tcBorders>
          </w:tcPr>
          <w:p w14:paraId="4F7F8B94" w14:textId="77777777" w:rsidR="00EE7F06" w:rsidRPr="00FD4B09" w:rsidRDefault="00EE7F06" w:rsidP="00EE7F06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 or Co-req: MATH 112"/>
                  </w:textInput>
                </w:ffData>
              </w:fldChar>
            </w:r>
            <w:r w:rsidRPr="00FD4B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4B09">
              <w:rPr>
                <w:rFonts w:ascii="Calibri" w:hAnsi="Calibri" w:cs="Calibri"/>
                <w:sz w:val="20"/>
                <w:szCs w:val="20"/>
              </w:rPr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Pre or Co-req: MATH 112</w:t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E7F06" w14:paraId="43F00833" w14:textId="77777777" w:rsidTr="00FD4B09">
        <w:trPr>
          <w:trHeight w:val="219"/>
        </w:trPr>
        <w:tc>
          <w:tcPr>
            <w:tcW w:w="6025" w:type="dxa"/>
          </w:tcPr>
          <w:p w14:paraId="73E71743" w14:textId="12CD0261" w:rsidR="00EE7F06" w:rsidRPr="00FD4B09" w:rsidRDefault="00EE7F06" w:rsidP="00EE7F0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sz w:val="20"/>
                <w:szCs w:val="20"/>
              </w:rPr>
              <w:t xml:space="preserve">Science Course </w:t>
            </w:r>
            <w:r w:rsidRPr="00FD4B09">
              <w:rPr>
                <w:rFonts w:ascii="Calibri" w:hAnsi="Calibri" w:cs="Calibri"/>
                <w:bCs/>
                <w:sz w:val="20"/>
                <w:szCs w:val="20"/>
              </w:rPr>
              <w:t xml:space="preserve">Selective Science </w:t>
            </w:r>
            <w:r w:rsidRPr="00FD4B09">
              <w:rPr>
                <w:rFonts w:ascii="Calibri" w:hAnsi="Calibri" w:cs="Calibri"/>
                <w:b/>
                <w:sz w:val="20"/>
                <w:szCs w:val="20"/>
              </w:rPr>
              <w:t>or</w:t>
            </w:r>
            <w:r w:rsidR="001F3F8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1F3F83">
              <w:rPr>
                <w:rFonts w:ascii="Calibri" w:hAnsi="Calibri" w:cs="Calibri"/>
                <w:bCs/>
                <w:sz w:val="20"/>
                <w:szCs w:val="20"/>
              </w:rPr>
              <w:t xml:space="preserve">CHEM 142/146 </w:t>
            </w:r>
            <w:r w:rsidR="001F3F83">
              <w:rPr>
                <w:rFonts w:ascii="Calibri" w:hAnsi="Calibri" w:cs="Calibri"/>
                <w:b/>
                <w:sz w:val="20"/>
                <w:szCs w:val="20"/>
              </w:rPr>
              <w:t>or</w:t>
            </w:r>
            <w:r w:rsidRPr="00FD4B0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FD4B09">
              <w:rPr>
                <w:rFonts w:ascii="Calibri" w:hAnsi="Calibri" w:cs="Calibri"/>
                <w:bCs/>
                <w:sz w:val="20"/>
                <w:szCs w:val="20"/>
              </w:rPr>
              <w:t xml:space="preserve">CHEM 152 </w:t>
            </w:r>
            <w:r w:rsidRPr="00FD4B09">
              <w:rPr>
                <w:rFonts w:ascii="Calibri" w:hAnsi="Calibri" w:cs="Calibri"/>
                <w:b/>
                <w:sz w:val="20"/>
                <w:szCs w:val="20"/>
              </w:rPr>
              <w:t xml:space="preserve">or </w:t>
            </w:r>
            <w:r w:rsidRPr="00FD4B09">
              <w:rPr>
                <w:rFonts w:ascii="Calibri" w:hAnsi="Calibri" w:cs="Calibri"/>
                <w:bCs/>
                <w:sz w:val="20"/>
                <w:szCs w:val="20"/>
              </w:rPr>
              <w:t>CHEM 162/164</w:t>
            </w:r>
          </w:p>
        </w:tc>
        <w:tc>
          <w:tcPr>
            <w:tcW w:w="1260" w:type="dxa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358477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745B5B" w14:textId="77777777" w:rsidR="00EE7F06" w:rsidRPr="00FD4B09" w:rsidRDefault="00EE7F06" w:rsidP="00EE7F0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D4B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350" w:type="dxa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1307907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E168D5" w14:textId="77777777" w:rsidR="00EE7F06" w:rsidRPr="00FD4B09" w:rsidRDefault="00EE7F06" w:rsidP="00EE7F0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D4B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 w:cs="Calibri"/>
              <w:sz w:val="20"/>
              <w:szCs w:val="20"/>
            </w:rPr>
            <w:id w:val="-1964492366"/>
            <w:placeholder>
              <w:docPart w:val="6B5A64863E6649D5BC0ACC72D48F64BC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P" w:value="P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900" w:type="dxa"/>
              </w:tcPr>
              <w:p w14:paraId="5F7F84C0" w14:textId="536B36E5" w:rsidR="00EE7F06" w:rsidRPr="00FD4B09" w:rsidRDefault="00181415" w:rsidP="00EE7F06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8141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4230" w:type="dxa"/>
            <w:tcBorders>
              <w:right w:val="single" w:sz="4" w:space="0" w:color="auto"/>
            </w:tcBorders>
          </w:tcPr>
          <w:p w14:paraId="3A149DA1" w14:textId="77777777" w:rsidR="00EE7F06" w:rsidRPr="00FD4B09" w:rsidRDefault="00EE7F06" w:rsidP="00EE7F06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-req MATH 112 &amp; 1st Sem CHEM"/>
                  </w:textInput>
                </w:ffData>
              </w:fldChar>
            </w:r>
            <w:r w:rsidRPr="00FD4B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4B09">
              <w:rPr>
                <w:rFonts w:ascii="Calibri" w:hAnsi="Calibri" w:cs="Calibri"/>
                <w:sz w:val="20"/>
                <w:szCs w:val="20"/>
              </w:rPr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Pre-req MATH 112 &amp; 1st Sem CHEM</w:t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E7F06" w14:paraId="2A26CF61" w14:textId="77777777" w:rsidTr="00FD4B09">
        <w:tc>
          <w:tcPr>
            <w:tcW w:w="6025" w:type="dxa"/>
          </w:tcPr>
          <w:p w14:paraId="6A7756C7" w14:textId="77777777" w:rsidR="00EE7F06" w:rsidRPr="00FD4B09" w:rsidRDefault="00EE7F06" w:rsidP="00EE7F06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sz w:val="20"/>
                <w:szCs w:val="20"/>
              </w:rPr>
              <w:t xml:space="preserve">Introductory Biology </w:t>
            </w:r>
            <w:r w:rsidRPr="00FD4B09">
              <w:rPr>
                <w:rFonts w:ascii="Calibri" w:hAnsi="Calibri" w:cs="Calibri"/>
                <w:sz w:val="20"/>
                <w:szCs w:val="20"/>
              </w:rPr>
              <w:t xml:space="preserve">MCB 181R </w:t>
            </w:r>
          </w:p>
        </w:tc>
        <w:tc>
          <w:tcPr>
            <w:tcW w:w="1260" w:type="dxa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-1379460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4910B7" w14:textId="77777777" w:rsidR="00EE7F06" w:rsidRPr="00FD4B09" w:rsidRDefault="00EE7F06" w:rsidP="00EE7F0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D4B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350" w:type="dxa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-677123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13496C" w14:textId="77777777" w:rsidR="00EE7F06" w:rsidRPr="00FD4B09" w:rsidRDefault="00EE7F06" w:rsidP="00EE7F0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D4B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 w:cs="Calibri"/>
              <w:sz w:val="20"/>
              <w:szCs w:val="20"/>
            </w:rPr>
            <w:id w:val="2036931486"/>
            <w:placeholder>
              <w:docPart w:val="1F2656BEF4A44578A0DE4205E65F0F5D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P" w:value="P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900" w:type="dxa"/>
              </w:tcPr>
              <w:p w14:paraId="4BF48156" w14:textId="6E3475E5" w:rsidR="00EE7F06" w:rsidRPr="00FD4B09" w:rsidRDefault="00181415" w:rsidP="00EE7F06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8141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4230" w:type="dxa"/>
            <w:tcBorders>
              <w:right w:val="single" w:sz="4" w:space="0" w:color="auto"/>
            </w:tcBorders>
          </w:tcPr>
          <w:p w14:paraId="7E12968E" w14:textId="77777777" w:rsidR="00EE7F06" w:rsidRPr="00FD4B09" w:rsidRDefault="00EE7F06" w:rsidP="00EE7F06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B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4B09">
              <w:rPr>
                <w:rFonts w:ascii="Calibri" w:hAnsi="Calibri" w:cs="Calibri"/>
                <w:sz w:val="20"/>
                <w:szCs w:val="20"/>
              </w:rPr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Chemistry is recommended before Biology</w:t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E7F06" w14:paraId="5708CFA6" w14:textId="77777777" w:rsidTr="00FD4B09">
        <w:tc>
          <w:tcPr>
            <w:tcW w:w="6025" w:type="dxa"/>
          </w:tcPr>
          <w:p w14:paraId="2DEE9794" w14:textId="77777777" w:rsidR="00EE7F06" w:rsidRPr="00FD4B09" w:rsidRDefault="00EE7F06" w:rsidP="00EE7F0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sz w:val="20"/>
                <w:szCs w:val="20"/>
              </w:rPr>
              <w:t>Introductory Biology Lab</w:t>
            </w:r>
            <w:r w:rsidRPr="00FD4B09">
              <w:rPr>
                <w:rFonts w:ascii="Calibri" w:hAnsi="Calibri" w:cs="Calibri"/>
                <w:sz w:val="20"/>
                <w:szCs w:val="20"/>
              </w:rPr>
              <w:t xml:space="preserve"> MCB 181L</w:t>
            </w:r>
          </w:p>
        </w:tc>
        <w:tc>
          <w:tcPr>
            <w:tcW w:w="1260" w:type="dxa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208841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39CC5A" w14:textId="77777777" w:rsidR="00EE7F06" w:rsidRPr="00FD4B09" w:rsidRDefault="00EE7F06" w:rsidP="00EE7F0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D4B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350" w:type="dxa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-58093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616C65" w14:textId="56F926FA" w:rsidR="00EE7F06" w:rsidRPr="00FD4B09" w:rsidRDefault="00181415" w:rsidP="00EE7F06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 w:cs="Calibri"/>
              <w:sz w:val="20"/>
              <w:szCs w:val="20"/>
            </w:rPr>
            <w:id w:val="959688910"/>
            <w:placeholder>
              <w:docPart w:val="19323D35871F4D7AA6A3BF3B9CF33D9A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P" w:value="P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900" w:type="dxa"/>
              </w:tcPr>
              <w:p w14:paraId="05880E0D" w14:textId="247C3541" w:rsidR="00EE7F06" w:rsidRPr="00FD4B09" w:rsidRDefault="00181415" w:rsidP="00EE7F06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8141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4230" w:type="dxa"/>
            <w:tcBorders>
              <w:right w:val="single" w:sz="4" w:space="0" w:color="auto"/>
            </w:tcBorders>
          </w:tcPr>
          <w:p w14:paraId="4F8FB468" w14:textId="77777777" w:rsidR="00EE7F06" w:rsidRPr="00FD4B09" w:rsidRDefault="00EE7F06" w:rsidP="00EE7F06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B0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4B09">
              <w:rPr>
                <w:rFonts w:ascii="Calibri" w:hAnsi="Calibri" w:cs="Calibri"/>
                <w:sz w:val="20"/>
                <w:szCs w:val="20"/>
              </w:rPr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4B09">
              <w:rPr>
                <w:rFonts w:ascii="Calibri" w:hAnsi="Calibri" w:cs="Calibri"/>
                <w:noProof/>
                <w:sz w:val="20"/>
                <w:szCs w:val="20"/>
              </w:rPr>
              <w:t>Chemistry is recommended before Biology</w:t>
            </w:r>
            <w:r w:rsidRPr="00FD4B0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E7F06" w14:paraId="1FEDFAF6" w14:textId="77777777" w:rsidTr="00334C45">
        <w:trPr>
          <w:trHeight w:val="170"/>
        </w:trPr>
        <w:tc>
          <w:tcPr>
            <w:tcW w:w="13765" w:type="dxa"/>
            <w:gridSpan w:val="5"/>
            <w:tcBorders>
              <w:left w:val="nil"/>
              <w:bottom w:val="nil"/>
              <w:right w:val="nil"/>
            </w:tcBorders>
          </w:tcPr>
          <w:p w14:paraId="0812F34B" w14:textId="77777777" w:rsidR="00EE7F06" w:rsidRPr="00FD4B09" w:rsidRDefault="00EE7F06" w:rsidP="00EE7F06">
            <w:pPr>
              <w:rPr>
                <w:rFonts w:ascii="Calibri" w:hAnsi="Calibri" w:cs="Calibri"/>
                <w:sz w:val="20"/>
                <w:szCs w:val="20"/>
              </w:rPr>
            </w:pPr>
            <w:r w:rsidRPr="00FD4B09">
              <w:rPr>
                <w:rFonts w:ascii="Calibri" w:hAnsi="Calibri" w:cs="Calibri"/>
                <w:b/>
                <w:sz w:val="20"/>
                <w:szCs w:val="20"/>
              </w:rPr>
              <w:t>*Selective science:</w:t>
            </w:r>
            <w:r w:rsidRPr="00FD4B09">
              <w:rPr>
                <w:rFonts w:ascii="Calibri" w:hAnsi="Calibri" w:cs="Calibri"/>
                <w:sz w:val="20"/>
                <w:szCs w:val="20"/>
              </w:rPr>
              <w:t xml:space="preserve"> ECOL 182R, PSIO 201, PSIO 380, MIC 205A, CHEM 142, PHYS 102, PHYS 141 or approved transfer course (1</w:t>
            </w:r>
            <w:r w:rsidRPr="00FD4B09">
              <w:rPr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 w:rsidRPr="00FD4B09">
              <w:rPr>
                <w:rFonts w:ascii="Calibri" w:hAnsi="Calibri" w:cs="Calibri"/>
                <w:sz w:val="20"/>
                <w:szCs w:val="20"/>
              </w:rPr>
              <w:t xml:space="preserve"> Semester Chemistry cannot be used as selective science).</w:t>
            </w:r>
          </w:p>
          <w:p w14:paraId="5A0C2B82" w14:textId="77777777" w:rsidR="00EE7F06" w:rsidRPr="00FD4B09" w:rsidRDefault="00EE7F06" w:rsidP="00EE7F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7C175F4" w14:textId="77777777" w:rsidR="00FD4B09" w:rsidRDefault="00FD4B09" w:rsidP="00FD4B09">
      <w:pPr>
        <w:pStyle w:val="NoSpacing"/>
        <w:rPr>
          <w:sz w:val="10"/>
          <w:szCs w:val="10"/>
        </w:rPr>
      </w:pPr>
    </w:p>
    <w:p w14:paraId="23D6C92A" w14:textId="77777777" w:rsidR="00FD4B09" w:rsidRPr="0060033D" w:rsidRDefault="00FD4B09" w:rsidP="00FD4B09">
      <w:pPr>
        <w:pStyle w:val="NoSpacing"/>
        <w:rPr>
          <w:sz w:val="10"/>
          <w:szCs w:val="10"/>
        </w:rPr>
      </w:pPr>
    </w:p>
    <w:p w14:paraId="01F01A97" w14:textId="77777777" w:rsidR="00FD4B09" w:rsidRDefault="00FD4B09" w:rsidP="00FD4B09"/>
    <w:p w14:paraId="2F43817F" w14:textId="77777777" w:rsidR="00FD4B09" w:rsidRDefault="00FD4B09"/>
    <w:sectPr w:rsidR="00FD4B09" w:rsidSect="00FD4B09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88144" w14:textId="77777777" w:rsidR="00FD4B09" w:rsidRDefault="00FD4B09" w:rsidP="00FD4B09">
      <w:pPr>
        <w:spacing w:after="0" w:line="240" w:lineRule="auto"/>
      </w:pPr>
      <w:r>
        <w:separator/>
      </w:r>
    </w:p>
  </w:endnote>
  <w:endnote w:type="continuationSeparator" w:id="0">
    <w:p w14:paraId="2B1D9C79" w14:textId="77777777" w:rsidR="00FD4B09" w:rsidRDefault="00FD4B09" w:rsidP="00FD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0C65D" w14:textId="5BFB5899" w:rsidR="00FD4B09" w:rsidRPr="00FD4B09" w:rsidRDefault="00FD4B09" w:rsidP="00FD4B09">
    <w:pPr>
      <w:pStyle w:val="Footer"/>
      <w:jc w:val="right"/>
      <w:rPr>
        <w:rFonts w:ascii="Leelawadee" w:hAnsi="Leelawadee" w:cs="Leelawadee"/>
        <w:sz w:val="20"/>
        <w:szCs w:val="20"/>
      </w:rPr>
    </w:pPr>
    <w:r>
      <w:tab/>
    </w:r>
    <w:r>
      <w:tab/>
    </w:r>
    <w:r>
      <w:tab/>
    </w:r>
    <w:r>
      <w:tab/>
    </w:r>
    <w:r>
      <w:tab/>
    </w:r>
    <w:r w:rsidRPr="00FD4B09">
      <w:rPr>
        <w:rFonts w:ascii="Leelawadee" w:hAnsi="Leelawadee" w:cs="Leelawadee"/>
        <w:sz w:val="20"/>
        <w:szCs w:val="20"/>
      </w:rPr>
      <w:t xml:space="preserve">Last Updated: </w:t>
    </w:r>
    <w:r w:rsidR="00A75ACE">
      <w:rPr>
        <w:rFonts w:ascii="Leelawadee" w:hAnsi="Leelawadee" w:cs="Leelawadee"/>
        <w:sz w:val="20"/>
        <w:szCs w:val="20"/>
      </w:rPr>
      <w:t>9</w:t>
    </w:r>
    <w:r w:rsidRPr="00FD4B09">
      <w:rPr>
        <w:rFonts w:ascii="Leelawadee" w:hAnsi="Leelawadee" w:cs="Leelawadee"/>
        <w:sz w:val="20"/>
        <w:szCs w:val="20"/>
      </w:rPr>
      <w:t>/</w:t>
    </w:r>
    <w:r w:rsidR="00A75ACE">
      <w:rPr>
        <w:rFonts w:ascii="Leelawadee" w:hAnsi="Leelawadee" w:cs="Leelawadee"/>
        <w:sz w:val="20"/>
        <w:szCs w:val="20"/>
      </w:rPr>
      <w:t>9</w:t>
    </w:r>
    <w:r w:rsidRPr="00FD4B09">
      <w:rPr>
        <w:rFonts w:ascii="Leelawadee" w:hAnsi="Leelawadee" w:cs="Leelawadee"/>
        <w:sz w:val="20"/>
        <w:szCs w:val="20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84E07" w14:textId="77777777" w:rsidR="00FD4B09" w:rsidRDefault="00FD4B09" w:rsidP="00FD4B09">
      <w:pPr>
        <w:spacing w:after="0" w:line="240" w:lineRule="auto"/>
      </w:pPr>
      <w:r>
        <w:separator/>
      </w:r>
    </w:p>
  </w:footnote>
  <w:footnote w:type="continuationSeparator" w:id="0">
    <w:p w14:paraId="335CCEC8" w14:textId="77777777" w:rsidR="00FD4B09" w:rsidRDefault="00FD4B09" w:rsidP="00FD4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09"/>
    <w:rsid w:val="000152FB"/>
    <w:rsid w:val="00181415"/>
    <w:rsid w:val="001F3F83"/>
    <w:rsid w:val="0023195E"/>
    <w:rsid w:val="006228FB"/>
    <w:rsid w:val="006474A9"/>
    <w:rsid w:val="00657D57"/>
    <w:rsid w:val="00711C47"/>
    <w:rsid w:val="007C4BA5"/>
    <w:rsid w:val="0080703E"/>
    <w:rsid w:val="008F22A1"/>
    <w:rsid w:val="00980604"/>
    <w:rsid w:val="00A75ACE"/>
    <w:rsid w:val="00A77C9B"/>
    <w:rsid w:val="00B3714F"/>
    <w:rsid w:val="00BE6097"/>
    <w:rsid w:val="00C6688D"/>
    <w:rsid w:val="00DB6553"/>
    <w:rsid w:val="00DE1A66"/>
    <w:rsid w:val="00EE7F06"/>
    <w:rsid w:val="00EF0700"/>
    <w:rsid w:val="00F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AAF90"/>
  <w15:chartTrackingRefBased/>
  <w15:docId w15:val="{02EF394E-D016-41DA-8B0A-0AF2AB67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B0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B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B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B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B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B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B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B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B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B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B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B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4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4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B0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4B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B09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4B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B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B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B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D4B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4B09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D4B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B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D4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B0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D4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B09"/>
    <w:rPr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11C4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oph-undergrad@arizona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0E2E3-9CD9-49EC-BEBF-F9430361E408}"/>
      </w:docPartPr>
      <w:docPartBody>
        <w:p w:rsidR="0089314D" w:rsidRDefault="0089314D">
          <w:r w:rsidRPr="00C21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1AB41-41A2-423F-B426-98DD7117553D}"/>
      </w:docPartPr>
      <w:docPartBody>
        <w:p w:rsidR="0089314D" w:rsidRDefault="0089314D">
          <w:r w:rsidRPr="00C21B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2E204-40CF-461C-9A8B-3E585E401B7C}"/>
      </w:docPartPr>
      <w:docPartBody>
        <w:p w:rsidR="0089314D" w:rsidRDefault="0089314D">
          <w:r w:rsidRPr="00C21BB2">
            <w:rPr>
              <w:rStyle w:val="PlaceholderText"/>
            </w:rPr>
            <w:t>Choose an item.</w:t>
          </w:r>
        </w:p>
      </w:docPartBody>
    </w:docPart>
    <w:docPart>
      <w:docPartPr>
        <w:name w:val="CFB76F03ACCC4F2FBC91664EFEBFE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1168C-7B5D-4A22-948F-E6C4FAE03879}"/>
      </w:docPartPr>
      <w:docPartBody>
        <w:p w:rsidR="0089314D" w:rsidRDefault="0089314D" w:rsidP="0089314D">
          <w:pPr>
            <w:pStyle w:val="CFB76F03ACCC4F2FBC91664EFEBFEE4F"/>
          </w:pPr>
          <w:r w:rsidRPr="00C21BB2">
            <w:rPr>
              <w:rStyle w:val="PlaceholderText"/>
            </w:rPr>
            <w:t>Choose an item.</w:t>
          </w:r>
        </w:p>
      </w:docPartBody>
    </w:docPart>
    <w:docPart>
      <w:docPartPr>
        <w:name w:val="B45C251BAD90466DBE86335263F98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6E006-4B6B-4FBF-A663-8C1E69078A7B}"/>
      </w:docPartPr>
      <w:docPartBody>
        <w:p w:rsidR="0089314D" w:rsidRDefault="0089314D" w:rsidP="0089314D">
          <w:pPr>
            <w:pStyle w:val="B45C251BAD90466DBE86335263F98447"/>
          </w:pPr>
          <w:r w:rsidRPr="00C21BB2">
            <w:rPr>
              <w:rStyle w:val="PlaceholderText"/>
            </w:rPr>
            <w:t>Choose an item.</w:t>
          </w:r>
        </w:p>
      </w:docPartBody>
    </w:docPart>
    <w:docPart>
      <w:docPartPr>
        <w:name w:val="5DEAA0B181D446F5BE974120FFE12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44ECB-721E-4AAB-BE34-AEB5C400ED46}"/>
      </w:docPartPr>
      <w:docPartBody>
        <w:p w:rsidR="0089314D" w:rsidRDefault="0089314D" w:rsidP="0089314D">
          <w:pPr>
            <w:pStyle w:val="5DEAA0B181D446F5BE974120FFE12EA2"/>
          </w:pPr>
          <w:r w:rsidRPr="00C21BB2">
            <w:rPr>
              <w:rStyle w:val="PlaceholderText"/>
            </w:rPr>
            <w:t>Choose an item.</w:t>
          </w:r>
        </w:p>
      </w:docPartBody>
    </w:docPart>
    <w:docPart>
      <w:docPartPr>
        <w:name w:val="8EFEE89D68DA4696BBBED2AC59E58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6F351-BD20-4D6B-81B2-B54A50D40A9A}"/>
      </w:docPartPr>
      <w:docPartBody>
        <w:p w:rsidR="0089314D" w:rsidRDefault="0089314D" w:rsidP="0089314D">
          <w:pPr>
            <w:pStyle w:val="8EFEE89D68DA4696BBBED2AC59E5822C"/>
          </w:pPr>
          <w:r w:rsidRPr="00C21BB2">
            <w:rPr>
              <w:rStyle w:val="PlaceholderText"/>
            </w:rPr>
            <w:t>Choose an item.</w:t>
          </w:r>
        </w:p>
      </w:docPartBody>
    </w:docPart>
    <w:docPart>
      <w:docPartPr>
        <w:name w:val="66E8D49059EE4254A983C0C3C9A5B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C54C1-8455-48C2-B2F6-D3BEB2FEBF0A}"/>
      </w:docPartPr>
      <w:docPartBody>
        <w:p w:rsidR="0089314D" w:rsidRDefault="0089314D" w:rsidP="0089314D">
          <w:pPr>
            <w:pStyle w:val="66E8D49059EE4254A983C0C3C9A5BE87"/>
          </w:pPr>
          <w:r w:rsidRPr="00C21BB2">
            <w:rPr>
              <w:rStyle w:val="PlaceholderText"/>
            </w:rPr>
            <w:t>Choose an item.</w:t>
          </w:r>
        </w:p>
      </w:docPartBody>
    </w:docPart>
    <w:docPart>
      <w:docPartPr>
        <w:name w:val="BBE57E4F8F6A4B19B6DB4E62D0F64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34925-CAB2-4C56-A6E5-4CCD64001CFA}"/>
      </w:docPartPr>
      <w:docPartBody>
        <w:p w:rsidR="0089314D" w:rsidRDefault="0089314D" w:rsidP="0089314D">
          <w:pPr>
            <w:pStyle w:val="BBE57E4F8F6A4B19B6DB4E62D0F64E50"/>
          </w:pPr>
          <w:r w:rsidRPr="00C21BB2">
            <w:rPr>
              <w:rStyle w:val="PlaceholderText"/>
            </w:rPr>
            <w:t>Choose an item.</w:t>
          </w:r>
        </w:p>
      </w:docPartBody>
    </w:docPart>
    <w:docPart>
      <w:docPartPr>
        <w:name w:val="87E4B05090F34668B9343A6368F8B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87201-B469-476C-8E28-17FEA43A13F9}"/>
      </w:docPartPr>
      <w:docPartBody>
        <w:p w:rsidR="0089314D" w:rsidRDefault="0089314D" w:rsidP="0089314D">
          <w:pPr>
            <w:pStyle w:val="87E4B05090F34668B9343A6368F8BDCD"/>
          </w:pPr>
          <w:r w:rsidRPr="00C21BB2">
            <w:rPr>
              <w:rStyle w:val="PlaceholderText"/>
            </w:rPr>
            <w:t>Choose an item.</w:t>
          </w:r>
        </w:p>
      </w:docPartBody>
    </w:docPart>
    <w:docPart>
      <w:docPartPr>
        <w:name w:val="8BB8C78425494D2EBD3A02E5EA73E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98A56-D5BE-4AE0-98F7-40328D612C77}"/>
      </w:docPartPr>
      <w:docPartBody>
        <w:p w:rsidR="0089314D" w:rsidRDefault="0089314D" w:rsidP="0089314D">
          <w:pPr>
            <w:pStyle w:val="8BB8C78425494D2EBD3A02E5EA73EBE8"/>
          </w:pPr>
          <w:r w:rsidRPr="00C21BB2">
            <w:rPr>
              <w:rStyle w:val="PlaceholderText"/>
            </w:rPr>
            <w:t>Choose an item.</w:t>
          </w:r>
        </w:p>
      </w:docPartBody>
    </w:docPart>
    <w:docPart>
      <w:docPartPr>
        <w:name w:val="BCE8D839B56E445485FE75D588F9A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D7989-0838-46E2-862A-906E6B19A7FB}"/>
      </w:docPartPr>
      <w:docPartBody>
        <w:p w:rsidR="0089314D" w:rsidRDefault="0089314D" w:rsidP="0089314D">
          <w:pPr>
            <w:pStyle w:val="BCE8D839B56E445485FE75D588F9A07D"/>
          </w:pPr>
          <w:r w:rsidRPr="00C21BB2">
            <w:rPr>
              <w:rStyle w:val="PlaceholderText"/>
            </w:rPr>
            <w:t>Choose an item.</w:t>
          </w:r>
        </w:p>
      </w:docPartBody>
    </w:docPart>
    <w:docPart>
      <w:docPartPr>
        <w:name w:val="9EE98E280B0D47E2A4BC70B5EE126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9C681-56EC-48E5-AC6A-6A1F05126CAF}"/>
      </w:docPartPr>
      <w:docPartBody>
        <w:p w:rsidR="0089314D" w:rsidRDefault="0089314D" w:rsidP="0089314D">
          <w:pPr>
            <w:pStyle w:val="9EE98E280B0D47E2A4BC70B5EE126ACB"/>
          </w:pPr>
          <w:r w:rsidRPr="00C21BB2">
            <w:rPr>
              <w:rStyle w:val="PlaceholderText"/>
            </w:rPr>
            <w:t>Choose an item.</w:t>
          </w:r>
        </w:p>
      </w:docPartBody>
    </w:docPart>
    <w:docPart>
      <w:docPartPr>
        <w:name w:val="B64FE40AEE4C4CE09561742E6F711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6315F-8158-4BBE-A2B4-54B08B0FC3FC}"/>
      </w:docPartPr>
      <w:docPartBody>
        <w:p w:rsidR="0089314D" w:rsidRDefault="0089314D" w:rsidP="0089314D">
          <w:pPr>
            <w:pStyle w:val="B64FE40AEE4C4CE09561742E6F711C2F"/>
          </w:pPr>
          <w:r w:rsidRPr="00C21BB2">
            <w:rPr>
              <w:rStyle w:val="PlaceholderText"/>
            </w:rPr>
            <w:t>Choose an item.</w:t>
          </w:r>
        </w:p>
      </w:docPartBody>
    </w:docPart>
    <w:docPart>
      <w:docPartPr>
        <w:name w:val="FC59951D32EA4C7B8CBB6F6CE16A5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F7E4C-2B22-4226-A356-368648483E61}"/>
      </w:docPartPr>
      <w:docPartBody>
        <w:p w:rsidR="0089314D" w:rsidRDefault="0089314D" w:rsidP="0089314D">
          <w:pPr>
            <w:pStyle w:val="FC59951D32EA4C7B8CBB6F6CE16A586E"/>
          </w:pPr>
          <w:r w:rsidRPr="00C21BB2">
            <w:rPr>
              <w:rStyle w:val="PlaceholderText"/>
            </w:rPr>
            <w:t>Choose an item.</w:t>
          </w:r>
        </w:p>
      </w:docPartBody>
    </w:docPart>
    <w:docPart>
      <w:docPartPr>
        <w:name w:val="3C9810FCA13E48B6851DF856B5825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51C48-33B4-45E3-BCF9-46CFC71453A7}"/>
      </w:docPartPr>
      <w:docPartBody>
        <w:p w:rsidR="0089314D" w:rsidRDefault="0089314D" w:rsidP="0089314D">
          <w:pPr>
            <w:pStyle w:val="3C9810FCA13E48B6851DF856B5825A39"/>
          </w:pPr>
          <w:r w:rsidRPr="00C21BB2">
            <w:rPr>
              <w:rStyle w:val="PlaceholderText"/>
            </w:rPr>
            <w:t>Choose an item.</w:t>
          </w:r>
        </w:p>
      </w:docPartBody>
    </w:docPart>
    <w:docPart>
      <w:docPartPr>
        <w:name w:val="6FAB5ABF8D6B480CACF147620E082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42FE6-3859-4376-8E94-9AB6DBCB42D0}"/>
      </w:docPartPr>
      <w:docPartBody>
        <w:p w:rsidR="0089314D" w:rsidRDefault="0089314D" w:rsidP="0089314D">
          <w:pPr>
            <w:pStyle w:val="6FAB5ABF8D6B480CACF147620E08287D"/>
          </w:pPr>
          <w:r w:rsidRPr="00C21BB2">
            <w:rPr>
              <w:rStyle w:val="PlaceholderText"/>
            </w:rPr>
            <w:t>Choose an item.</w:t>
          </w:r>
        </w:p>
      </w:docPartBody>
    </w:docPart>
    <w:docPart>
      <w:docPartPr>
        <w:name w:val="032EA60C4E98477395C90C9F345A3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F0AEF-6145-4160-A645-145B69BF9EAE}"/>
      </w:docPartPr>
      <w:docPartBody>
        <w:p w:rsidR="0089314D" w:rsidRDefault="0089314D" w:rsidP="0089314D">
          <w:pPr>
            <w:pStyle w:val="032EA60C4E98477395C90C9F345A31CB"/>
          </w:pPr>
          <w:r w:rsidRPr="00C21BB2">
            <w:rPr>
              <w:rStyle w:val="PlaceholderText"/>
            </w:rPr>
            <w:t>Choose an item.</w:t>
          </w:r>
        </w:p>
      </w:docPartBody>
    </w:docPart>
    <w:docPart>
      <w:docPartPr>
        <w:name w:val="52E7A7CBA4824AD9886AF15246706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F15FF-319F-45C5-9F2B-32708B373181}"/>
      </w:docPartPr>
      <w:docPartBody>
        <w:p w:rsidR="0089314D" w:rsidRDefault="0089314D" w:rsidP="0089314D">
          <w:pPr>
            <w:pStyle w:val="52E7A7CBA4824AD9886AF1524670693D"/>
          </w:pPr>
          <w:r w:rsidRPr="00C21BB2">
            <w:rPr>
              <w:rStyle w:val="PlaceholderText"/>
            </w:rPr>
            <w:t>Choose an item.</w:t>
          </w:r>
        </w:p>
      </w:docPartBody>
    </w:docPart>
    <w:docPart>
      <w:docPartPr>
        <w:name w:val="3DD11C70D2A040C29093170343923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659E-CDDB-4B78-88B9-F6EFAFBCB72F}"/>
      </w:docPartPr>
      <w:docPartBody>
        <w:p w:rsidR="0089314D" w:rsidRDefault="0089314D" w:rsidP="0089314D">
          <w:pPr>
            <w:pStyle w:val="3DD11C70D2A040C29093170343923F43"/>
          </w:pPr>
          <w:r w:rsidRPr="00C21BB2">
            <w:rPr>
              <w:rStyle w:val="PlaceholderText"/>
            </w:rPr>
            <w:t>Choose an item.</w:t>
          </w:r>
        </w:p>
      </w:docPartBody>
    </w:docPart>
    <w:docPart>
      <w:docPartPr>
        <w:name w:val="277145436DC64AC881F00CD3C39D3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CD31C-8FC4-49F7-9736-EC872BC3A064}"/>
      </w:docPartPr>
      <w:docPartBody>
        <w:p w:rsidR="0089314D" w:rsidRDefault="0089314D" w:rsidP="0089314D">
          <w:pPr>
            <w:pStyle w:val="277145436DC64AC881F00CD3C39D3F5A"/>
          </w:pPr>
          <w:r w:rsidRPr="00C21BB2">
            <w:rPr>
              <w:rStyle w:val="PlaceholderText"/>
            </w:rPr>
            <w:t>Choose an item.</w:t>
          </w:r>
        </w:p>
      </w:docPartBody>
    </w:docPart>
    <w:docPart>
      <w:docPartPr>
        <w:name w:val="D7D05A56DD914836BC37A433E32F4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6D58E-0F45-4D02-90A5-F400ED7EAAFE}"/>
      </w:docPartPr>
      <w:docPartBody>
        <w:p w:rsidR="0089314D" w:rsidRDefault="0089314D" w:rsidP="0089314D">
          <w:pPr>
            <w:pStyle w:val="D7D05A56DD914836BC37A433E32F4A7E"/>
          </w:pPr>
          <w:r w:rsidRPr="00C21BB2">
            <w:rPr>
              <w:rStyle w:val="PlaceholderText"/>
            </w:rPr>
            <w:t>Choose an item.</w:t>
          </w:r>
        </w:p>
      </w:docPartBody>
    </w:docPart>
    <w:docPart>
      <w:docPartPr>
        <w:name w:val="AF7EEF9E867D46508936F45DD49A9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C18BF-DECA-4A86-B690-75F79FD6EC80}"/>
      </w:docPartPr>
      <w:docPartBody>
        <w:p w:rsidR="0089314D" w:rsidRDefault="0089314D" w:rsidP="0089314D">
          <w:pPr>
            <w:pStyle w:val="AF7EEF9E867D46508936F45DD49A90A9"/>
          </w:pPr>
          <w:r w:rsidRPr="00C21BB2">
            <w:rPr>
              <w:rStyle w:val="PlaceholderText"/>
            </w:rPr>
            <w:t>Choose an item.</w:t>
          </w:r>
        </w:p>
      </w:docPartBody>
    </w:docPart>
    <w:docPart>
      <w:docPartPr>
        <w:name w:val="0E23F7ED74A242A8A60766EB69BDD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A6B1-2776-4296-AB64-169A5BFE48B4}"/>
      </w:docPartPr>
      <w:docPartBody>
        <w:p w:rsidR="0089314D" w:rsidRDefault="0089314D" w:rsidP="0089314D">
          <w:pPr>
            <w:pStyle w:val="0E23F7ED74A242A8A60766EB69BDDE2B"/>
          </w:pPr>
          <w:r w:rsidRPr="00C21BB2">
            <w:rPr>
              <w:rStyle w:val="PlaceholderText"/>
            </w:rPr>
            <w:t>Choose an item.</w:t>
          </w:r>
        </w:p>
      </w:docPartBody>
    </w:docPart>
    <w:docPart>
      <w:docPartPr>
        <w:name w:val="75CEA3CF780F4AC39DE7DC3E3F3C6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51D46-0022-4F06-A8BC-8FA964DFD050}"/>
      </w:docPartPr>
      <w:docPartBody>
        <w:p w:rsidR="0089314D" w:rsidRDefault="0089314D" w:rsidP="0089314D">
          <w:pPr>
            <w:pStyle w:val="75CEA3CF780F4AC39DE7DC3E3F3C69FC"/>
          </w:pPr>
          <w:r w:rsidRPr="00C21BB2">
            <w:rPr>
              <w:rStyle w:val="PlaceholderText"/>
            </w:rPr>
            <w:t>Choose an item.</w:t>
          </w:r>
        </w:p>
      </w:docPartBody>
    </w:docPart>
    <w:docPart>
      <w:docPartPr>
        <w:name w:val="115A390049104D1B8CE584A431EAA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11050-0D69-4078-B791-D413AC0536E4}"/>
      </w:docPartPr>
      <w:docPartBody>
        <w:p w:rsidR="0089314D" w:rsidRDefault="0089314D" w:rsidP="0089314D">
          <w:pPr>
            <w:pStyle w:val="115A390049104D1B8CE584A431EAAE98"/>
          </w:pPr>
          <w:r w:rsidRPr="00C21BB2">
            <w:rPr>
              <w:rStyle w:val="PlaceholderText"/>
            </w:rPr>
            <w:t>Choose an item.</w:t>
          </w:r>
        </w:p>
      </w:docPartBody>
    </w:docPart>
    <w:docPart>
      <w:docPartPr>
        <w:name w:val="EE77402E6D584A35A743BCBA64978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5146B-AE38-44CB-9683-F6722A00281E}"/>
      </w:docPartPr>
      <w:docPartBody>
        <w:p w:rsidR="0089314D" w:rsidRDefault="0089314D" w:rsidP="0089314D">
          <w:pPr>
            <w:pStyle w:val="EE77402E6D584A35A743BCBA64978719"/>
          </w:pPr>
          <w:r w:rsidRPr="00C21BB2">
            <w:rPr>
              <w:rStyle w:val="PlaceholderText"/>
            </w:rPr>
            <w:t>Choose an item.</w:t>
          </w:r>
        </w:p>
      </w:docPartBody>
    </w:docPart>
    <w:docPart>
      <w:docPartPr>
        <w:name w:val="C7EF6CD00BF34770AF4655EEC8456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73570-2C1F-4152-BE7D-B183F111493D}"/>
      </w:docPartPr>
      <w:docPartBody>
        <w:p w:rsidR="0089314D" w:rsidRDefault="0089314D" w:rsidP="0089314D">
          <w:pPr>
            <w:pStyle w:val="C7EF6CD00BF34770AF4655EEC8456FF6"/>
          </w:pPr>
          <w:r w:rsidRPr="00C21BB2">
            <w:rPr>
              <w:rStyle w:val="PlaceholderText"/>
            </w:rPr>
            <w:t>Choose an item.</w:t>
          </w:r>
        </w:p>
      </w:docPartBody>
    </w:docPart>
    <w:docPart>
      <w:docPartPr>
        <w:name w:val="BF4C0B9DC5424A48B119A7069294D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FE9ED-7DD2-45E7-A4FC-A0F331E3C04F}"/>
      </w:docPartPr>
      <w:docPartBody>
        <w:p w:rsidR="0089314D" w:rsidRDefault="0089314D" w:rsidP="0089314D">
          <w:pPr>
            <w:pStyle w:val="BF4C0B9DC5424A48B119A7069294D5C5"/>
          </w:pPr>
          <w:r w:rsidRPr="00C21BB2">
            <w:rPr>
              <w:rStyle w:val="PlaceholderText"/>
            </w:rPr>
            <w:t>Choose an item.</w:t>
          </w:r>
        </w:p>
      </w:docPartBody>
    </w:docPart>
    <w:docPart>
      <w:docPartPr>
        <w:name w:val="3B9720CFA6E74616BB6146F0BBD01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BE39F-01F7-4F1C-B3C5-C679552AF110}"/>
      </w:docPartPr>
      <w:docPartBody>
        <w:p w:rsidR="0089314D" w:rsidRDefault="0089314D" w:rsidP="0089314D">
          <w:pPr>
            <w:pStyle w:val="3B9720CFA6E74616BB6146F0BBD01C36"/>
          </w:pPr>
          <w:r w:rsidRPr="00C21BB2">
            <w:rPr>
              <w:rStyle w:val="PlaceholderText"/>
            </w:rPr>
            <w:t>Choose an item.</w:t>
          </w:r>
        </w:p>
      </w:docPartBody>
    </w:docPart>
    <w:docPart>
      <w:docPartPr>
        <w:name w:val="6B5A64863E6649D5BC0ACC72D48F6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14978-FCC3-4E26-A8BF-3BA689C17BFC}"/>
      </w:docPartPr>
      <w:docPartBody>
        <w:p w:rsidR="0089314D" w:rsidRDefault="0089314D" w:rsidP="0089314D">
          <w:pPr>
            <w:pStyle w:val="6B5A64863E6649D5BC0ACC72D48F64BC"/>
          </w:pPr>
          <w:r w:rsidRPr="00C21BB2">
            <w:rPr>
              <w:rStyle w:val="PlaceholderText"/>
            </w:rPr>
            <w:t>Choose an item.</w:t>
          </w:r>
        </w:p>
      </w:docPartBody>
    </w:docPart>
    <w:docPart>
      <w:docPartPr>
        <w:name w:val="1F2656BEF4A44578A0DE4205E65F0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EACB4-B585-4036-B03C-757B9773EB27}"/>
      </w:docPartPr>
      <w:docPartBody>
        <w:p w:rsidR="0089314D" w:rsidRDefault="0089314D" w:rsidP="0089314D">
          <w:pPr>
            <w:pStyle w:val="1F2656BEF4A44578A0DE4205E65F0F5D"/>
          </w:pPr>
          <w:r w:rsidRPr="00C21BB2">
            <w:rPr>
              <w:rStyle w:val="PlaceholderText"/>
            </w:rPr>
            <w:t>Choose an item.</w:t>
          </w:r>
        </w:p>
      </w:docPartBody>
    </w:docPart>
    <w:docPart>
      <w:docPartPr>
        <w:name w:val="19323D35871F4D7AA6A3BF3B9CF33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1EDD8-8A46-4A90-8AAA-8E42A2B71A68}"/>
      </w:docPartPr>
      <w:docPartBody>
        <w:p w:rsidR="0089314D" w:rsidRDefault="0089314D" w:rsidP="0089314D">
          <w:pPr>
            <w:pStyle w:val="19323D35871F4D7AA6A3BF3B9CF33D9A"/>
          </w:pPr>
          <w:r w:rsidRPr="00C21BB2">
            <w:rPr>
              <w:rStyle w:val="PlaceholderText"/>
            </w:rPr>
            <w:t>Choose an item.</w:t>
          </w:r>
        </w:p>
      </w:docPartBody>
    </w:docPart>
    <w:docPart>
      <w:docPartPr>
        <w:name w:val="5EBCF149C6304C40A7CB99404EF54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3D372-02AD-432B-B043-A31B100FA2FE}"/>
      </w:docPartPr>
      <w:docPartBody>
        <w:p w:rsidR="00D552C8" w:rsidRDefault="00D552C8" w:rsidP="00D552C8">
          <w:pPr>
            <w:pStyle w:val="5EBCF149C6304C40A7CB99404EF54D41"/>
          </w:pPr>
          <w:r w:rsidRPr="00C21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37503F97E34A3C9088350F7129A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D8CC4-0FBB-4861-9548-FFA6FFD36DD0}"/>
      </w:docPartPr>
      <w:docPartBody>
        <w:p w:rsidR="00D552C8" w:rsidRDefault="00D552C8" w:rsidP="00D552C8">
          <w:pPr>
            <w:pStyle w:val="7037503F97E34A3C9088350F7129AAA6"/>
          </w:pPr>
          <w:r w:rsidRPr="00C21B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4D"/>
    <w:rsid w:val="006474A9"/>
    <w:rsid w:val="0089314D"/>
    <w:rsid w:val="00C6688D"/>
    <w:rsid w:val="00D5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52C8"/>
    <w:rPr>
      <w:color w:val="666666"/>
    </w:rPr>
  </w:style>
  <w:style w:type="paragraph" w:customStyle="1" w:styleId="CFB76F03ACCC4F2FBC91664EFEBFEE4F">
    <w:name w:val="CFB76F03ACCC4F2FBC91664EFEBFEE4F"/>
    <w:rsid w:val="0089314D"/>
  </w:style>
  <w:style w:type="paragraph" w:customStyle="1" w:styleId="B45C251BAD90466DBE86335263F98447">
    <w:name w:val="B45C251BAD90466DBE86335263F98447"/>
    <w:rsid w:val="0089314D"/>
  </w:style>
  <w:style w:type="paragraph" w:customStyle="1" w:styleId="5EBCF149C6304C40A7CB99404EF54D41">
    <w:name w:val="5EBCF149C6304C40A7CB99404EF54D41"/>
    <w:rsid w:val="00D552C8"/>
  </w:style>
  <w:style w:type="paragraph" w:customStyle="1" w:styleId="5DEAA0B181D446F5BE974120FFE12EA2">
    <w:name w:val="5DEAA0B181D446F5BE974120FFE12EA2"/>
    <w:rsid w:val="0089314D"/>
  </w:style>
  <w:style w:type="paragraph" w:customStyle="1" w:styleId="8EFEE89D68DA4696BBBED2AC59E5822C">
    <w:name w:val="8EFEE89D68DA4696BBBED2AC59E5822C"/>
    <w:rsid w:val="0089314D"/>
  </w:style>
  <w:style w:type="paragraph" w:customStyle="1" w:styleId="66E8D49059EE4254A983C0C3C9A5BE87">
    <w:name w:val="66E8D49059EE4254A983C0C3C9A5BE87"/>
    <w:rsid w:val="0089314D"/>
  </w:style>
  <w:style w:type="paragraph" w:customStyle="1" w:styleId="BBE57E4F8F6A4B19B6DB4E62D0F64E50">
    <w:name w:val="BBE57E4F8F6A4B19B6DB4E62D0F64E50"/>
    <w:rsid w:val="0089314D"/>
  </w:style>
  <w:style w:type="paragraph" w:customStyle="1" w:styleId="87E4B05090F34668B9343A6368F8BDCD">
    <w:name w:val="87E4B05090F34668B9343A6368F8BDCD"/>
    <w:rsid w:val="0089314D"/>
  </w:style>
  <w:style w:type="paragraph" w:customStyle="1" w:styleId="8BB8C78425494D2EBD3A02E5EA73EBE8">
    <w:name w:val="8BB8C78425494D2EBD3A02E5EA73EBE8"/>
    <w:rsid w:val="0089314D"/>
  </w:style>
  <w:style w:type="paragraph" w:customStyle="1" w:styleId="BCE8D839B56E445485FE75D588F9A07D">
    <w:name w:val="BCE8D839B56E445485FE75D588F9A07D"/>
    <w:rsid w:val="0089314D"/>
  </w:style>
  <w:style w:type="paragraph" w:customStyle="1" w:styleId="9EE98E280B0D47E2A4BC70B5EE126ACB">
    <w:name w:val="9EE98E280B0D47E2A4BC70B5EE126ACB"/>
    <w:rsid w:val="0089314D"/>
  </w:style>
  <w:style w:type="paragraph" w:customStyle="1" w:styleId="B64FE40AEE4C4CE09561742E6F711C2F">
    <w:name w:val="B64FE40AEE4C4CE09561742E6F711C2F"/>
    <w:rsid w:val="0089314D"/>
  </w:style>
  <w:style w:type="paragraph" w:customStyle="1" w:styleId="FC59951D32EA4C7B8CBB6F6CE16A586E">
    <w:name w:val="FC59951D32EA4C7B8CBB6F6CE16A586E"/>
    <w:rsid w:val="0089314D"/>
  </w:style>
  <w:style w:type="paragraph" w:customStyle="1" w:styleId="3C9810FCA13E48B6851DF856B5825A39">
    <w:name w:val="3C9810FCA13E48B6851DF856B5825A39"/>
    <w:rsid w:val="0089314D"/>
  </w:style>
  <w:style w:type="paragraph" w:customStyle="1" w:styleId="6FAB5ABF8D6B480CACF147620E08287D">
    <w:name w:val="6FAB5ABF8D6B480CACF147620E08287D"/>
    <w:rsid w:val="0089314D"/>
  </w:style>
  <w:style w:type="paragraph" w:customStyle="1" w:styleId="032EA60C4E98477395C90C9F345A31CB">
    <w:name w:val="032EA60C4E98477395C90C9F345A31CB"/>
    <w:rsid w:val="0089314D"/>
  </w:style>
  <w:style w:type="paragraph" w:customStyle="1" w:styleId="52E7A7CBA4824AD9886AF1524670693D">
    <w:name w:val="52E7A7CBA4824AD9886AF1524670693D"/>
    <w:rsid w:val="0089314D"/>
  </w:style>
  <w:style w:type="paragraph" w:customStyle="1" w:styleId="3DD11C70D2A040C29093170343923F43">
    <w:name w:val="3DD11C70D2A040C29093170343923F43"/>
    <w:rsid w:val="0089314D"/>
  </w:style>
  <w:style w:type="paragraph" w:customStyle="1" w:styleId="277145436DC64AC881F00CD3C39D3F5A">
    <w:name w:val="277145436DC64AC881F00CD3C39D3F5A"/>
    <w:rsid w:val="0089314D"/>
  </w:style>
  <w:style w:type="paragraph" w:customStyle="1" w:styleId="D7D05A56DD914836BC37A433E32F4A7E">
    <w:name w:val="D7D05A56DD914836BC37A433E32F4A7E"/>
    <w:rsid w:val="0089314D"/>
  </w:style>
  <w:style w:type="paragraph" w:customStyle="1" w:styleId="AF7EEF9E867D46508936F45DD49A90A9">
    <w:name w:val="AF7EEF9E867D46508936F45DD49A90A9"/>
    <w:rsid w:val="0089314D"/>
  </w:style>
  <w:style w:type="paragraph" w:customStyle="1" w:styleId="0E23F7ED74A242A8A60766EB69BDDE2B">
    <w:name w:val="0E23F7ED74A242A8A60766EB69BDDE2B"/>
    <w:rsid w:val="0089314D"/>
  </w:style>
  <w:style w:type="paragraph" w:customStyle="1" w:styleId="75CEA3CF780F4AC39DE7DC3E3F3C69FC">
    <w:name w:val="75CEA3CF780F4AC39DE7DC3E3F3C69FC"/>
    <w:rsid w:val="0089314D"/>
  </w:style>
  <w:style w:type="paragraph" w:customStyle="1" w:styleId="115A390049104D1B8CE584A431EAAE98">
    <w:name w:val="115A390049104D1B8CE584A431EAAE98"/>
    <w:rsid w:val="0089314D"/>
  </w:style>
  <w:style w:type="paragraph" w:customStyle="1" w:styleId="EE77402E6D584A35A743BCBA64978719">
    <w:name w:val="EE77402E6D584A35A743BCBA64978719"/>
    <w:rsid w:val="0089314D"/>
  </w:style>
  <w:style w:type="paragraph" w:customStyle="1" w:styleId="C7EF6CD00BF34770AF4655EEC8456FF6">
    <w:name w:val="C7EF6CD00BF34770AF4655EEC8456FF6"/>
    <w:rsid w:val="0089314D"/>
  </w:style>
  <w:style w:type="paragraph" w:customStyle="1" w:styleId="BF4C0B9DC5424A48B119A7069294D5C5">
    <w:name w:val="BF4C0B9DC5424A48B119A7069294D5C5"/>
    <w:rsid w:val="0089314D"/>
  </w:style>
  <w:style w:type="paragraph" w:customStyle="1" w:styleId="3B9720CFA6E74616BB6146F0BBD01C36">
    <w:name w:val="3B9720CFA6E74616BB6146F0BBD01C36"/>
    <w:rsid w:val="0089314D"/>
  </w:style>
  <w:style w:type="paragraph" w:customStyle="1" w:styleId="6B5A64863E6649D5BC0ACC72D48F64BC">
    <w:name w:val="6B5A64863E6649D5BC0ACC72D48F64BC"/>
    <w:rsid w:val="0089314D"/>
  </w:style>
  <w:style w:type="paragraph" w:customStyle="1" w:styleId="1F2656BEF4A44578A0DE4205E65F0F5D">
    <w:name w:val="1F2656BEF4A44578A0DE4205E65F0F5D"/>
    <w:rsid w:val="0089314D"/>
  </w:style>
  <w:style w:type="paragraph" w:customStyle="1" w:styleId="7037503F97E34A3C9088350F7129AAA6">
    <w:name w:val="7037503F97E34A3C9088350F7129AAA6"/>
    <w:rsid w:val="00D552C8"/>
  </w:style>
  <w:style w:type="paragraph" w:customStyle="1" w:styleId="19323D35871F4D7AA6A3BF3B9CF33D9A">
    <w:name w:val="19323D35871F4D7AA6A3BF3B9CF33D9A"/>
    <w:rsid w:val="00893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Gaub, Andrea Lakin - (andreaw)</dc:creator>
  <cp:keywords/>
  <dc:description/>
  <cp:lastModifiedBy>Gaub, Andrea Lakin - (andreaw)</cp:lastModifiedBy>
  <cp:revision>12</cp:revision>
  <dcterms:created xsi:type="dcterms:W3CDTF">2024-06-24T15:43:00Z</dcterms:created>
  <dcterms:modified xsi:type="dcterms:W3CDTF">2024-09-09T21:08:00Z</dcterms:modified>
</cp:coreProperties>
</file>