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293" w:rsidRPr="00450DD3" w:rsidRDefault="00A94293" w:rsidP="00A94293">
      <w:pPr>
        <w:jc w:val="center"/>
        <w:rPr>
          <w:b/>
        </w:rPr>
      </w:pPr>
      <w:bookmarkStart w:id="0" w:name="_GoBack"/>
      <w:bookmarkEnd w:id="0"/>
      <w:r w:rsidRPr="00450DD3">
        <w:rPr>
          <w:b/>
        </w:rPr>
        <w:t>COVID-19 Case vs. Exposure</w:t>
      </w:r>
      <w:r w:rsidR="00450DD3" w:rsidRPr="00450DD3">
        <w:rPr>
          <w:b/>
        </w:rPr>
        <w:t xml:space="preserve"> Letter</w:t>
      </w:r>
    </w:p>
    <w:p w:rsidR="00450DD3" w:rsidRDefault="00450DD3" w:rsidP="00450DD3"/>
    <w:p w:rsidR="009A7209" w:rsidRDefault="009A7209" w:rsidP="00450DD3">
      <w:r>
        <w:t>Dear ________</w:t>
      </w:r>
    </w:p>
    <w:p w:rsidR="009A7209" w:rsidRDefault="009A7209" w:rsidP="00450DD3"/>
    <w:p w:rsidR="00F80EBB" w:rsidRPr="00F80EBB" w:rsidRDefault="00450DD3">
      <w:r>
        <w:t xml:space="preserve">This letter is to inform you of the </w:t>
      </w:r>
      <w:r w:rsidR="009A7209">
        <w:t xml:space="preserve">definition of </w:t>
      </w:r>
      <w:r>
        <w:t xml:space="preserve">a Coronavirus (COVID-19) “case” </w:t>
      </w:r>
      <w:r w:rsidR="009A7209">
        <w:t>and</w:t>
      </w:r>
      <w:r>
        <w:t xml:space="preserve"> an “exposure”. </w:t>
      </w:r>
      <w:r w:rsidR="009A7209">
        <w:t xml:space="preserve">As </w:t>
      </w:r>
      <w:r w:rsidRPr="00450DD3">
        <w:t xml:space="preserve">Coronavirus </w:t>
      </w:r>
      <w:r w:rsidR="009A7209">
        <w:t>cases increase in our country and our community</w:t>
      </w:r>
      <w:r w:rsidRPr="00450DD3">
        <w:t xml:space="preserve">, we urge you to take necessary precautions to limit coronavirus spread in our community. </w:t>
      </w:r>
    </w:p>
    <w:p w:rsidR="00450DD3" w:rsidRDefault="00450DD3">
      <w:pPr>
        <w:rPr>
          <w:b/>
        </w:rPr>
      </w:pPr>
    </w:p>
    <w:p w:rsidR="00F80EBB" w:rsidRDefault="00F80EBB">
      <w:pPr>
        <w:rPr>
          <w:b/>
        </w:rPr>
      </w:pPr>
      <w:r>
        <w:rPr>
          <w:b/>
        </w:rPr>
        <w:t xml:space="preserve">What is a COVID-19 </w:t>
      </w:r>
      <w:r w:rsidR="00EF289F">
        <w:rPr>
          <w:b/>
        </w:rPr>
        <w:t>C</w:t>
      </w:r>
      <w:r w:rsidR="00A94293" w:rsidRPr="00A94293">
        <w:rPr>
          <w:b/>
        </w:rPr>
        <w:t>ase</w:t>
      </w:r>
      <w:r>
        <w:rPr>
          <w:b/>
        </w:rPr>
        <w:t>?</w:t>
      </w:r>
    </w:p>
    <w:p w:rsidR="00F80EBB" w:rsidRDefault="00F80EBB">
      <w:pPr>
        <w:rPr>
          <w:b/>
        </w:rPr>
      </w:pPr>
    </w:p>
    <w:p w:rsidR="00EF289F" w:rsidRDefault="00A94293">
      <w:r>
        <w:rPr>
          <w:b/>
        </w:rPr>
        <w:t xml:space="preserve"> </w:t>
      </w:r>
      <w:r w:rsidR="00EF289F">
        <w:t xml:space="preserve">A </w:t>
      </w:r>
      <w:r w:rsidR="00F312BE">
        <w:t>“</w:t>
      </w:r>
      <w:r w:rsidR="00EF289F">
        <w:t>case</w:t>
      </w:r>
      <w:r w:rsidR="00F312BE">
        <w:t>” refers to an individual who</w:t>
      </w:r>
      <w:r w:rsidR="00EF289F">
        <w:t xml:space="preserve"> has tested positive for COVID-19</w:t>
      </w:r>
      <w:r w:rsidR="00F312BE">
        <w:t xml:space="preserve"> regardless of </w:t>
      </w:r>
      <w:r w:rsidR="00EF289F">
        <w:t xml:space="preserve">symptoms. </w:t>
      </w:r>
    </w:p>
    <w:p w:rsidR="00EF289F" w:rsidRDefault="00F312BE">
      <w:r>
        <w:t>If a case is confirmed, the individual</w:t>
      </w:r>
      <w:r w:rsidR="00EF289F">
        <w:t xml:space="preserve"> is required to isolate from others for 10 days after the first appearance of symptoms and 24 hours </w:t>
      </w:r>
      <w:r>
        <w:t>after a fever has disappeared</w:t>
      </w:r>
      <w:r w:rsidR="00EF289F">
        <w:t xml:space="preserve">. </w:t>
      </w:r>
    </w:p>
    <w:p w:rsidR="00450DD3" w:rsidRDefault="00450DD3"/>
    <w:p w:rsidR="00A94293" w:rsidRPr="00EF289F" w:rsidRDefault="00EF289F">
      <w:r>
        <w:t xml:space="preserve">If </w:t>
      </w:r>
      <w:r w:rsidR="00F312BE">
        <w:t xml:space="preserve">the individual does not experience symptoms, </w:t>
      </w:r>
      <w:r>
        <w:t xml:space="preserve">the </w:t>
      </w:r>
      <w:r w:rsidR="000B78AB">
        <w:t xml:space="preserve">individual is required to </w:t>
      </w:r>
      <w:r>
        <w:t>stay home until 10 days have gone by since the last positive test</w:t>
      </w:r>
      <w:r w:rsidR="00450DD3">
        <w:t>.</w:t>
      </w:r>
    </w:p>
    <w:p w:rsidR="00EF289F" w:rsidRPr="00A94293" w:rsidRDefault="00EF289F"/>
    <w:p w:rsidR="00F80EBB" w:rsidRDefault="00F80EBB" w:rsidP="00EF289F">
      <w:pPr>
        <w:rPr>
          <w:b/>
        </w:rPr>
      </w:pPr>
      <w:r>
        <w:rPr>
          <w:b/>
        </w:rPr>
        <w:t>What is a COVID-19 Exposure?</w:t>
      </w:r>
    </w:p>
    <w:p w:rsidR="00F80EBB" w:rsidRDefault="00F80EBB" w:rsidP="00EF289F">
      <w:pPr>
        <w:rPr>
          <w:b/>
        </w:rPr>
      </w:pPr>
    </w:p>
    <w:p w:rsidR="00EF289F" w:rsidRDefault="00A94293" w:rsidP="00EF289F">
      <w:r>
        <w:t xml:space="preserve">Exposure to COVID-19 occurs </w:t>
      </w:r>
      <w:r w:rsidR="00F312BE">
        <w:t xml:space="preserve">after </w:t>
      </w:r>
      <w:r>
        <w:t>close contac</w:t>
      </w:r>
      <w:r w:rsidR="00F312BE">
        <w:t>t- within 6 feet</w:t>
      </w:r>
      <w:r>
        <w:t xml:space="preserve"> for a total of 15 minutes or more over a 24-hour period- </w:t>
      </w:r>
      <w:r w:rsidR="00EF289F">
        <w:t xml:space="preserve">with any individual who has tested positive for COVID-19 </w:t>
      </w:r>
    </w:p>
    <w:p w:rsidR="00A94293" w:rsidRDefault="00A94293" w:rsidP="00A94293">
      <w:pPr>
        <w:pStyle w:val="ListParagraph"/>
      </w:pPr>
    </w:p>
    <w:p w:rsidR="00EF289F" w:rsidRDefault="00F312BE" w:rsidP="00A94293">
      <w:r>
        <w:t>Direct exposure with an individual who has tested positive for COVID-19, includes:</w:t>
      </w:r>
    </w:p>
    <w:p w:rsidR="00EF289F" w:rsidRDefault="00F312BE" w:rsidP="00EF289F">
      <w:pPr>
        <w:pStyle w:val="ListParagraph"/>
        <w:numPr>
          <w:ilvl w:val="0"/>
          <w:numId w:val="2"/>
        </w:numPr>
      </w:pPr>
      <w:r>
        <w:t>B</w:t>
      </w:r>
      <w:r w:rsidR="00A94293">
        <w:t xml:space="preserve">eing within 6 feet of someone who has COVID-19 for a total of 15 minutes or more over a 24-hour period </w:t>
      </w:r>
    </w:p>
    <w:p w:rsidR="00EF289F" w:rsidRDefault="00F312BE" w:rsidP="00F312BE">
      <w:pPr>
        <w:pStyle w:val="ListParagraph"/>
        <w:numPr>
          <w:ilvl w:val="0"/>
          <w:numId w:val="2"/>
        </w:numPr>
      </w:pPr>
      <w:r>
        <w:t>Providing</w:t>
      </w:r>
      <w:r w:rsidR="00A94293">
        <w:t xml:space="preserve"> care at home to som</w:t>
      </w:r>
      <w:r w:rsidR="00EF289F">
        <w:t>eone who is sick with COVID-19</w:t>
      </w:r>
    </w:p>
    <w:p w:rsidR="00EF289F" w:rsidRDefault="00F312BE" w:rsidP="00EF289F">
      <w:pPr>
        <w:pStyle w:val="ListParagraph"/>
        <w:numPr>
          <w:ilvl w:val="0"/>
          <w:numId w:val="2"/>
        </w:numPr>
      </w:pPr>
      <w:r>
        <w:t>Sharing</w:t>
      </w:r>
      <w:r w:rsidR="00EF289F">
        <w:t xml:space="preserve"> eating or drinking utensils</w:t>
      </w:r>
      <w:r>
        <w:t xml:space="preserve"> with someone who has tested positive for COVID-19</w:t>
      </w:r>
    </w:p>
    <w:p w:rsidR="00F312BE" w:rsidRDefault="00F312BE" w:rsidP="00EF289F">
      <w:pPr>
        <w:pStyle w:val="ListParagraph"/>
        <w:numPr>
          <w:ilvl w:val="0"/>
          <w:numId w:val="2"/>
        </w:numPr>
      </w:pPr>
      <w:r>
        <w:t xml:space="preserve">Exposure to respiratory droplets (sneezing, coughing, </w:t>
      </w:r>
      <w:proofErr w:type="spellStart"/>
      <w:r>
        <w:t>ect</w:t>
      </w:r>
      <w:proofErr w:type="spellEnd"/>
      <w:r>
        <w:t>) from someone who has tested positive for COVID-19</w:t>
      </w:r>
    </w:p>
    <w:p w:rsidR="00A94293" w:rsidRDefault="00450DD3" w:rsidP="00F312BE">
      <w:r>
        <w:t>I</w:t>
      </w:r>
      <w:r w:rsidR="006C224C">
        <w:t xml:space="preserve">f you were in direct exposure with an individual who has tested positive for COVID-19 </w:t>
      </w:r>
      <w:r w:rsidR="00A94293">
        <w:t xml:space="preserve">then you should quarantine for 14 days after the last contact </w:t>
      </w:r>
      <w:r w:rsidR="00F312BE">
        <w:t xml:space="preserve">with the exposed person </w:t>
      </w:r>
      <w:r w:rsidR="00A94293">
        <w:t xml:space="preserve">and watch for symptoms. </w:t>
      </w:r>
    </w:p>
    <w:p w:rsidR="00EF289F" w:rsidRDefault="00EF289F" w:rsidP="00EF289F"/>
    <w:p w:rsidR="00A94293" w:rsidRDefault="00A94293" w:rsidP="00A94293">
      <w:r>
        <w:t xml:space="preserve">If you were </w:t>
      </w:r>
      <w:r w:rsidRPr="00A94293">
        <w:rPr>
          <w:b/>
          <w:color w:val="000000" w:themeColor="text1"/>
          <w:u w:val="single"/>
        </w:rPr>
        <w:t>not</w:t>
      </w:r>
      <w:r>
        <w:t xml:space="preserve"> in direct exposure with an individual who </w:t>
      </w:r>
      <w:r w:rsidR="00585A36">
        <w:t xml:space="preserve">has </w:t>
      </w:r>
      <w:r>
        <w:t xml:space="preserve">tested positive for COVID-19 then you are </w:t>
      </w:r>
      <w:r w:rsidRPr="00A94293">
        <w:rPr>
          <w:color w:val="000000" w:themeColor="text1"/>
        </w:rPr>
        <w:t>not</w:t>
      </w:r>
      <w:r w:rsidRPr="00A94293">
        <w:rPr>
          <w:color w:val="FF0000"/>
        </w:rPr>
        <w:t xml:space="preserve"> </w:t>
      </w:r>
      <w:r>
        <w:t xml:space="preserve">required to quarantine. </w:t>
      </w:r>
    </w:p>
    <w:p w:rsidR="00A94293" w:rsidRDefault="00A94293" w:rsidP="00A94293"/>
    <w:p w:rsidR="00450DD3" w:rsidRPr="00450DD3" w:rsidRDefault="00450DD3" w:rsidP="00450DD3">
      <w:pPr>
        <w:rPr>
          <w:b/>
        </w:rPr>
      </w:pPr>
      <w:r w:rsidRPr="00450DD3">
        <w:rPr>
          <w:b/>
        </w:rPr>
        <w:t>Please note that all information, including the name(s) of ill persons, shared regarding any Public Health investigation is confidential in order to protect patient privacy.</w:t>
      </w:r>
    </w:p>
    <w:p w:rsidR="00450DD3" w:rsidRPr="00450DD3" w:rsidRDefault="00450DD3" w:rsidP="00450DD3"/>
    <w:p w:rsidR="009A7209" w:rsidRPr="00450DD3" w:rsidRDefault="009A7209" w:rsidP="009A7209"/>
    <w:p w:rsidR="009A7209" w:rsidRDefault="009A7209" w:rsidP="009A7209">
      <w:pPr>
        <w:rPr>
          <w:b/>
        </w:rPr>
      </w:pPr>
      <w:r>
        <w:rPr>
          <w:b/>
        </w:rPr>
        <w:t>How You Can Help</w:t>
      </w:r>
    </w:p>
    <w:p w:rsidR="009A7209" w:rsidRDefault="009A7209" w:rsidP="009A7209">
      <w:pPr>
        <w:rPr>
          <w:b/>
        </w:rPr>
      </w:pPr>
    </w:p>
    <w:p w:rsidR="009A7209" w:rsidRDefault="009A7209" w:rsidP="009A7209">
      <w:r>
        <w:t>You can help by reducing</w:t>
      </w:r>
      <w:r w:rsidRPr="00F80EBB">
        <w:t xml:space="preserve"> the number of interactions</w:t>
      </w:r>
      <w:r>
        <w:t xml:space="preserve"> through practicing physical </w:t>
      </w:r>
      <w:r w:rsidRPr="00F80EBB">
        <w:t xml:space="preserve">distancing (staying at least 6 feet apart) to limit the spread of the coronavirus.  In addition to physical </w:t>
      </w:r>
      <w:r w:rsidRPr="00F80EBB">
        <w:lastRenderedPageBreak/>
        <w:t>distancing, another important tool to prevent the spread of coronavirus is to practice good hygiene. Important public health prevention include</w:t>
      </w:r>
      <w:r>
        <w:t>s</w:t>
      </w:r>
      <w:r w:rsidRPr="00F80EBB">
        <w:t>:</w:t>
      </w:r>
    </w:p>
    <w:p w:rsidR="009A7209" w:rsidRPr="00F80EBB" w:rsidRDefault="009A7209" w:rsidP="009A7209">
      <w:pPr>
        <w:pStyle w:val="ListParagraph"/>
        <w:numPr>
          <w:ilvl w:val="0"/>
          <w:numId w:val="3"/>
        </w:numPr>
        <w:rPr>
          <w:b/>
        </w:rPr>
      </w:pPr>
      <w:r w:rsidRPr="00F80EBB">
        <w:rPr>
          <w:b/>
        </w:rPr>
        <w:t>Stay home when you are sick</w:t>
      </w:r>
    </w:p>
    <w:p w:rsidR="009A7209" w:rsidRPr="00F80EBB" w:rsidRDefault="009A7209" w:rsidP="009A7209">
      <w:pPr>
        <w:pStyle w:val="ListParagraph"/>
        <w:numPr>
          <w:ilvl w:val="0"/>
          <w:numId w:val="3"/>
        </w:numPr>
        <w:rPr>
          <w:b/>
        </w:rPr>
      </w:pPr>
      <w:r w:rsidRPr="00F80EBB">
        <w:rPr>
          <w:b/>
        </w:rPr>
        <w:t>Wash your hands often with soap and water for at least 20 seconds</w:t>
      </w:r>
    </w:p>
    <w:p w:rsidR="009A7209" w:rsidRPr="00F80EBB" w:rsidRDefault="009A7209" w:rsidP="009A7209">
      <w:pPr>
        <w:pStyle w:val="ListParagraph"/>
        <w:numPr>
          <w:ilvl w:val="0"/>
          <w:numId w:val="3"/>
        </w:numPr>
        <w:rPr>
          <w:b/>
        </w:rPr>
      </w:pPr>
      <w:r w:rsidRPr="00F80EBB">
        <w:rPr>
          <w:b/>
        </w:rPr>
        <w:t>Cover your coughs and sneezes with a tissue, and then dispose of the tissue and clean your hands immediately</w:t>
      </w:r>
    </w:p>
    <w:p w:rsidR="009A7209" w:rsidRPr="00F80EBB" w:rsidRDefault="009A7209" w:rsidP="009A7209">
      <w:pPr>
        <w:pStyle w:val="ListParagraph"/>
        <w:numPr>
          <w:ilvl w:val="0"/>
          <w:numId w:val="3"/>
        </w:numPr>
      </w:pPr>
      <w:r>
        <w:rPr>
          <w:b/>
        </w:rPr>
        <w:t>W</w:t>
      </w:r>
      <w:r w:rsidRPr="00F80EBB">
        <w:rPr>
          <w:b/>
        </w:rPr>
        <w:t>ear a mask or face covering while in public spaces</w:t>
      </w:r>
    </w:p>
    <w:p w:rsidR="009A7209" w:rsidRDefault="009A7209" w:rsidP="00450DD3"/>
    <w:p w:rsidR="009A7209" w:rsidRDefault="009A7209" w:rsidP="00450DD3"/>
    <w:p w:rsidR="00CD2169" w:rsidRDefault="00450DD3" w:rsidP="00CD2169">
      <w:r w:rsidRPr="00450DD3">
        <w:t>For additional questions about COVID-19, please visit the</w:t>
      </w:r>
      <w:r>
        <w:t xml:space="preserve"> Pinal County Public Health Department coronavirus webpage at</w:t>
      </w:r>
      <w:r w:rsidR="00CD2169">
        <w:t xml:space="preserve"> </w:t>
      </w:r>
      <w:hyperlink r:id="rId5" w:history="1">
        <w:r w:rsidR="00CD2169">
          <w:rPr>
            <w:rStyle w:val="Hyperlink"/>
          </w:rPr>
          <w:t>https://www.pinalcountyaz.gov/coronavirus/pages/home.aspx</w:t>
        </w:r>
      </w:hyperlink>
    </w:p>
    <w:p w:rsidR="00CD2169" w:rsidRDefault="00CD2169" w:rsidP="00CD2169"/>
    <w:p w:rsidR="004C3CDF" w:rsidRDefault="004C3CDF" w:rsidP="00450DD3"/>
    <w:p w:rsidR="009A7209" w:rsidRDefault="009A7209" w:rsidP="00450DD3"/>
    <w:p w:rsidR="00CD2169" w:rsidRDefault="009A7209" w:rsidP="00CD2169">
      <w:r>
        <w:t>Information co</w:t>
      </w:r>
      <w:r w:rsidR="00CD2169">
        <w:t xml:space="preserve">mpiled from </w:t>
      </w:r>
      <w:hyperlink r:id="rId6" w:history="1">
        <w:r w:rsidR="00CD2169">
          <w:rPr>
            <w:rStyle w:val="Hyperlink"/>
          </w:rPr>
          <w:t>https://www.cdc.gov/</w:t>
        </w:r>
      </w:hyperlink>
    </w:p>
    <w:p w:rsidR="009A7209" w:rsidRDefault="009A7209" w:rsidP="00450DD3"/>
    <w:p w:rsidR="00764B39" w:rsidRDefault="00764B39" w:rsidP="00A94293"/>
    <w:p w:rsidR="00764B39" w:rsidRDefault="00764B39" w:rsidP="00A94293"/>
    <w:p w:rsidR="00764B39" w:rsidRDefault="00764B39" w:rsidP="00A94293"/>
    <w:p w:rsidR="00764B39" w:rsidRDefault="00764B39" w:rsidP="00A94293"/>
    <w:p w:rsidR="00E04282" w:rsidRDefault="00E04282" w:rsidP="00A94293"/>
    <w:p w:rsidR="00E04282" w:rsidRDefault="00E04282" w:rsidP="00A94293"/>
    <w:p w:rsidR="00E04282" w:rsidRDefault="00E04282" w:rsidP="00A94293"/>
    <w:p w:rsidR="00E04282" w:rsidRDefault="00E04282" w:rsidP="00A94293"/>
    <w:p w:rsidR="00E04282" w:rsidRDefault="00E04282" w:rsidP="00A94293"/>
    <w:p w:rsidR="00E04282" w:rsidRDefault="00E04282" w:rsidP="00A94293"/>
    <w:p w:rsidR="00E04282" w:rsidRDefault="00E04282" w:rsidP="00A94293"/>
    <w:p w:rsidR="00E04282" w:rsidRDefault="00E04282" w:rsidP="00A94293"/>
    <w:p w:rsidR="00E04282" w:rsidRDefault="00E04282" w:rsidP="00A94293"/>
    <w:p w:rsidR="00E04282" w:rsidRDefault="00E04282" w:rsidP="00A94293"/>
    <w:p w:rsidR="00E04282" w:rsidRDefault="00E04282" w:rsidP="00A94293"/>
    <w:p w:rsidR="00E04282" w:rsidRDefault="00E04282" w:rsidP="00A94293"/>
    <w:p w:rsidR="00E04282" w:rsidRDefault="00E04282" w:rsidP="00A94293"/>
    <w:p w:rsidR="00E04282" w:rsidRDefault="00E04282" w:rsidP="00A94293"/>
    <w:p w:rsidR="00E04282" w:rsidRDefault="00E04282" w:rsidP="00A94293"/>
    <w:p w:rsidR="00E04282" w:rsidRDefault="00E04282" w:rsidP="00A94293"/>
    <w:p w:rsidR="00E04282" w:rsidRDefault="00E04282" w:rsidP="00A94293"/>
    <w:p w:rsidR="00E04282" w:rsidRDefault="00E04282" w:rsidP="00A94293"/>
    <w:p w:rsidR="00E04282" w:rsidRDefault="00E04282" w:rsidP="00A94293"/>
    <w:p w:rsidR="00E04282" w:rsidRDefault="00E04282" w:rsidP="00A94293"/>
    <w:p w:rsidR="00E04282" w:rsidRDefault="00E04282" w:rsidP="00A94293"/>
    <w:p w:rsidR="009907C6" w:rsidRDefault="009907C6" w:rsidP="00A94293"/>
    <w:p w:rsidR="00764B39" w:rsidRPr="00CD2169" w:rsidRDefault="00CD2169" w:rsidP="009907C6">
      <w:pPr>
        <w:jc w:val="right"/>
        <w:rPr>
          <w:color w:val="000000" w:themeColor="text1"/>
          <w:sz w:val="21"/>
          <w:szCs w:val="21"/>
        </w:rPr>
      </w:pPr>
      <w:r w:rsidRPr="00DE0386">
        <w:rPr>
          <w:color w:val="000000" w:themeColor="text1"/>
          <w:sz w:val="21"/>
          <w:szCs w:val="21"/>
        </w:rPr>
        <w:t>Letter Compiled by University of Arizona Intern Jassmin Castro</w:t>
      </w:r>
    </w:p>
    <w:sectPr w:rsidR="00764B39" w:rsidRPr="00CD2169" w:rsidSect="004F1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B1679"/>
    <w:multiLevelType w:val="hybridMultilevel"/>
    <w:tmpl w:val="C1F20EDC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8637468"/>
    <w:multiLevelType w:val="hybridMultilevel"/>
    <w:tmpl w:val="2E84D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7785B"/>
    <w:multiLevelType w:val="hybridMultilevel"/>
    <w:tmpl w:val="C9E4E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93"/>
    <w:rsid w:val="000B78AB"/>
    <w:rsid w:val="00213F4C"/>
    <w:rsid w:val="00450DD3"/>
    <w:rsid w:val="004C3CDF"/>
    <w:rsid w:val="004F16B3"/>
    <w:rsid w:val="00585A36"/>
    <w:rsid w:val="006C224C"/>
    <w:rsid w:val="00764B39"/>
    <w:rsid w:val="00981E49"/>
    <w:rsid w:val="009907C6"/>
    <w:rsid w:val="009A7209"/>
    <w:rsid w:val="00A94293"/>
    <w:rsid w:val="00CD2169"/>
    <w:rsid w:val="00CD23E5"/>
    <w:rsid w:val="00D078BE"/>
    <w:rsid w:val="00E04282"/>
    <w:rsid w:val="00EF289F"/>
    <w:rsid w:val="00F312BE"/>
    <w:rsid w:val="00F8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63520-B792-CB4A-A8E9-FF82B468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2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0DD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0DD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D21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dc.gov/" TargetMode="External"/><Relationship Id="rId5" Type="http://schemas.openxmlformats.org/officeDocument/2006/relationships/hyperlink" Target="https://www.pinalcountyaz.gov/coronavirus/pages/home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Castro, Jassmin Marielena - (jassmincastro)</dc:creator>
  <cp:keywords/>
  <dc:description/>
  <cp:lastModifiedBy>Emily Waldron</cp:lastModifiedBy>
  <cp:revision>2</cp:revision>
  <dcterms:created xsi:type="dcterms:W3CDTF">2021-01-11T20:01:00Z</dcterms:created>
  <dcterms:modified xsi:type="dcterms:W3CDTF">2021-01-11T20:01:00Z</dcterms:modified>
</cp:coreProperties>
</file>